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E55AF" w14:textId="145E044B" w:rsidR="00D73D7F" w:rsidRDefault="00DF7B0B" w:rsidP="0015043F">
      <w:pPr>
        <w:tabs>
          <w:tab w:val="left" w:pos="720"/>
          <w:tab w:val="left" w:pos="2445"/>
        </w:tabs>
        <w:rPr>
          <w:rFonts w:ascii="Assistant ExtraBold" w:hAnsi="Assistant ExtraBold" w:cs="Assistant ExtraBold"/>
          <w:color w:val="505151"/>
          <w:sz w:val="48"/>
          <w:szCs w:val="48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8243" behindDoc="1" locked="0" layoutInCell="1" allowOverlap="1" wp14:anchorId="2F310798" wp14:editId="02D63E9E">
                <wp:simplePos x="0" y="0"/>
                <wp:positionH relativeFrom="page">
                  <wp:posOffset>4032250</wp:posOffset>
                </wp:positionH>
                <wp:positionV relativeFrom="paragraph">
                  <wp:posOffset>57150</wp:posOffset>
                </wp:positionV>
                <wp:extent cx="2824480" cy="660400"/>
                <wp:effectExtent l="0" t="0" r="0" b="635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4480" cy="6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9DCF770" w14:textId="77777777" w:rsidR="003F176E" w:rsidRDefault="003F176E" w:rsidP="003F176E">
                            <w:pPr>
                              <w:spacing w:line="165" w:lineRule="auto"/>
                              <w:rPr>
                                <w:rFonts w:ascii="Assistant ExtraBold" w:hAnsi="Assistant ExtraBold" w:cs="Assistant ExtraBold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ssistant ExtraBold" w:hAnsi="Assistant ExtraBold" w:cs="Assistant ExtraBold"/>
                                <w:sz w:val="48"/>
                                <w:szCs w:val="48"/>
                              </w:rPr>
                              <w:t xml:space="preserve">Wisconsin FA$T     </w:t>
                            </w:r>
                          </w:p>
                          <w:p w14:paraId="3D0D6432" w14:textId="77777777" w:rsidR="003F176E" w:rsidRDefault="003F176E" w:rsidP="003F176E">
                            <w:pPr>
                              <w:spacing w:line="165" w:lineRule="auto"/>
                              <w:rPr>
                                <w:rFonts w:ascii="Assistant ExtraBold" w:hAnsi="Assistant ExtraBold" w:cs="Assistant ExtraBold"/>
                                <w:color w:val="8F54A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ssistant ExtraBold" w:hAnsi="Assistant ExtraBold" w:cs="Assistant ExtraBold"/>
                                <w:color w:val="8F54A1"/>
                                <w:sz w:val="28"/>
                                <w:szCs w:val="28"/>
                              </w:rPr>
                              <w:t>Financial Abuse Specialist Team</w:t>
                            </w:r>
                          </w:p>
                          <w:p w14:paraId="7BA9179B" w14:textId="77777777" w:rsidR="00A1638C" w:rsidRDefault="00A1638C" w:rsidP="003F176E">
                            <w:pPr>
                              <w:spacing w:line="165" w:lineRule="auto"/>
                              <w:rPr>
                                <w:rFonts w:ascii="Assistant ExtraBold" w:hAnsi="Assistant ExtraBold" w:cs="Assistant ExtraBold"/>
                                <w:color w:val="8F54A1"/>
                                <w:sz w:val="28"/>
                                <w:szCs w:val="28"/>
                              </w:rPr>
                            </w:pPr>
                          </w:p>
                          <w:p w14:paraId="619AEF6D" w14:textId="77777777" w:rsidR="00DF7B0B" w:rsidRDefault="00DF7B0B" w:rsidP="003F176E">
                            <w:pPr>
                              <w:spacing w:line="165" w:lineRule="auto"/>
                              <w:rPr>
                                <w:rFonts w:ascii="Assistant ExtraBold" w:hAnsi="Assistant ExtraBold" w:cs="Assistant ExtraBold"/>
                                <w:color w:val="8F54A1"/>
                                <w:sz w:val="28"/>
                                <w:szCs w:val="28"/>
                              </w:rPr>
                            </w:pPr>
                          </w:p>
                          <w:p w14:paraId="264DD579" w14:textId="77777777" w:rsidR="00A1638C" w:rsidRDefault="00A1638C" w:rsidP="003F176E">
                            <w:pPr>
                              <w:spacing w:line="165" w:lineRule="auto"/>
                              <w:rPr>
                                <w:rFonts w:ascii="Assistant ExtraBold" w:hAnsi="Assistant ExtraBold" w:cs="Assistant ExtraBold"/>
                                <w:color w:val="8F54A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31079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17.5pt;margin-top:4.5pt;width:222.4pt;height:52pt;z-index:-251658237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" filled="f" fillcolor="#5b9bd5" stroked="f" strokecolor="black [0]" strokeweight="2pt">
                <v:textbox inset="2.88pt,2.88pt,2.88pt,2.88pt">
                  <w:txbxContent>
                    <w:p w14:paraId="49DCF770" w14:textId="77777777" w:rsidR="003F176E" w:rsidRDefault="003F176E" w:rsidP="003F176E">
                      <w:pPr>
                        <w:spacing w:line="165" w:lineRule="auto"/>
                        <w:rPr>
                          <w:rFonts w:ascii="Assistant ExtraBold" w:hAnsi="Assistant ExtraBold" w:cs="Assistant ExtraBold"/>
                          <w:sz w:val="48"/>
                          <w:szCs w:val="48"/>
                        </w:rPr>
                      </w:pPr>
                      <w:r>
                        <w:rPr>
                          <w:rFonts w:ascii="Assistant ExtraBold" w:hAnsi="Assistant ExtraBold" w:cs="Assistant ExtraBold"/>
                          <w:sz w:val="48"/>
                          <w:szCs w:val="48"/>
                        </w:rPr>
                        <w:t xml:space="preserve">Wisconsin FA$T     </w:t>
                      </w:r>
                    </w:p>
                    <w:p w14:paraId="3D0D6432" w14:textId="77777777" w:rsidR="003F176E" w:rsidRDefault="003F176E" w:rsidP="003F176E">
                      <w:pPr>
                        <w:spacing w:line="165" w:lineRule="auto"/>
                        <w:rPr>
                          <w:rFonts w:ascii="Assistant ExtraBold" w:hAnsi="Assistant ExtraBold" w:cs="Assistant ExtraBold"/>
                          <w:color w:val="8F54A1"/>
                          <w:sz w:val="28"/>
                          <w:szCs w:val="28"/>
                        </w:rPr>
                      </w:pPr>
                      <w:r>
                        <w:rPr>
                          <w:rFonts w:ascii="Assistant ExtraBold" w:hAnsi="Assistant ExtraBold" w:cs="Assistant ExtraBold"/>
                          <w:color w:val="8F54A1"/>
                          <w:sz w:val="28"/>
                          <w:szCs w:val="28"/>
                        </w:rPr>
                        <w:t>Financial Abuse Specialist Team</w:t>
                      </w:r>
                    </w:p>
                    <w:p w14:paraId="7BA9179B" w14:textId="77777777" w:rsidR="00A1638C" w:rsidRDefault="00A1638C" w:rsidP="003F176E">
                      <w:pPr>
                        <w:spacing w:line="165" w:lineRule="auto"/>
                        <w:rPr>
                          <w:rFonts w:ascii="Assistant ExtraBold" w:hAnsi="Assistant ExtraBold" w:cs="Assistant ExtraBold"/>
                          <w:color w:val="8F54A1"/>
                          <w:sz w:val="28"/>
                          <w:szCs w:val="28"/>
                        </w:rPr>
                      </w:pPr>
                    </w:p>
                    <w:p w14:paraId="619AEF6D" w14:textId="77777777" w:rsidR="00DF7B0B" w:rsidRDefault="00DF7B0B" w:rsidP="003F176E">
                      <w:pPr>
                        <w:spacing w:line="165" w:lineRule="auto"/>
                        <w:rPr>
                          <w:rFonts w:ascii="Assistant ExtraBold" w:hAnsi="Assistant ExtraBold" w:cs="Assistant ExtraBold"/>
                          <w:color w:val="8F54A1"/>
                          <w:sz w:val="28"/>
                          <w:szCs w:val="28"/>
                        </w:rPr>
                      </w:pPr>
                    </w:p>
                    <w:p w14:paraId="264DD579" w14:textId="77777777" w:rsidR="00A1638C" w:rsidRDefault="00A1638C" w:rsidP="003F176E">
                      <w:pPr>
                        <w:spacing w:line="165" w:lineRule="auto"/>
                        <w:rPr>
                          <w:rFonts w:ascii="Assistant ExtraBold" w:hAnsi="Assistant ExtraBold" w:cs="Assistant ExtraBold"/>
                          <w:color w:val="8F54A1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A1638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8240" behindDoc="1" locked="0" layoutInCell="1" allowOverlap="1" wp14:anchorId="34C4A458" wp14:editId="7D36271E">
                <wp:simplePos x="0" y="0"/>
                <wp:positionH relativeFrom="margin">
                  <wp:align>left</wp:align>
                </wp:positionH>
                <wp:positionV relativeFrom="paragraph">
                  <wp:posOffset>-44450</wp:posOffset>
                </wp:positionV>
                <wp:extent cx="6361430" cy="921873"/>
                <wp:effectExtent l="0" t="0" r="20320" b="12065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1430" cy="9218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669965" id="Rectangle 9" o:spid="_x0000_s1026" style="position:absolute;margin-left:0;margin-top:-3.5pt;width:500.9pt;height:72.6pt;z-index:-251658240;visibility:visible;mso-wrap-style:square;mso-width-percent:0;mso-height-percent:0;mso-wrap-distance-left:2.88pt;mso-wrap-distance-top:2.88pt;mso-wrap-distance-right:2.88pt;mso-wrap-distance-bottom:2.88pt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" strokecolor="black [0]" strokeweight=".25pt">
                <v:shadow color="black [0]"/>
                <v:textbox inset="2.88pt,2.88pt,2.88pt,2.88pt"/>
                <w10:wrap anchorx="margin"/>
              </v:rect>
            </w:pict>
          </mc:Fallback>
        </mc:AlternateContent>
      </w:r>
      <w:r w:rsidR="0015043F">
        <w:rPr>
          <w:rFonts w:ascii="Times New Roman" w:hAnsi="Times New Roman" w:cs="Times New Roman"/>
          <w:noProof/>
          <w:sz w:val="24"/>
          <w:szCs w:val="24"/>
        </w:rPr>
        <w:drawing>
          <wp:anchor distT="36576" distB="36576" distL="36576" distR="36576" simplePos="0" relativeHeight="251658241" behindDoc="1" locked="0" layoutInCell="1" allowOverlap="1" wp14:anchorId="7378A82C" wp14:editId="1DECDB54">
            <wp:simplePos x="0" y="0"/>
            <wp:positionH relativeFrom="margin">
              <wp:posOffset>191770</wp:posOffset>
            </wp:positionH>
            <wp:positionV relativeFrom="paragraph">
              <wp:posOffset>0</wp:posOffset>
            </wp:positionV>
            <wp:extent cx="2783205" cy="772795"/>
            <wp:effectExtent l="0" t="0" r="0" b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205" cy="77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7C3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8242" behindDoc="0" locked="0" layoutInCell="1" allowOverlap="1" wp14:anchorId="6F976268" wp14:editId="3E8FEF30">
                <wp:simplePos x="0" y="0"/>
                <wp:positionH relativeFrom="margin">
                  <wp:align>center</wp:align>
                </wp:positionH>
                <wp:positionV relativeFrom="paragraph">
                  <wp:posOffset>47918</wp:posOffset>
                </wp:positionV>
                <wp:extent cx="7620" cy="753745"/>
                <wp:effectExtent l="0" t="0" r="30480" b="27305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75374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shapetype id="_x0000_t32" coordsize="21600,21600" o:oned="t" filled="f" o:spt="32" path="m,l21600,21600e" w14:anchorId="5A2D8C7A">
                <v:path fillok="f" arrowok="t" o:connecttype="none"/>
                <o:lock v:ext="edit" shapetype="t"/>
              </v:shapetype>
              <v:shape id="Straight Arrow Connector 7" style="position:absolute;margin-left:0;margin-top:3.75pt;width:.6pt;height:59.35pt;z-index:251661312;visibility:visible;mso-wrap-style:square;mso-width-percent:0;mso-height-percent:0;mso-wrap-distance-left:2.88pt;mso-wrap-distance-top:2.88pt;mso-wrap-distance-right:2.88pt;mso-wrap-distance-bottom:2.88pt;mso-position-horizontal:center;mso-position-horizontal-relative:margin;mso-position-vertical:absolute;mso-position-vertical-relative:text;mso-width-percent:0;mso-height-percent:0;mso-width-relative:page;mso-height-relative:page" o:spid="_x0000_s1026" strokecolor="black [0]" strokeweight="1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">
                <v:shadow color="black [0]"/>
                <w10:wrap anchorx="margin"/>
              </v:shape>
            </w:pict>
          </mc:Fallback>
        </mc:AlternateContent>
      </w:r>
      <w:r w:rsidR="009A6201">
        <w:rPr>
          <w:rFonts w:ascii="Assistant ExtraBold" w:hAnsi="Assistant ExtraBold" w:cs="Assistant ExtraBold"/>
          <w:color w:val="505151"/>
          <w:sz w:val="48"/>
          <w:szCs w:val="48"/>
        </w:rPr>
        <w:tab/>
      </w:r>
      <w:r w:rsidR="0015043F">
        <w:rPr>
          <w:rFonts w:ascii="Assistant ExtraBold" w:hAnsi="Assistant ExtraBold" w:cs="Assistant ExtraBold"/>
          <w:color w:val="505151"/>
          <w:sz w:val="48"/>
          <w:szCs w:val="48"/>
        </w:rPr>
        <w:tab/>
      </w:r>
    </w:p>
    <w:p w14:paraId="3630156A" w14:textId="77777777" w:rsidR="00757E8C" w:rsidRPr="00EB7178" w:rsidRDefault="00DB17E1" w:rsidP="00DB17E1">
      <w:pPr>
        <w:ind w:left="1440" w:firstLine="720"/>
        <w:rPr>
          <w:rFonts w:ascii="Assistant ExtraBold" w:hAnsi="Assistant ExtraBold" w:cs="Assistant ExtraBold"/>
          <w:color w:val="505151"/>
          <w:sz w:val="16"/>
          <w:szCs w:val="16"/>
        </w:rPr>
      </w:pPr>
      <w:r>
        <w:rPr>
          <w:rFonts w:ascii="Assistant ExtraBold" w:hAnsi="Assistant ExtraBold" w:cs="Assistant ExtraBold"/>
          <w:color w:val="505151"/>
          <w:sz w:val="48"/>
          <w:szCs w:val="48"/>
        </w:rPr>
        <w:tab/>
      </w:r>
      <w:r>
        <w:rPr>
          <w:rFonts w:ascii="Assistant ExtraBold" w:hAnsi="Assistant ExtraBold" w:cs="Assistant ExtraBold"/>
          <w:color w:val="505151"/>
          <w:sz w:val="48"/>
          <w:szCs w:val="48"/>
        </w:rPr>
        <w:tab/>
      </w:r>
      <w:r>
        <w:rPr>
          <w:rFonts w:ascii="Assistant ExtraBold" w:hAnsi="Assistant ExtraBold" w:cs="Assistant ExtraBold"/>
          <w:color w:val="505151"/>
          <w:sz w:val="48"/>
          <w:szCs w:val="48"/>
        </w:rPr>
        <w:tab/>
      </w:r>
      <w:r w:rsidR="008F3FC0">
        <w:rPr>
          <w:rFonts w:ascii="Assistant ExtraBold" w:hAnsi="Assistant ExtraBold" w:cs="Assistant ExtraBold"/>
          <w:color w:val="505151"/>
          <w:sz w:val="48"/>
          <w:szCs w:val="48"/>
        </w:rPr>
        <w:tab/>
      </w:r>
      <w:r w:rsidR="00894DBA">
        <w:rPr>
          <w:rFonts w:ascii="Assistant ExtraBold" w:hAnsi="Assistant ExtraBold" w:cs="Assistant ExtraBold"/>
          <w:color w:val="505151"/>
          <w:sz w:val="48"/>
          <w:szCs w:val="48"/>
        </w:rPr>
        <w:t xml:space="preserve">  </w:t>
      </w:r>
    </w:p>
    <w:p w14:paraId="6690696E" w14:textId="32A7B7B7" w:rsidR="00640704" w:rsidRDefault="00EB7178" w:rsidP="00DB17E1">
      <w:pPr>
        <w:ind w:left="1440" w:firstLine="720"/>
        <w:rPr>
          <w:rFonts w:ascii="Assistant ExtraBold" w:hAnsi="Assistant ExtraBold" w:cs="Assistant ExtraBold"/>
          <w:color w:val="505151"/>
          <w:sz w:val="48"/>
          <w:szCs w:val="48"/>
        </w:rPr>
      </w:pPr>
      <w:r>
        <w:rPr>
          <w:rFonts w:ascii="Assistant ExtraBold" w:hAnsi="Assistant ExtraBold" w:cs="Assistant ExtraBold"/>
          <w:color w:val="505151"/>
          <w:sz w:val="48"/>
          <w:szCs w:val="48"/>
        </w:rPr>
        <w:t xml:space="preserve">                                </w:t>
      </w:r>
      <w:r w:rsidR="00894DBA">
        <w:rPr>
          <w:rFonts w:ascii="Assistant ExtraBold" w:hAnsi="Assistant ExtraBold" w:cs="Assistant ExtraBold"/>
          <w:color w:val="505151"/>
          <w:sz w:val="48"/>
          <w:szCs w:val="48"/>
        </w:rPr>
        <w:t xml:space="preserve"> </w:t>
      </w:r>
      <w:sdt>
        <w:sdtPr>
          <w:rPr>
            <w:rStyle w:val="Style1"/>
          </w:rPr>
          <w:alias w:val="Region or County"/>
          <w:tag w:val="Region or County"/>
          <w:id w:val="361870644"/>
          <w:placeholder>
            <w:docPart w:val="FBD5B009127D4C5793DED95A64156079"/>
          </w:placeholder>
          <w:showingPlcHdr/>
          <w:text/>
        </w:sdtPr>
        <w:sdtEndPr>
          <w:rPr>
            <w:rStyle w:val="DefaultParagraphFont"/>
            <w:rFonts w:asciiTheme="minorHAnsi" w:hAnsiTheme="minorHAnsi" w:cs="Assistant ExtraBold"/>
            <w:color w:val="505151"/>
            <w:sz w:val="48"/>
            <w:szCs w:val="48"/>
          </w:rPr>
        </w:sdtEndPr>
        <w:sdtContent>
          <w:r w:rsidR="00DF7B0B" w:rsidRPr="00FF0F6E">
            <w:rPr>
              <w:rStyle w:val="PlaceholderText"/>
            </w:rPr>
            <w:t>Click or tap here to enter text.</w:t>
          </w:r>
        </w:sdtContent>
      </w:sdt>
    </w:p>
    <w:p w14:paraId="3F998EF9" w14:textId="30AC4DEF" w:rsidR="00FE1E89" w:rsidRDefault="00FE1E89" w:rsidP="5FFA8D38">
      <w:pPr>
        <w:jc w:val="center"/>
        <w:rPr>
          <w:rFonts w:ascii="Assistant ExtraBold" w:hAnsi="Assistant ExtraBold" w:cs="Assistant ExtraBold"/>
          <w:color w:val="505151"/>
          <w:sz w:val="18"/>
          <w:szCs w:val="18"/>
        </w:rPr>
      </w:pPr>
    </w:p>
    <w:p w14:paraId="274A2C6A" w14:textId="6420E59A" w:rsidR="00A1638C" w:rsidRDefault="00A1638C" w:rsidP="009A6201">
      <w:pPr>
        <w:jc w:val="center"/>
        <w:rPr>
          <w:rFonts w:ascii="Assistant ExtraBold" w:hAnsi="Assistant ExtraBold" w:cs="Assistant ExtraBold"/>
          <w:color w:val="505151"/>
          <w:sz w:val="48"/>
          <w:szCs w:val="48"/>
        </w:rPr>
      </w:pPr>
    </w:p>
    <w:p w14:paraId="1D4C368B" w14:textId="6BAB578A" w:rsidR="00DE340E" w:rsidRPr="0099268A" w:rsidRDefault="00AD0F0A" w:rsidP="009A6201">
      <w:pPr>
        <w:jc w:val="center"/>
        <w:rPr>
          <w:rFonts w:ascii="Assistant ExtraBold" w:hAnsi="Assistant ExtraBold" w:cs="Assistant ExtraBold"/>
        </w:rPr>
      </w:pPr>
      <w:r w:rsidRPr="00DC0BDC">
        <w:rPr>
          <w:rFonts w:ascii="Assistant ExtraBold" w:hAnsi="Assistant ExtraBold" w:cs="Assistant ExtraBold"/>
          <w:color w:val="505151"/>
          <w:sz w:val="48"/>
          <w:szCs w:val="48"/>
        </w:rPr>
        <w:t>CONFIDENTIALITY AGREEMENT</w:t>
      </w:r>
    </w:p>
    <w:p w14:paraId="655AE42B" w14:textId="589547AA" w:rsidR="00A144A0" w:rsidRDefault="00A144A0" w:rsidP="009A6201">
      <w:pPr>
        <w:widowControl/>
        <w:adjustRightInd w:val="0"/>
        <w:jc w:val="center"/>
        <w:rPr>
          <w:rFonts w:eastAsiaTheme="minorEastAsia"/>
          <w:color w:val="505151"/>
        </w:rPr>
      </w:pPr>
    </w:p>
    <w:p w14:paraId="1D85B265" w14:textId="3D862021" w:rsidR="004D42D5" w:rsidRDefault="00916F41" w:rsidP="00916F41">
      <w:pPr>
        <w:widowControl/>
        <w:adjustRightInd w:val="0"/>
        <w:rPr>
          <w:rFonts w:eastAsiaTheme="minorEastAsia"/>
          <w:color w:val="505151"/>
        </w:rPr>
      </w:pPr>
      <w:r w:rsidRPr="722743E4">
        <w:rPr>
          <w:rFonts w:eastAsiaTheme="minorEastAsia"/>
          <w:color w:val="505151"/>
        </w:rPr>
        <w:t>The mission of the</w:t>
      </w:r>
      <w:r w:rsidR="00D302C8" w:rsidRPr="722743E4">
        <w:rPr>
          <w:rFonts w:eastAsiaTheme="minorEastAsia"/>
          <w:color w:val="505151"/>
        </w:rPr>
        <w:t xml:space="preserve"> </w:t>
      </w:r>
      <w:sdt>
        <w:sdtPr>
          <w:rPr>
            <w:rFonts w:eastAsiaTheme="minorEastAsia"/>
            <w:color w:val="505151"/>
          </w:rPr>
          <w:alias w:val="Region or County"/>
          <w:id w:val="1231655285"/>
          <w:placeholder>
            <w:docPart w:val="75CF2C888ED14D7B9F2A4A55F4784A97"/>
          </w:placeholder>
          <w:showingPlcHdr/>
          <w:text/>
        </w:sdtPr>
        <w:sdtEndPr/>
        <w:sdtContent>
          <w:r w:rsidR="00023DBD" w:rsidRPr="722743E4">
            <w:rPr>
              <w:rStyle w:val="PlaceholderText"/>
              <w:rFonts w:eastAsiaTheme="minorEastAsia"/>
            </w:rPr>
            <w:t>Click or tap here to enter text.</w:t>
          </w:r>
        </w:sdtContent>
      </w:sdt>
      <w:r w:rsidR="00023DBD" w:rsidRPr="722743E4">
        <w:rPr>
          <w:rFonts w:eastAsiaTheme="minorEastAsia"/>
          <w:color w:val="505151"/>
        </w:rPr>
        <w:t xml:space="preserve"> </w:t>
      </w:r>
      <w:r w:rsidR="00DE340E" w:rsidRPr="722743E4">
        <w:rPr>
          <w:rFonts w:eastAsiaTheme="minorEastAsia"/>
          <w:color w:val="505151"/>
        </w:rPr>
        <w:t>FA</w:t>
      </w:r>
      <w:r w:rsidR="004818BD" w:rsidRPr="722743E4">
        <w:rPr>
          <w:rFonts w:eastAsiaTheme="minorEastAsia"/>
          <w:color w:val="505151"/>
        </w:rPr>
        <w:t xml:space="preserve">$T </w:t>
      </w:r>
      <w:r w:rsidRPr="722743E4">
        <w:rPr>
          <w:rFonts w:eastAsiaTheme="minorEastAsia"/>
          <w:color w:val="505151"/>
        </w:rPr>
        <w:t xml:space="preserve">is to conduct full reviews of suspected </w:t>
      </w:r>
      <w:r w:rsidR="008E0AB6">
        <w:rPr>
          <w:rFonts w:eastAsiaTheme="minorEastAsia"/>
          <w:color w:val="505151"/>
        </w:rPr>
        <w:t xml:space="preserve">older adult financial exploitation </w:t>
      </w:r>
      <w:r w:rsidRPr="722743E4">
        <w:rPr>
          <w:rFonts w:eastAsiaTheme="minorEastAsia"/>
          <w:color w:val="505151"/>
        </w:rPr>
        <w:t xml:space="preserve">allegations and to develop effective and efficient responses. </w:t>
      </w:r>
    </w:p>
    <w:p w14:paraId="48B26822" w14:textId="2296F6EB" w:rsidR="004D42D5" w:rsidRDefault="004D42D5" w:rsidP="00916F41">
      <w:pPr>
        <w:widowControl/>
        <w:adjustRightInd w:val="0"/>
        <w:rPr>
          <w:rFonts w:eastAsiaTheme="minorEastAsia"/>
          <w:color w:val="505151"/>
        </w:rPr>
      </w:pPr>
    </w:p>
    <w:p w14:paraId="026FD5F5" w14:textId="5AE3F099" w:rsidR="00916F41" w:rsidRPr="00027857" w:rsidRDefault="00916F41" w:rsidP="00916F41">
      <w:pPr>
        <w:widowControl/>
        <w:adjustRightInd w:val="0"/>
        <w:rPr>
          <w:rFonts w:eastAsiaTheme="minorEastAsia"/>
          <w:color w:val="505151"/>
        </w:rPr>
      </w:pPr>
      <w:r w:rsidRPr="722743E4">
        <w:rPr>
          <w:rFonts w:eastAsiaTheme="minorEastAsia"/>
          <w:color w:val="505151"/>
        </w:rPr>
        <w:t xml:space="preserve">As </w:t>
      </w:r>
      <w:r w:rsidR="006303A4" w:rsidRPr="722743E4">
        <w:rPr>
          <w:rFonts w:eastAsiaTheme="minorEastAsia"/>
          <w:color w:val="505151"/>
        </w:rPr>
        <w:t>a</w:t>
      </w:r>
      <w:r w:rsidR="00A65D53" w:rsidRPr="722743E4">
        <w:rPr>
          <w:rFonts w:eastAsiaTheme="minorEastAsia"/>
          <w:color w:val="505151"/>
        </w:rPr>
        <w:t xml:space="preserve"> F</w:t>
      </w:r>
      <w:r w:rsidR="004818BD" w:rsidRPr="722743E4">
        <w:rPr>
          <w:rFonts w:eastAsiaTheme="minorEastAsia"/>
          <w:color w:val="505151"/>
        </w:rPr>
        <w:t>A</w:t>
      </w:r>
      <w:r w:rsidR="008E0AB6">
        <w:rPr>
          <w:rFonts w:eastAsiaTheme="minorEastAsia"/>
          <w:color w:val="505151"/>
        </w:rPr>
        <w:t>S</w:t>
      </w:r>
      <w:r w:rsidR="0038044B" w:rsidRPr="722743E4">
        <w:rPr>
          <w:rFonts w:eastAsiaTheme="minorEastAsia"/>
          <w:color w:val="505151"/>
        </w:rPr>
        <w:t>T</w:t>
      </w:r>
      <w:r w:rsidRPr="722743E4">
        <w:rPr>
          <w:rFonts w:eastAsiaTheme="minorEastAsia"/>
          <w:color w:val="505151"/>
        </w:rPr>
        <w:t xml:space="preserve"> participant, Adult Protective Services (APS), the Elder Abuse Prevention Program (EAPP)</w:t>
      </w:r>
      <w:r w:rsidR="00027857" w:rsidRPr="722743E4">
        <w:rPr>
          <w:rFonts w:eastAsiaTheme="minorEastAsia"/>
          <w:color w:val="505151"/>
        </w:rPr>
        <w:t>,</w:t>
      </w:r>
      <w:r w:rsidRPr="722743E4">
        <w:rPr>
          <w:rFonts w:eastAsiaTheme="minorEastAsia"/>
          <w:color w:val="505151"/>
        </w:rPr>
        <w:t xml:space="preserve"> and other agencies may inform me of confidential client information. The purpose </w:t>
      </w:r>
      <w:r w:rsidR="00027857" w:rsidRPr="722743E4">
        <w:rPr>
          <w:rFonts w:eastAsiaTheme="minorEastAsia"/>
          <w:color w:val="505151"/>
        </w:rPr>
        <w:t>of</w:t>
      </w:r>
      <w:r w:rsidRPr="722743E4">
        <w:rPr>
          <w:rFonts w:eastAsiaTheme="minorEastAsia"/>
          <w:color w:val="505151"/>
        </w:rPr>
        <w:t xml:space="preserve"> the disclosure of this confidential client data is to ensure that appropriate social services, legal services, and medical care </w:t>
      </w:r>
      <w:r w:rsidR="00027857" w:rsidRPr="722743E4">
        <w:rPr>
          <w:rFonts w:eastAsiaTheme="minorEastAsia"/>
          <w:color w:val="505151"/>
        </w:rPr>
        <w:t>are</w:t>
      </w:r>
      <w:r w:rsidRPr="722743E4">
        <w:rPr>
          <w:rFonts w:eastAsiaTheme="minorEastAsia"/>
          <w:color w:val="505151"/>
        </w:rPr>
        <w:t xml:space="preserve"> obtained for </w:t>
      </w:r>
      <w:r w:rsidR="008E0AB6">
        <w:rPr>
          <w:rFonts w:eastAsiaTheme="minorEastAsia"/>
          <w:color w:val="505151"/>
        </w:rPr>
        <w:t>older adult</w:t>
      </w:r>
      <w:r w:rsidRPr="722743E4">
        <w:rPr>
          <w:rFonts w:eastAsiaTheme="minorEastAsia"/>
          <w:color w:val="505151"/>
        </w:rPr>
        <w:t xml:space="preserve"> </w:t>
      </w:r>
      <w:r w:rsidR="008D46FE">
        <w:rPr>
          <w:rFonts w:eastAsiaTheme="minorEastAsia"/>
          <w:color w:val="505151"/>
        </w:rPr>
        <w:t>financial abuse and exploitation clients</w:t>
      </w:r>
      <w:r w:rsidRPr="722743E4">
        <w:rPr>
          <w:rFonts w:eastAsiaTheme="minorEastAsia"/>
          <w:color w:val="505151"/>
        </w:rPr>
        <w:t xml:space="preserve"> and that allegations of </w:t>
      </w:r>
      <w:r w:rsidR="008D46FE">
        <w:rPr>
          <w:rFonts w:eastAsiaTheme="minorEastAsia"/>
          <w:color w:val="505151"/>
        </w:rPr>
        <w:t>exploitation</w:t>
      </w:r>
      <w:r w:rsidRPr="722743E4">
        <w:rPr>
          <w:rFonts w:eastAsiaTheme="minorEastAsia"/>
          <w:color w:val="505151"/>
        </w:rPr>
        <w:t xml:space="preserve"> are investigated and alleged abusers are prosecuted.</w:t>
      </w:r>
    </w:p>
    <w:p w14:paraId="3447A981" w14:textId="77777777" w:rsidR="009E4F53" w:rsidRPr="00027857" w:rsidRDefault="009E4F53" w:rsidP="00916F41">
      <w:pPr>
        <w:widowControl/>
        <w:adjustRightInd w:val="0"/>
        <w:rPr>
          <w:rFonts w:eastAsiaTheme="minorEastAsia"/>
          <w:color w:val="505151"/>
        </w:rPr>
      </w:pPr>
    </w:p>
    <w:p w14:paraId="558D0073" w14:textId="7591FBC4" w:rsidR="00916F41" w:rsidRPr="00027857" w:rsidRDefault="00916F41" w:rsidP="00916F41">
      <w:pPr>
        <w:widowControl/>
        <w:adjustRightInd w:val="0"/>
        <w:rPr>
          <w:rFonts w:eastAsiaTheme="minorEastAsia"/>
          <w:color w:val="505151"/>
        </w:rPr>
      </w:pPr>
      <w:r w:rsidRPr="722743E4">
        <w:rPr>
          <w:rFonts w:eastAsiaTheme="minorEastAsia"/>
          <w:color w:val="505151"/>
        </w:rPr>
        <w:t>I understand that information contained in APS, EAPP</w:t>
      </w:r>
      <w:r w:rsidR="00027857" w:rsidRPr="722743E4">
        <w:rPr>
          <w:rFonts w:eastAsiaTheme="minorEastAsia"/>
          <w:color w:val="505151"/>
        </w:rPr>
        <w:t>,</w:t>
      </w:r>
      <w:r w:rsidRPr="722743E4">
        <w:rPr>
          <w:rFonts w:eastAsiaTheme="minorEastAsia"/>
          <w:color w:val="505151"/>
        </w:rPr>
        <w:t xml:space="preserve"> or other </w:t>
      </w:r>
      <w:r w:rsidR="0038044B" w:rsidRPr="722743E4">
        <w:rPr>
          <w:rFonts w:eastAsiaTheme="minorEastAsia"/>
          <w:color w:val="505151"/>
        </w:rPr>
        <w:t>agencies'</w:t>
      </w:r>
      <w:r w:rsidRPr="722743E4">
        <w:rPr>
          <w:rFonts w:eastAsiaTheme="minorEastAsia"/>
          <w:color w:val="505151"/>
        </w:rPr>
        <w:t xml:space="preserve"> records are designated as confidential </w:t>
      </w:r>
      <w:r w:rsidR="007A5C6B" w:rsidRPr="722743E4">
        <w:rPr>
          <w:rFonts w:eastAsiaTheme="minorEastAsia"/>
          <w:color w:val="505151"/>
        </w:rPr>
        <w:t>under</w:t>
      </w:r>
      <w:r w:rsidRPr="722743E4">
        <w:rPr>
          <w:rFonts w:eastAsiaTheme="minorEastAsia"/>
          <w:color w:val="505151"/>
        </w:rPr>
        <w:t xml:space="preserve"> the laws and regulations of the State of </w:t>
      </w:r>
      <w:r w:rsidR="007A5C6B" w:rsidRPr="722743E4">
        <w:rPr>
          <w:rFonts w:eastAsiaTheme="minorEastAsia"/>
          <w:color w:val="505151"/>
        </w:rPr>
        <w:t>Wisconsin</w:t>
      </w:r>
      <w:r w:rsidRPr="722743E4">
        <w:rPr>
          <w:rFonts w:eastAsiaTheme="minorEastAsia"/>
          <w:color w:val="505151"/>
        </w:rPr>
        <w:t xml:space="preserve"> and its implementing regulations and shall not be</w:t>
      </w:r>
      <w:r w:rsidR="00D44D5E" w:rsidRPr="722743E4">
        <w:rPr>
          <w:rFonts w:eastAsiaTheme="minorEastAsia"/>
          <w:color w:val="505151"/>
        </w:rPr>
        <w:t xml:space="preserve"> </w:t>
      </w:r>
      <w:r w:rsidRPr="722743E4">
        <w:rPr>
          <w:rFonts w:eastAsiaTheme="minorEastAsia"/>
          <w:color w:val="505151"/>
        </w:rPr>
        <w:t>disclosed by me to any person, organization, agency</w:t>
      </w:r>
      <w:r w:rsidR="00027857" w:rsidRPr="722743E4">
        <w:rPr>
          <w:rFonts w:eastAsiaTheme="minorEastAsia"/>
          <w:color w:val="505151"/>
        </w:rPr>
        <w:t>,</w:t>
      </w:r>
      <w:r w:rsidRPr="722743E4">
        <w:rPr>
          <w:rFonts w:eastAsiaTheme="minorEastAsia"/>
          <w:color w:val="505151"/>
        </w:rPr>
        <w:t xml:space="preserve"> or other entity except as authorized or as required for a criminal investigation and/or prosecution or as otherwise required by law.</w:t>
      </w:r>
    </w:p>
    <w:p w14:paraId="606D4891" w14:textId="77777777" w:rsidR="009E4F53" w:rsidRPr="00027857" w:rsidRDefault="009E4F53" w:rsidP="00916F41">
      <w:pPr>
        <w:widowControl/>
        <w:adjustRightInd w:val="0"/>
        <w:rPr>
          <w:rFonts w:eastAsiaTheme="minorEastAsia"/>
          <w:color w:val="505151"/>
        </w:rPr>
      </w:pPr>
    </w:p>
    <w:p w14:paraId="293F9293" w14:textId="77777777" w:rsidR="009E4F53" w:rsidRPr="00027857" w:rsidRDefault="00916F41" w:rsidP="00916F41">
      <w:pPr>
        <w:widowControl/>
        <w:adjustRightInd w:val="0"/>
        <w:rPr>
          <w:rFonts w:eastAsiaTheme="minorEastAsia"/>
          <w:color w:val="505151"/>
        </w:rPr>
      </w:pPr>
      <w:r w:rsidRPr="722743E4">
        <w:rPr>
          <w:rFonts w:eastAsiaTheme="minorEastAsia"/>
          <w:color w:val="505151"/>
        </w:rPr>
        <w:t>I agree that such information may not be used for any purpose other than the purposes stated in this agreement</w:t>
      </w:r>
      <w:r w:rsidR="009E4F53" w:rsidRPr="722743E4">
        <w:rPr>
          <w:rFonts w:eastAsiaTheme="minorEastAsia"/>
          <w:color w:val="505151"/>
        </w:rPr>
        <w:t>. Any</w:t>
      </w:r>
      <w:r w:rsidRPr="722743E4">
        <w:rPr>
          <w:rFonts w:eastAsiaTheme="minorEastAsia"/>
          <w:color w:val="505151"/>
        </w:rPr>
        <w:t xml:space="preserve"> other use or release to any party of such confidential information or records without prior written consent</w:t>
      </w:r>
      <w:r w:rsidR="00D44D5E" w:rsidRPr="722743E4">
        <w:rPr>
          <w:rFonts w:eastAsiaTheme="minorEastAsia"/>
          <w:color w:val="505151"/>
        </w:rPr>
        <w:t xml:space="preserve"> </w:t>
      </w:r>
      <w:r w:rsidRPr="722743E4">
        <w:rPr>
          <w:rFonts w:eastAsiaTheme="minorEastAsia"/>
          <w:color w:val="505151"/>
        </w:rPr>
        <w:t xml:space="preserve">will be presumed to </w:t>
      </w:r>
      <w:r w:rsidR="001A1BB6" w:rsidRPr="722743E4">
        <w:rPr>
          <w:rFonts w:eastAsiaTheme="minorEastAsia"/>
          <w:color w:val="505151"/>
        </w:rPr>
        <w:t>breach</w:t>
      </w:r>
      <w:r w:rsidRPr="722743E4">
        <w:rPr>
          <w:rFonts w:eastAsiaTheme="minorEastAsia"/>
          <w:color w:val="505151"/>
        </w:rPr>
        <w:t xml:space="preserve"> this Confidentiality Agreement. </w:t>
      </w:r>
    </w:p>
    <w:p w14:paraId="5ECDF564" w14:textId="77777777" w:rsidR="009E4F53" w:rsidRPr="00027857" w:rsidRDefault="009E4F53" w:rsidP="00916F41">
      <w:pPr>
        <w:widowControl/>
        <w:adjustRightInd w:val="0"/>
        <w:rPr>
          <w:rFonts w:eastAsiaTheme="minorEastAsia"/>
          <w:color w:val="505151"/>
        </w:rPr>
      </w:pPr>
    </w:p>
    <w:p w14:paraId="5F4553CF" w14:textId="77777777" w:rsidR="00027857" w:rsidRDefault="00916F41" w:rsidP="00916F41">
      <w:pPr>
        <w:widowControl/>
        <w:adjustRightInd w:val="0"/>
        <w:rPr>
          <w:rFonts w:eastAsiaTheme="minorEastAsia"/>
          <w:color w:val="505151"/>
        </w:rPr>
      </w:pPr>
      <w:r w:rsidRPr="722743E4">
        <w:rPr>
          <w:rFonts w:eastAsiaTheme="minorEastAsia"/>
          <w:color w:val="505151"/>
        </w:rPr>
        <w:t>I further agree that any breach of confidentiality</w:t>
      </w:r>
      <w:r w:rsidR="00D44D5E" w:rsidRPr="722743E4">
        <w:rPr>
          <w:rFonts w:eastAsiaTheme="minorEastAsia"/>
          <w:color w:val="505151"/>
        </w:rPr>
        <w:t xml:space="preserve"> </w:t>
      </w:r>
      <w:r w:rsidRPr="722743E4">
        <w:rPr>
          <w:rFonts w:eastAsiaTheme="minorEastAsia"/>
          <w:color w:val="505151"/>
        </w:rPr>
        <w:t>may result in the referral of the matter to an appropriate enforcing entity for potential sanctions.</w:t>
      </w:r>
      <w:r w:rsidR="00D44D5E" w:rsidRPr="722743E4">
        <w:rPr>
          <w:rFonts w:eastAsiaTheme="minorEastAsia"/>
          <w:color w:val="505151"/>
        </w:rPr>
        <w:t xml:space="preserve"> </w:t>
      </w:r>
    </w:p>
    <w:p w14:paraId="6987D45E" w14:textId="77777777" w:rsidR="00027857" w:rsidRDefault="00027857" w:rsidP="00916F41">
      <w:pPr>
        <w:widowControl/>
        <w:adjustRightInd w:val="0"/>
        <w:rPr>
          <w:rFonts w:eastAsiaTheme="minorEastAsia"/>
          <w:color w:val="505151"/>
        </w:rPr>
      </w:pPr>
    </w:p>
    <w:p w14:paraId="791B348E" w14:textId="0C750964" w:rsidR="00916F41" w:rsidRPr="00027857" w:rsidRDefault="00D44D5E" w:rsidP="00916F41">
      <w:pPr>
        <w:widowControl/>
        <w:adjustRightInd w:val="0"/>
        <w:rPr>
          <w:rFonts w:eastAsiaTheme="minorEastAsia"/>
          <w:color w:val="505151"/>
        </w:rPr>
      </w:pPr>
      <w:r w:rsidRPr="722743E4">
        <w:rPr>
          <w:rFonts w:eastAsiaTheme="minorEastAsia"/>
          <w:color w:val="505151"/>
        </w:rPr>
        <w:t>I</w:t>
      </w:r>
      <w:r w:rsidR="00916F41" w:rsidRPr="722743E4">
        <w:rPr>
          <w:rFonts w:eastAsiaTheme="minorEastAsia"/>
          <w:color w:val="505151"/>
        </w:rPr>
        <w:t>f I am a visitor coming into the meeting to observe the</w:t>
      </w:r>
      <w:r w:rsidR="00D302C8" w:rsidRPr="722743E4">
        <w:rPr>
          <w:rFonts w:eastAsiaTheme="minorEastAsia"/>
          <w:color w:val="505151"/>
        </w:rPr>
        <w:t xml:space="preserve"> </w:t>
      </w:r>
      <w:r w:rsidR="00D302C8" w:rsidRPr="722743E4">
        <w:rPr>
          <w:rFonts w:eastAsiaTheme="minorEastAsia"/>
          <w:color w:val="505151"/>
        </w:rPr>
        <w:fldChar w:fldCharType="begin"/>
      </w:r>
      <w:r w:rsidR="00D302C8" w:rsidRPr="722743E4">
        <w:rPr>
          <w:rFonts w:eastAsiaTheme="minorEastAsia"/>
          <w:color w:val="505151"/>
        </w:rPr>
        <w:instrText xml:space="preserve"> REF Name </w:instrText>
      </w:r>
      <w:r w:rsidR="00D302C8" w:rsidRPr="722743E4">
        <w:rPr>
          <w:rFonts w:eastAsiaTheme="minorEastAsia"/>
          <w:color w:val="505151"/>
        </w:rPr>
        <w:fldChar w:fldCharType="end"/>
      </w:r>
      <w:r w:rsidR="001A1BB6" w:rsidRPr="722743E4">
        <w:rPr>
          <w:rFonts w:eastAsiaTheme="minorEastAsia"/>
          <w:color w:val="505151"/>
        </w:rPr>
        <w:t>FA</w:t>
      </w:r>
      <w:r w:rsidR="008D46FE">
        <w:rPr>
          <w:rFonts w:eastAsiaTheme="minorEastAsia"/>
          <w:color w:val="505151"/>
        </w:rPr>
        <w:t>S</w:t>
      </w:r>
      <w:r w:rsidR="001A1BB6" w:rsidRPr="722743E4">
        <w:rPr>
          <w:rFonts w:eastAsiaTheme="minorEastAsia"/>
          <w:color w:val="505151"/>
        </w:rPr>
        <w:t>T</w:t>
      </w:r>
      <w:r w:rsidR="00971AD1">
        <w:rPr>
          <w:rFonts w:eastAsiaTheme="minorEastAsia"/>
          <w:color w:val="505151"/>
        </w:rPr>
        <w:t xml:space="preserve"> meeting</w:t>
      </w:r>
      <w:r w:rsidR="00916F41" w:rsidRPr="722743E4">
        <w:rPr>
          <w:rFonts w:eastAsiaTheme="minorEastAsia"/>
          <w:color w:val="505151"/>
        </w:rPr>
        <w:t>, I agree to the above-stated conditions in this</w:t>
      </w:r>
      <w:r w:rsidRPr="722743E4">
        <w:rPr>
          <w:rFonts w:eastAsiaTheme="minorEastAsia"/>
          <w:color w:val="505151"/>
        </w:rPr>
        <w:t xml:space="preserve"> </w:t>
      </w:r>
      <w:r w:rsidR="00916F41" w:rsidRPr="722743E4">
        <w:rPr>
          <w:rFonts w:eastAsiaTheme="minorEastAsia"/>
          <w:color w:val="505151"/>
        </w:rPr>
        <w:t>Confidentiality Agreement. I also agree that I shall be treated in the same manner as the members of the</w:t>
      </w:r>
      <w:r w:rsidR="00D302C8" w:rsidRPr="722743E4">
        <w:rPr>
          <w:rFonts w:eastAsiaTheme="minorEastAsia"/>
          <w:color w:val="505151"/>
        </w:rPr>
        <w:t xml:space="preserve"> </w:t>
      </w:r>
      <w:r w:rsidR="00D302C8" w:rsidRPr="722743E4">
        <w:rPr>
          <w:rFonts w:eastAsiaTheme="minorEastAsia"/>
          <w:color w:val="505151"/>
        </w:rPr>
        <w:fldChar w:fldCharType="begin"/>
      </w:r>
      <w:r w:rsidR="00D302C8" w:rsidRPr="722743E4">
        <w:rPr>
          <w:rFonts w:eastAsiaTheme="minorEastAsia"/>
          <w:color w:val="505151"/>
        </w:rPr>
        <w:instrText xml:space="preserve"> REF Name </w:instrText>
      </w:r>
      <w:r w:rsidR="00D302C8" w:rsidRPr="722743E4">
        <w:rPr>
          <w:rFonts w:eastAsiaTheme="minorEastAsia"/>
          <w:color w:val="505151"/>
        </w:rPr>
        <w:fldChar w:fldCharType="end"/>
      </w:r>
      <w:r w:rsidR="001A1BB6" w:rsidRPr="722743E4">
        <w:rPr>
          <w:rFonts w:eastAsiaTheme="minorEastAsia"/>
          <w:color w:val="505151"/>
        </w:rPr>
        <w:t>FA</w:t>
      </w:r>
      <w:r w:rsidR="00971AD1">
        <w:rPr>
          <w:rFonts w:eastAsiaTheme="minorEastAsia"/>
          <w:color w:val="505151"/>
        </w:rPr>
        <w:t>S</w:t>
      </w:r>
      <w:r w:rsidR="00D1290D" w:rsidRPr="722743E4">
        <w:rPr>
          <w:rFonts w:eastAsiaTheme="minorEastAsia"/>
          <w:color w:val="505151"/>
        </w:rPr>
        <w:t>T</w:t>
      </w:r>
      <w:r w:rsidRPr="722743E4">
        <w:rPr>
          <w:rFonts w:eastAsiaTheme="minorEastAsia"/>
          <w:color w:val="505151"/>
        </w:rPr>
        <w:t xml:space="preserve"> </w:t>
      </w:r>
      <w:r w:rsidR="00916F41" w:rsidRPr="722743E4">
        <w:rPr>
          <w:rFonts w:eastAsiaTheme="minorEastAsia"/>
          <w:color w:val="505151"/>
        </w:rPr>
        <w:t xml:space="preserve">and will be subject to this Agreement in the same manner and to the same extent as the members of the </w:t>
      </w:r>
      <w:r w:rsidR="00D1290D" w:rsidRPr="722743E4">
        <w:rPr>
          <w:rFonts w:eastAsiaTheme="minorEastAsia"/>
          <w:color w:val="505151"/>
        </w:rPr>
        <w:t>FA</w:t>
      </w:r>
      <w:r w:rsidR="00971AD1">
        <w:rPr>
          <w:rFonts w:eastAsiaTheme="minorEastAsia"/>
          <w:color w:val="505151"/>
        </w:rPr>
        <w:t>S</w:t>
      </w:r>
      <w:r w:rsidR="00D1290D" w:rsidRPr="722743E4">
        <w:rPr>
          <w:rFonts w:eastAsiaTheme="minorEastAsia"/>
          <w:color w:val="505151"/>
        </w:rPr>
        <w:t>T</w:t>
      </w:r>
      <w:r w:rsidR="00916F41" w:rsidRPr="722743E4">
        <w:rPr>
          <w:rFonts w:eastAsiaTheme="minorEastAsia"/>
          <w:color w:val="505151"/>
        </w:rPr>
        <w:t>.</w:t>
      </w:r>
    </w:p>
    <w:p w14:paraId="6AED9794" w14:textId="77777777" w:rsidR="00D1290D" w:rsidRPr="00027857" w:rsidRDefault="00D1290D" w:rsidP="00916F41">
      <w:pPr>
        <w:widowControl/>
        <w:adjustRightInd w:val="0"/>
        <w:rPr>
          <w:rFonts w:eastAsiaTheme="minorEastAsia"/>
          <w:color w:val="505151"/>
        </w:rPr>
      </w:pPr>
    </w:p>
    <w:p w14:paraId="33B30A71" w14:textId="7724CFD9" w:rsidR="2EFEFED1" w:rsidRDefault="00916F41" w:rsidP="5FFA8D38">
      <w:pPr>
        <w:widowControl/>
        <w:rPr>
          <w:rFonts w:eastAsiaTheme="minorEastAsia"/>
          <w:color w:val="505151"/>
        </w:rPr>
      </w:pPr>
      <w:r w:rsidRPr="5FFA8D38">
        <w:rPr>
          <w:rFonts w:eastAsiaTheme="minorEastAsia"/>
          <w:color w:val="505151"/>
        </w:rPr>
        <w:t>I</w:t>
      </w:r>
      <w:r w:rsidR="2333E70A" w:rsidRPr="5FFA8D38">
        <w:rPr>
          <w:rFonts w:eastAsiaTheme="minorEastAsia"/>
          <w:color w:val="505151"/>
        </w:rPr>
        <w:t>,</w:t>
      </w:r>
      <w:r w:rsidRPr="5FFA8D38">
        <w:rPr>
          <w:rFonts w:eastAsiaTheme="minorEastAsia"/>
          <w:color w:val="505151"/>
        </w:rPr>
        <w:t xml:space="preserve"> the undersigned, as a representative of the agency listed below and member or visitor of the</w:t>
      </w:r>
      <w:r w:rsidR="00D302C8" w:rsidRPr="5FFA8D38">
        <w:rPr>
          <w:rFonts w:eastAsiaTheme="minorEastAsia"/>
          <w:color w:val="505151"/>
        </w:rPr>
        <w:t xml:space="preserve"> </w:t>
      </w:r>
      <w:r w:rsidR="2EFEFED1" w:rsidRPr="5FFA8D38">
        <w:rPr>
          <w:rFonts w:eastAsiaTheme="minorEastAsia"/>
          <w:color w:val="505151"/>
        </w:rPr>
        <w:fldChar w:fldCharType="begin"/>
      </w:r>
      <w:r w:rsidR="2EFEFED1" w:rsidRPr="5FFA8D38">
        <w:rPr>
          <w:rFonts w:eastAsiaTheme="minorEastAsia"/>
          <w:color w:val="505151"/>
        </w:rPr>
        <w:instrText xml:space="preserve"> REF Name </w:instrText>
      </w:r>
      <w:r w:rsidR="2EFEFED1" w:rsidRPr="5FFA8D38">
        <w:rPr>
          <w:rFonts w:eastAsiaTheme="minorEastAsia"/>
          <w:color w:val="505151"/>
        </w:rPr>
        <w:fldChar w:fldCharType="end"/>
      </w:r>
      <w:r w:rsidR="0062389F" w:rsidRPr="5FFA8D38">
        <w:rPr>
          <w:rFonts w:eastAsiaTheme="minorEastAsia"/>
          <w:color w:val="505151"/>
        </w:rPr>
        <w:t>FA</w:t>
      </w:r>
      <w:r w:rsidR="00971AD1">
        <w:rPr>
          <w:rFonts w:eastAsiaTheme="minorEastAsia"/>
          <w:color w:val="505151"/>
        </w:rPr>
        <w:t>S</w:t>
      </w:r>
      <w:r w:rsidR="0062389F" w:rsidRPr="5FFA8D38">
        <w:rPr>
          <w:rFonts w:eastAsiaTheme="minorEastAsia"/>
          <w:color w:val="505151"/>
        </w:rPr>
        <w:t>T</w:t>
      </w:r>
      <w:r w:rsidRPr="5FFA8D38">
        <w:rPr>
          <w:rFonts w:eastAsiaTheme="minorEastAsia"/>
          <w:color w:val="505151"/>
        </w:rPr>
        <w:t>, agree that all</w:t>
      </w:r>
      <w:r w:rsidR="00D44D5E" w:rsidRPr="5FFA8D38">
        <w:rPr>
          <w:rFonts w:eastAsiaTheme="minorEastAsia"/>
          <w:color w:val="505151"/>
        </w:rPr>
        <w:t xml:space="preserve"> </w:t>
      </w:r>
      <w:r w:rsidRPr="5FFA8D38">
        <w:rPr>
          <w:rFonts w:eastAsiaTheme="minorEastAsia"/>
          <w:color w:val="505151"/>
        </w:rPr>
        <w:t>information discussed and/or obtained in these case review meetings will remain confidential other than for the</w:t>
      </w:r>
      <w:r w:rsidR="00DE340E" w:rsidRPr="5FFA8D38">
        <w:rPr>
          <w:rFonts w:eastAsiaTheme="minorEastAsia"/>
          <w:color w:val="505151"/>
        </w:rPr>
        <w:t xml:space="preserve"> </w:t>
      </w:r>
      <w:r w:rsidRPr="5FFA8D38">
        <w:rPr>
          <w:rFonts w:eastAsiaTheme="minorEastAsia"/>
          <w:color w:val="505151"/>
        </w:rPr>
        <w:t xml:space="preserve">reasons stated above. </w:t>
      </w:r>
      <w:r w:rsidR="004D42D5" w:rsidRPr="5FFA8D38">
        <w:rPr>
          <w:rFonts w:eastAsiaTheme="minorEastAsia"/>
          <w:color w:val="505151"/>
        </w:rPr>
        <w:t xml:space="preserve"> </w:t>
      </w:r>
      <w:r w:rsidRPr="5FFA8D38">
        <w:rPr>
          <w:rFonts w:eastAsiaTheme="minorEastAsia"/>
          <w:color w:val="505151"/>
        </w:rPr>
        <w:t>This Confidentiality Agreement will be renewed on an annual basis.</w:t>
      </w:r>
    </w:p>
    <w:p w14:paraId="50ADAD9C" w14:textId="5008BE87" w:rsidR="57AA3499" w:rsidRDefault="57AA3499" w:rsidP="57AA3499">
      <w:pPr>
        <w:widowControl/>
        <w:rPr>
          <w:rFonts w:eastAsiaTheme="minorEastAsia"/>
          <w:color w:val="505151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6A0" w:firstRow="1" w:lastRow="0" w:firstColumn="1" w:lastColumn="0" w:noHBand="1" w:noVBand="1"/>
      </w:tblPr>
      <w:tblGrid>
        <w:gridCol w:w="5040"/>
        <w:gridCol w:w="5040"/>
      </w:tblGrid>
      <w:tr w:rsidR="722743E4" w14:paraId="09A0D864" w14:textId="77777777" w:rsidTr="009E26C1">
        <w:trPr>
          <w:trHeight w:val="360"/>
        </w:trPr>
        <w:sdt>
          <w:sdtPr>
            <w:rPr>
              <w:rFonts w:eastAsiaTheme="minorEastAsia"/>
              <w:color w:val="505151"/>
            </w:rPr>
            <w:id w:val="2122797471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5040" w:type="dxa"/>
              </w:tcPr>
              <w:p w14:paraId="4FAF2CF1" w14:textId="3FB61EAD" w:rsidR="722743E4" w:rsidRDefault="00565060" w:rsidP="722743E4">
                <w:pPr>
                  <w:rPr>
                    <w:rFonts w:eastAsiaTheme="minorEastAsia"/>
                    <w:color w:val="505151"/>
                  </w:rPr>
                </w:pPr>
                <w:r w:rsidRPr="008472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eastAsiaTheme="minorEastAsia"/>
              <w:color w:val="505151"/>
            </w:rPr>
            <w:id w:val="466176758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5040" w:type="dxa"/>
              </w:tcPr>
              <w:p w14:paraId="21A71CBE" w14:textId="0F6AE58B" w:rsidR="722743E4" w:rsidRDefault="00565060" w:rsidP="722743E4">
                <w:pPr>
                  <w:rPr>
                    <w:rFonts w:eastAsiaTheme="minorEastAsia"/>
                    <w:color w:val="505151"/>
                  </w:rPr>
                </w:pPr>
                <w:r w:rsidRPr="008472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722743E4" w14:paraId="3E689334" w14:textId="77777777" w:rsidTr="00D476C1">
        <w:trPr>
          <w:trHeight w:val="953"/>
        </w:trPr>
        <w:tc>
          <w:tcPr>
            <w:tcW w:w="5040" w:type="dxa"/>
          </w:tcPr>
          <w:p w14:paraId="1C6A1541" w14:textId="77777777" w:rsidR="722743E4" w:rsidRDefault="00D028C4" w:rsidP="722743E4">
            <w:pPr>
              <w:rPr>
                <w:rFonts w:eastAsiaTheme="minorEastAsia"/>
                <w:color w:val="505151"/>
              </w:rPr>
            </w:pPr>
            <w:r>
              <w:rPr>
                <w:rFonts w:eastAsiaTheme="minorEastAsia"/>
                <w:color w:val="505151"/>
              </w:rPr>
              <w:t>Name</w:t>
            </w:r>
          </w:p>
          <w:p w14:paraId="4BE64CDF" w14:textId="77777777" w:rsidR="00D476C1" w:rsidRDefault="00D476C1" w:rsidP="722743E4">
            <w:pPr>
              <w:rPr>
                <w:rFonts w:eastAsiaTheme="minorEastAsia"/>
                <w:color w:val="505151"/>
              </w:rPr>
            </w:pPr>
          </w:p>
          <w:sdt>
            <w:sdtPr>
              <w:rPr>
                <w:rStyle w:val="Signature2"/>
              </w:rPr>
              <w:id w:val="1166370230"/>
              <w:placeholder>
                <w:docPart w:val="DefaultPlaceholder_-1854013440"/>
              </w:placeholder>
              <w:showingPlcHdr/>
              <w:text/>
            </w:sdtPr>
            <w:sdtEndPr>
              <w:rPr>
                <w:rStyle w:val="DefaultParagraphFont"/>
                <w:rFonts w:asciiTheme="minorHAnsi" w:eastAsiaTheme="minorEastAsia" w:hAnsiTheme="minorHAnsi"/>
                <w:color w:val="505151"/>
                <w:sz w:val="22"/>
              </w:rPr>
            </w:sdtEndPr>
            <w:sdtContent>
              <w:p w14:paraId="78C99C85" w14:textId="6CD52021" w:rsidR="00D476C1" w:rsidRDefault="00D476C1" w:rsidP="722743E4">
                <w:pPr>
                  <w:rPr>
                    <w:rFonts w:eastAsiaTheme="minorEastAsia"/>
                    <w:color w:val="505151"/>
                  </w:rPr>
                </w:pPr>
                <w:r w:rsidRPr="0084722C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  <w:tc>
          <w:tcPr>
            <w:tcW w:w="5040" w:type="dxa"/>
          </w:tcPr>
          <w:p w14:paraId="73844E8F" w14:textId="33FC4A90" w:rsidR="722743E4" w:rsidRDefault="00DB3105" w:rsidP="722743E4">
            <w:pPr>
              <w:rPr>
                <w:rFonts w:eastAsiaTheme="minorEastAsia"/>
                <w:color w:val="505151"/>
              </w:rPr>
            </w:pPr>
            <w:r>
              <w:rPr>
                <w:rFonts w:eastAsiaTheme="minorEastAsia"/>
                <w:color w:val="505151"/>
              </w:rPr>
              <w:t>Agency Name</w:t>
            </w:r>
          </w:p>
          <w:p w14:paraId="788F0ADD" w14:textId="77777777" w:rsidR="009E26C1" w:rsidRDefault="009E26C1" w:rsidP="722743E4">
            <w:pPr>
              <w:rPr>
                <w:rFonts w:eastAsiaTheme="minorEastAsia"/>
                <w:color w:val="505151"/>
              </w:rPr>
            </w:pPr>
          </w:p>
          <w:sdt>
            <w:sdtPr>
              <w:rPr>
                <w:rFonts w:eastAsiaTheme="minorEastAsia"/>
                <w:color w:val="505151"/>
              </w:rPr>
              <w:id w:val="2025673300"/>
              <w:placeholder>
                <w:docPart w:val="DefaultPlaceholder_-1854013440"/>
              </w:placeholder>
              <w:showingPlcHdr/>
              <w:text/>
            </w:sdtPr>
            <w:sdtEndPr/>
            <w:sdtContent>
              <w:p w14:paraId="71560478" w14:textId="4B948646" w:rsidR="00D476C1" w:rsidRDefault="00D476C1" w:rsidP="722743E4">
                <w:pPr>
                  <w:rPr>
                    <w:rFonts w:eastAsiaTheme="minorEastAsia"/>
                    <w:color w:val="505151"/>
                  </w:rPr>
                </w:pPr>
                <w:r w:rsidRPr="0084722C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A837FF" w14:paraId="698DB837" w14:textId="77777777" w:rsidTr="00565060">
        <w:trPr>
          <w:trHeight w:val="675"/>
        </w:trPr>
        <w:tc>
          <w:tcPr>
            <w:tcW w:w="5040" w:type="dxa"/>
          </w:tcPr>
          <w:p w14:paraId="7F4E7554" w14:textId="75D7CEF5" w:rsidR="00A837FF" w:rsidRDefault="00A837FF" w:rsidP="722743E4">
            <w:pPr>
              <w:rPr>
                <w:rFonts w:eastAsiaTheme="minorEastAsia"/>
                <w:color w:val="505151"/>
              </w:rPr>
            </w:pPr>
            <w:r>
              <w:rPr>
                <w:rFonts w:eastAsiaTheme="minorEastAsia"/>
                <w:color w:val="505151"/>
              </w:rPr>
              <w:t>Signature</w:t>
            </w:r>
          </w:p>
        </w:tc>
        <w:tc>
          <w:tcPr>
            <w:tcW w:w="5040" w:type="dxa"/>
          </w:tcPr>
          <w:p w14:paraId="7FF80967" w14:textId="10F11316" w:rsidR="00A837FF" w:rsidRDefault="00EC5428" w:rsidP="722743E4">
            <w:pPr>
              <w:rPr>
                <w:rFonts w:eastAsiaTheme="minorEastAsia"/>
                <w:color w:val="505151"/>
              </w:rPr>
            </w:pPr>
            <w:r>
              <w:rPr>
                <w:rFonts w:eastAsiaTheme="minorEastAsia"/>
                <w:color w:val="505151"/>
              </w:rPr>
              <w:t>Date</w:t>
            </w:r>
          </w:p>
        </w:tc>
      </w:tr>
    </w:tbl>
    <w:p w14:paraId="7C87ACDF" w14:textId="6792A7AB" w:rsidR="00167EE0" w:rsidRDefault="00167EE0" w:rsidP="00A6229A">
      <w:pPr>
        <w:rPr>
          <w:rFonts w:eastAsiaTheme="minorEastAsia"/>
          <w:color w:val="505151"/>
        </w:rPr>
      </w:pPr>
    </w:p>
    <w:p w14:paraId="41317C57" w14:textId="77777777" w:rsidR="00FE0C8D" w:rsidRPr="00027857" w:rsidRDefault="00FE0C8D" w:rsidP="00A6229A">
      <w:pPr>
        <w:rPr>
          <w:rFonts w:eastAsiaTheme="minorEastAsia"/>
          <w:color w:val="505151"/>
        </w:rPr>
      </w:pPr>
    </w:p>
    <w:sectPr w:rsidR="00FE0C8D" w:rsidRPr="00027857" w:rsidSect="00FE1E89">
      <w:footerReference w:type="default" r:id="rId9"/>
      <w:type w:val="continuous"/>
      <w:pgSz w:w="12240" w:h="15840"/>
      <w:pgMar w:top="1080" w:right="1080" w:bottom="1080" w:left="10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8CF59" w14:textId="77777777" w:rsidR="006239FC" w:rsidRDefault="006239FC" w:rsidP="00FE0C8D">
      <w:r>
        <w:separator/>
      </w:r>
    </w:p>
  </w:endnote>
  <w:endnote w:type="continuationSeparator" w:id="0">
    <w:p w14:paraId="47782EE2" w14:textId="77777777" w:rsidR="006239FC" w:rsidRDefault="006239FC" w:rsidP="00FE0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ssistant ExtraBold">
    <w:charset w:val="B1"/>
    <w:family w:val="auto"/>
    <w:pitch w:val="variable"/>
    <w:sig w:usb0="A00008FF" w:usb1="4000204B" w:usb2="00000000" w:usb3="00000000" w:csb0="00000023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CEA2F" w14:textId="2DD1EA4C" w:rsidR="00FE0C8D" w:rsidRPr="00FE0C8D" w:rsidRDefault="00293940" w:rsidP="00111ACE">
    <w:pPr>
      <w:pStyle w:val="Footer"/>
      <w:jc w:val="center"/>
      <w:rPr>
        <w:i/>
        <w:iCs/>
      </w:rPr>
    </w:pPr>
    <w:r>
      <w:rPr>
        <w:i/>
        <w:iCs/>
      </w:rPr>
      <w:t>Lifespan of Greater Rochester E-MDT Project | Elder Abuse Case Review MDT Toolkit</w:t>
    </w:r>
    <w:r w:rsidR="008D2735">
      <w:rPr>
        <w:i/>
        <w:iCs/>
      </w:rPr>
      <w:t xml:space="preserve"> | Department of Justice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9222A" w14:textId="77777777" w:rsidR="006239FC" w:rsidRDefault="006239FC" w:rsidP="00FE0C8D">
      <w:r>
        <w:separator/>
      </w:r>
    </w:p>
  </w:footnote>
  <w:footnote w:type="continuationSeparator" w:id="0">
    <w:p w14:paraId="2E04D4FA" w14:textId="77777777" w:rsidR="006239FC" w:rsidRDefault="006239FC" w:rsidP="00FE0C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forms" w:enforcement="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cxsDAwNTGxNDY0sDRQ0lEKTi0uzszPAykwNKoFAFQhAeItAAAA"/>
  </w:docVars>
  <w:rsids>
    <w:rsidRoot w:val="005A05A7"/>
    <w:rsid w:val="00023DBD"/>
    <w:rsid w:val="00027857"/>
    <w:rsid w:val="000311BF"/>
    <w:rsid w:val="00074583"/>
    <w:rsid w:val="00111ACE"/>
    <w:rsid w:val="00127B97"/>
    <w:rsid w:val="0014346B"/>
    <w:rsid w:val="001464EC"/>
    <w:rsid w:val="0015043F"/>
    <w:rsid w:val="00167EE0"/>
    <w:rsid w:val="001A1BB6"/>
    <w:rsid w:val="001C54E9"/>
    <w:rsid w:val="001E26A8"/>
    <w:rsid w:val="002041F1"/>
    <w:rsid w:val="002429D2"/>
    <w:rsid w:val="00246226"/>
    <w:rsid w:val="00293940"/>
    <w:rsid w:val="00316A8E"/>
    <w:rsid w:val="00332D5B"/>
    <w:rsid w:val="00375F10"/>
    <w:rsid w:val="0038044B"/>
    <w:rsid w:val="0038194E"/>
    <w:rsid w:val="003D05F3"/>
    <w:rsid w:val="003E5FDF"/>
    <w:rsid w:val="003F176E"/>
    <w:rsid w:val="003F59D3"/>
    <w:rsid w:val="00452957"/>
    <w:rsid w:val="004750CE"/>
    <w:rsid w:val="004818BD"/>
    <w:rsid w:val="00492410"/>
    <w:rsid w:val="004A05C6"/>
    <w:rsid w:val="004D42D5"/>
    <w:rsid w:val="00565060"/>
    <w:rsid w:val="005A05A7"/>
    <w:rsid w:val="0062389F"/>
    <w:rsid w:val="006239FC"/>
    <w:rsid w:val="006303A4"/>
    <w:rsid w:val="00640704"/>
    <w:rsid w:val="006718AC"/>
    <w:rsid w:val="006F1FB6"/>
    <w:rsid w:val="007103BF"/>
    <w:rsid w:val="00757E8C"/>
    <w:rsid w:val="00782C39"/>
    <w:rsid w:val="007A44C3"/>
    <w:rsid w:val="007A5C6B"/>
    <w:rsid w:val="007C7F8A"/>
    <w:rsid w:val="007D3831"/>
    <w:rsid w:val="00853315"/>
    <w:rsid w:val="0085486E"/>
    <w:rsid w:val="00894DBA"/>
    <w:rsid w:val="008C3194"/>
    <w:rsid w:val="008D2735"/>
    <w:rsid w:val="008D46FE"/>
    <w:rsid w:val="008E0AB6"/>
    <w:rsid w:val="008F3FC0"/>
    <w:rsid w:val="00916F41"/>
    <w:rsid w:val="00927C3B"/>
    <w:rsid w:val="00971AD1"/>
    <w:rsid w:val="00983E7E"/>
    <w:rsid w:val="009915E0"/>
    <w:rsid w:val="0099268A"/>
    <w:rsid w:val="009A6201"/>
    <w:rsid w:val="009B7DF7"/>
    <w:rsid w:val="009C2CF4"/>
    <w:rsid w:val="009E26C1"/>
    <w:rsid w:val="009E4F53"/>
    <w:rsid w:val="00A04C70"/>
    <w:rsid w:val="00A144A0"/>
    <w:rsid w:val="00A1638C"/>
    <w:rsid w:val="00A23559"/>
    <w:rsid w:val="00A267D5"/>
    <w:rsid w:val="00A6229A"/>
    <w:rsid w:val="00A65D53"/>
    <w:rsid w:val="00A837FF"/>
    <w:rsid w:val="00AB042E"/>
    <w:rsid w:val="00AB280C"/>
    <w:rsid w:val="00AB6FDF"/>
    <w:rsid w:val="00AD0F0A"/>
    <w:rsid w:val="00B07C02"/>
    <w:rsid w:val="00B16A23"/>
    <w:rsid w:val="00B34410"/>
    <w:rsid w:val="00B47E6D"/>
    <w:rsid w:val="00C5178C"/>
    <w:rsid w:val="00C73D36"/>
    <w:rsid w:val="00C77EA7"/>
    <w:rsid w:val="00CB1F34"/>
    <w:rsid w:val="00D028C4"/>
    <w:rsid w:val="00D11324"/>
    <w:rsid w:val="00D121B0"/>
    <w:rsid w:val="00D1290D"/>
    <w:rsid w:val="00D302C8"/>
    <w:rsid w:val="00D36E0E"/>
    <w:rsid w:val="00D44D5E"/>
    <w:rsid w:val="00D476C1"/>
    <w:rsid w:val="00D47E8D"/>
    <w:rsid w:val="00D73D7F"/>
    <w:rsid w:val="00D82A9A"/>
    <w:rsid w:val="00DB17E1"/>
    <w:rsid w:val="00DB3105"/>
    <w:rsid w:val="00DC0BDC"/>
    <w:rsid w:val="00DE340E"/>
    <w:rsid w:val="00DF7B0B"/>
    <w:rsid w:val="00E01EB5"/>
    <w:rsid w:val="00E26E73"/>
    <w:rsid w:val="00E348A6"/>
    <w:rsid w:val="00E40184"/>
    <w:rsid w:val="00EB7178"/>
    <w:rsid w:val="00EC5428"/>
    <w:rsid w:val="00EF0F19"/>
    <w:rsid w:val="00F044DB"/>
    <w:rsid w:val="00F05406"/>
    <w:rsid w:val="00F539CE"/>
    <w:rsid w:val="00F80132"/>
    <w:rsid w:val="00FE0C8D"/>
    <w:rsid w:val="00FE0D2A"/>
    <w:rsid w:val="00FE1E89"/>
    <w:rsid w:val="045E491A"/>
    <w:rsid w:val="0807837E"/>
    <w:rsid w:val="168C47BA"/>
    <w:rsid w:val="208BEA87"/>
    <w:rsid w:val="2333E70A"/>
    <w:rsid w:val="2A583EB3"/>
    <w:rsid w:val="2EFEFED1"/>
    <w:rsid w:val="3436FB95"/>
    <w:rsid w:val="358D7135"/>
    <w:rsid w:val="42ADFA7A"/>
    <w:rsid w:val="4562EC92"/>
    <w:rsid w:val="49F5079A"/>
    <w:rsid w:val="57AA3499"/>
    <w:rsid w:val="57E17DE7"/>
    <w:rsid w:val="5FFA8D38"/>
    <w:rsid w:val="67579AEA"/>
    <w:rsid w:val="6D59C5FA"/>
    <w:rsid w:val="71A395BC"/>
    <w:rsid w:val="722743E4"/>
    <w:rsid w:val="762970F5"/>
    <w:rsid w:val="7AA5D58C"/>
    <w:rsid w:val="7E06B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D887FC"/>
  <w15:docId w15:val="{73EE3525-8FE4-4218-84C1-F39031B63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D36E0E"/>
    <w:rPr>
      <w:color w:val="808080"/>
    </w:rPr>
  </w:style>
  <w:style w:type="character" w:customStyle="1" w:styleId="Style1">
    <w:name w:val="Style1"/>
    <w:basedOn w:val="DefaultParagraphFont"/>
    <w:uiPriority w:val="1"/>
    <w:rsid w:val="00492410"/>
    <w:rPr>
      <w:rFonts w:ascii="Assistant ExtraBold" w:hAnsi="Assistant ExtraBold"/>
      <w:sz w:val="28"/>
    </w:rPr>
  </w:style>
  <w:style w:type="character" w:customStyle="1" w:styleId="Signature1">
    <w:name w:val="Signature1"/>
    <w:basedOn w:val="DefaultParagraphFont"/>
    <w:uiPriority w:val="1"/>
    <w:rsid w:val="00D302C8"/>
    <w:rPr>
      <w:rFonts w:ascii="Freestyle Script" w:hAnsi="Freestyle Script"/>
      <w:sz w:val="44"/>
    </w:rPr>
  </w:style>
  <w:style w:type="table" w:styleId="TableGrid">
    <w:name w:val="Table Grid"/>
    <w:basedOn w:val="TableNormal"/>
    <w:uiPriority w:val="59"/>
    <w:rsid w:val="00CB1F3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ignature2">
    <w:name w:val="Signature 2"/>
    <w:basedOn w:val="DefaultParagraphFont"/>
    <w:uiPriority w:val="1"/>
    <w:rsid w:val="00D11324"/>
    <w:rPr>
      <w:rFonts w:ascii="Freestyle Script" w:hAnsi="Freestyle Script"/>
      <w:sz w:val="32"/>
    </w:rPr>
  </w:style>
  <w:style w:type="paragraph" w:styleId="Header">
    <w:name w:val="header"/>
    <w:basedOn w:val="Normal"/>
    <w:link w:val="HeaderChar"/>
    <w:uiPriority w:val="99"/>
    <w:unhideWhenUsed/>
    <w:rsid w:val="00FE0C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0C8D"/>
  </w:style>
  <w:style w:type="paragraph" w:styleId="Footer">
    <w:name w:val="footer"/>
    <w:basedOn w:val="Normal"/>
    <w:link w:val="FooterChar"/>
    <w:uiPriority w:val="99"/>
    <w:unhideWhenUsed/>
    <w:rsid w:val="00FE0C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0C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5CF2C888ED14D7B9F2A4A55F4784A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52DD1E-60C1-4CCD-ACB4-0A317B7B8D9E}"/>
      </w:docPartPr>
      <w:docPartBody>
        <w:p w:rsidR="00FE5707" w:rsidRDefault="00551374" w:rsidP="00551374">
          <w:pPr>
            <w:pStyle w:val="75CF2C888ED14D7B9F2A4A55F4784A97"/>
          </w:pPr>
          <w:r w:rsidRPr="00FF0F6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DB326F-6E5C-40AD-8764-09C54AEF450C}"/>
      </w:docPartPr>
      <w:docPartBody>
        <w:p w:rsidR="007D38BC" w:rsidRDefault="00304DA1">
          <w:r w:rsidRPr="008472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BD5B009127D4C5793DED95A641560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22E76C-4CE9-4EB0-A677-DA6968A3D37D}"/>
      </w:docPartPr>
      <w:docPartBody>
        <w:p w:rsidR="009641B6" w:rsidRDefault="00826520" w:rsidP="00826520">
          <w:pPr>
            <w:pStyle w:val="FBD5B009127D4C5793DED95A64156079"/>
          </w:pPr>
          <w:r w:rsidRPr="00FF0F6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ssistant ExtraBold">
    <w:charset w:val="B1"/>
    <w:family w:val="auto"/>
    <w:pitch w:val="variable"/>
    <w:sig w:usb0="A00008FF" w:usb1="4000204B" w:usb2="00000000" w:usb3="00000000" w:csb0="00000023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646"/>
    <w:rsid w:val="00013502"/>
    <w:rsid w:val="00096B1B"/>
    <w:rsid w:val="002120BB"/>
    <w:rsid w:val="00304DA1"/>
    <w:rsid w:val="004A7F23"/>
    <w:rsid w:val="00551374"/>
    <w:rsid w:val="007D38BC"/>
    <w:rsid w:val="00826520"/>
    <w:rsid w:val="00853CE5"/>
    <w:rsid w:val="00902646"/>
    <w:rsid w:val="009641B6"/>
    <w:rsid w:val="009A65EF"/>
    <w:rsid w:val="00ED7918"/>
    <w:rsid w:val="00FE5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26520"/>
    <w:rPr>
      <w:color w:val="808080"/>
    </w:rPr>
  </w:style>
  <w:style w:type="paragraph" w:customStyle="1" w:styleId="75CF2C888ED14D7B9F2A4A55F4784A97">
    <w:name w:val="75CF2C888ED14D7B9F2A4A55F4784A97"/>
    <w:rsid w:val="00551374"/>
    <w:pPr>
      <w:widowControl w:val="0"/>
      <w:autoSpaceDE w:val="0"/>
      <w:autoSpaceDN w:val="0"/>
      <w:spacing w:after="0" w:line="240" w:lineRule="auto"/>
    </w:pPr>
    <w:rPr>
      <w:rFonts w:eastAsiaTheme="minorHAnsi"/>
    </w:rPr>
  </w:style>
  <w:style w:type="paragraph" w:customStyle="1" w:styleId="FBD5B009127D4C5793DED95A64156079">
    <w:name w:val="FBD5B009127D4C5793DED95A64156079"/>
    <w:rsid w:val="008265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1519B-B26A-4E78-AF2D-DE2D399EF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388</Words>
  <Characters>1994</Characters>
  <Application>Microsoft Office Word</Application>
  <DocSecurity>0</DocSecurity>
  <Lines>48</Lines>
  <Paragraphs>17</Paragraphs>
  <ScaleCrop>false</ScaleCrop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Shaw, Jennifer</dc:creator>
  <cp:lastModifiedBy>Leis, Debra</cp:lastModifiedBy>
  <cp:revision>110</cp:revision>
  <dcterms:created xsi:type="dcterms:W3CDTF">2024-04-12T15:09:00Z</dcterms:created>
  <dcterms:modified xsi:type="dcterms:W3CDTF">2024-04-29T21:11:00Z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2024-03-21T00:00:00Z</vt:filetime>
  </property>
  <property fmtid="{D5CDD505-2E9C-101B-9397-08002B2CF9AE}" pid="3" name="Creator">
    <vt:lpwstr>PDFium</vt:lpwstr>
  </property>
  <property fmtid="{D5CDD505-2E9C-101B-9397-08002B2CF9AE}" pid="4" name="LastSaved">
    <vt:filetime>2024-04-05T00:00:00Z</vt:filetime>
  </property>
  <property fmtid="{D5CDD505-2E9C-101B-9397-08002B2CF9AE}" pid="5" name="Producer">
    <vt:lpwstr>PDFium</vt:lpwstr>
  </property>
  <property fmtid="{D5CDD505-2E9C-101B-9397-08002B2CF9AE}" pid="6" name="GrammarlyDocumentId">
    <vt:lpwstr>b23e4809e17d4d2921546641643a38952fa8666ce07e7a2429de192ea5c6faae</vt:lpwstr>
  </property>
</Properties>
</file>