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599B" w14:textId="44D67A07" w:rsidR="0091507D" w:rsidRDefault="0091507D" w:rsidP="0091507D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22"/>
          <w:szCs w:val="22"/>
          <w:shd w:val="clear" w:color="auto" w:fill="FFFFFF"/>
        </w:rPr>
        <w:t>Your Name</w:t>
      </w:r>
    </w:p>
    <w:p w14:paraId="0F175CB6" w14:textId="6716EE91" w:rsidR="0091507D" w:rsidRDefault="0091507D" w:rsidP="0091507D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</w:rPr>
        <w:t>YOUR TITLE</w:t>
      </w:r>
    </w:p>
    <w:p w14:paraId="0E4C7DF3" w14:textId="6F9C51ED" w:rsidR="0091507D" w:rsidRDefault="0091507D" w:rsidP="0091507D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</w:rPr>
        <w:t>Pronouns (optional)</w:t>
      </w:r>
    </w:p>
    <w:p w14:paraId="27887FDD" w14:textId="77777777" w:rsidR="0091507D" w:rsidRDefault="0091507D" w:rsidP="0091507D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............................................................................................</w:t>
      </w:r>
    </w:p>
    <w:p w14:paraId="3A9DF7AF" w14:textId="1F9F1E08" w:rsidR="0091507D" w:rsidRDefault="0091507D" w:rsidP="0091507D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 xml:space="preserve">University Union </w:t>
      </w:r>
      <w:r w:rsidR="005627CE">
        <w:rPr>
          <w:rFonts w:ascii="Arial" w:hAnsi="Arial" w:cs="Arial"/>
          <w:color w:val="006633"/>
          <w:sz w:val="17"/>
          <w:szCs w:val="17"/>
          <w:shd w:val="clear" w:color="auto" w:fill="FFFFFF"/>
        </w:rPr>
        <w:t>[</w:t>
      </w: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Room #</w:t>
      </w:r>
      <w:r w:rsidR="005627CE">
        <w:rPr>
          <w:rFonts w:ascii="Arial" w:hAnsi="Arial" w:cs="Arial"/>
          <w:color w:val="006633"/>
          <w:sz w:val="17"/>
          <w:szCs w:val="17"/>
          <w:shd w:val="clear" w:color="auto" w:fill="FFFFFF"/>
        </w:rPr>
        <w:t>]</w:t>
      </w:r>
    </w:p>
    <w:p w14:paraId="5933C977" w14:textId="142870F0" w:rsidR="0091507D" w:rsidRDefault="005627CE" w:rsidP="0091507D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University of Wisconsin-Green Bay | 2420 Nicolet Drive, Green Bay, WI 54311</w:t>
      </w:r>
      <w:r w:rsidR="0091507D">
        <w:rPr>
          <w:rFonts w:ascii="Arial" w:hAnsi="Arial" w:cs="Arial"/>
          <w:color w:val="006633"/>
          <w:sz w:val="17"/>
          <w:szCs w:val="17"/>
        </w:rPr>
        <w:br/>
      </w:r>
      <w:proofErr w:type="spellStart"/>
      <w:r w:rsidR="0091507D"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tel</w:t>
      </w:r>
      <w:proofErr w:type="spellEnd"/>
      <w:r w:rsidR="0091507D"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:</w:t>
      </w:r>
      <w:r w:rsidR="0091507D">
        <w:rPr>
          <w:rFonts w:ascii="Arial" w:hAnsi="Arial" w:cs="Arial"/>
          <w:color w:val="006633"/>
          <w:sz w:val="17"/>
          <w:szCs w:val="17"/>
          <w:shd w:val="clear" w:color="auto" w:fill="FFFFFF"/>
        </w:rPr>
        <w:t> 920-465-0000 | </w:t>
      </w:r>
      <w:r w:rsidR="0091507D"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email:</w:t>
      </w:r>
      <w:r w:rsidR="0091507D">
        <w:rPr>
          <w:rFonts w:ascii="Arial" w:hAnsi="Arial" w:cs="Arial"/>
          <w:color w:val="006633"/>
          <w:sz w:val="17"/>
          <w:szCs w:val="17"/>
          <w:shd w:val="clear" w:color="auto" w:fill="FFFFFF"/>
        </w:rPr>
        <w:t> </w:t>
      </w:r>
    </w:p>
    <w:p w14:paraId="2E04ABD0" w14:textId="3F51174C" w:rsidR="0091507D" w:rsidRPr="0091507D" w:rsidRDefault="0091507D" w:rsidP="0091507D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web: </w:t>
      </w:r>
      <w:hyperlink r:id="rId7" w:history="1">
        <w:r w:rsidR="002074AB" w:rsidRPr="00931B4C">
          <w:rPr>
            <w:rStyle w:val="Hyperlink"/>
            <w:rFonts w:ascii="Arial" w:hAnsi="Arial" w:cs="Arial"/>
            <w:b/>
            <w:bCs/>
            <w:sz w:val="17"/>
            <w:szCs w:val="17"/>
            <w:shd w:val="clear" w:color="auto" w:fill="FFFFFF"/>
          </w:rPr>
          <w:t>www.uwgb.edu/u</w:t>
        </w:r>
        <w:r w:rsidR="002074AB" w:rsidRPr="00931B4C">
          <w:rPr>
            <w:rStyle w:val="Hyperlink"/>
            <w:rFonts w:ascii="Arial" w:hAnsi="Arial" w:cs="Arial"/>
            <w:b/>
            <w:bCs/>
            <w:sz w:val="17"/>
            <w:szCs w:val="17"/>
            <w:shd w:val="clear" w:color="auto" w:fill="FFFFFF"/>
          </w:rPr>
          <w:t>n</w:t>
        </w:r>
        <w:r w:rsidR="002074AB" w:rsidRPr="00931B4C">
          <w:rPr>
            <w:rStyle w:val="Hyperlink"/>
            <w:rFonts w:ascii="Arial" w:hAnsi="Arial" w:cs="Arial"/>
            <w:b/>
            <w:bCs/>
            <w:sz w:val="17"/>
            <w:szCs w:val="17"/>
            <w:shd w:val="clear" w:color="auto" w:fill="FFFFFF"/>
          </w:rPr>
          <w:t>ion/</w:t>
        </w:r>
      </w:hyperlink>
    </w:p>
    <w:p w14:paraId="4F45B7A7" w14:textId="77777777" w:rsidR="0091507D" w:rsidRDefault="0091507D" w:rsidP="0091507D">
      <w:pPr>
        <w:rPr>
          <w:rFonts w:ascii="Calibri" w:hAnsi="Calibri" w:cs="Calibri"/>
          <w:color w:val="000000"/>
          <w:sz w:val="22"/>
          <w:szCs w:val="22"/>
        </w:rPr>
      </w:pPr>
    </w:p>
    <w:p w14:paraId="2ACE09E3" w14:textId="007C2364" w:rsidR="0091507D" w:rsidRDefault="0091507D" w:rsidP="009150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5640"/>
          <w:sz w:val="20"/>
          <w:szCs w:val="20"/>
        </w:rPr>
      </w:pPr>
      <w:r>
        <w:rPr>
          <w:noProof/>
        </w:rPr>
        <w:drawing>
          <wp:inline distT="0" distB="0" distL="0" distR="0" wp14:anchorId="08B08A86" wp14:editId="77BEED60">
            <wp:extent cx="1231265" cy="317906"/>
            <wp:effectExtent l="0" t="0" r="1905" b="0"/>
            <wp:docPr id="7" name="Picture 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6502" w14:textId="343DC19D" w:rsidR="005627CE" w:rsidRDefault="005627CE" w:rsidP="009150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5640"/>
          <w:sz w:val="20"/>
          <w:szCs w:val="20"/>
        </w:rPr>
      </w:pPr>
    </w:p>
    <w:p w14:paraId="31655F86" w14:textId="77777777" w:rsidR="005627CE" w:rsidRDefault="005627CE" w:rsidP="005627CE">
      <w:pPr>
        <w:rPr>
          <w:shd w:val="clear" w:color="auto" w:fill="FFFFFF"/>
        </w:rPr>
      </w:pPr>
    </w:p>
    <w:p w14:paraId="2C9172AC" w14:textId="3E17C821" w:rsidR="005627CE" w:rsidRDefault="005627CE" w:rsidP="005627CE">
      <w:pPr>
        <w:rPr>
          <w:shd w:val="clear" w:color="auto" w:fill="FFFFFF"/>
        </w:rPr>
      </w:pPr>
      <w:r>
        <w:rPr>
          <w:shd w:val="clear" w:color="auto" w:fill="FFFFFF"/>
        </w:rPr>
        <w:t>Sample:</w:t>
      </w:r>
    </w:p>
    <w:p w14:paraId="20EA8794" w14:textId="77777777" w:rsidR="005627CE" w:rsidRDefault="005627CE" w:rsidP="005627CE">
      <w:pPr>
        <w:rPr>
          <w:rFonts w:ascii="Arial" w:hAnsi="Arial" w:cs="Arial"/>
          <w:color w:val="006633"/>
          <w:sz w:val="22"/>
          <w:szCs w:val="22"/>
          <w:shd w:val="clear" w:color="auto" w:fill="FFFFFF"/>
        </w:rPr>
      </w:pPr>
    </w:p>
    <w:p w14:paraId="77D874F8" w14:textId="66D7351B" w:rsidR="005627CE" w:rsidRDefault="005627CE" w:rsidP="005627CE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22"/>
          <w:szCs w:val="22"/>
          <w:shd w:val="clear" w:color="auto" w:fill="FFFFFF"/>
        </w:rPr>
        <w:t xml:space="preserve">Matt </w:t>
      </w:r>
      <w:proofErr w:type="spellStart"/>
      <w:r>
        <w:rPr>
          <w:rFonts w:ascii="Arial" w:hAnsi="Arial" w:cs="Arial"/>
          <w:color w:val="006633"/>
          <w:sz w:val="22"/>
          <w:szCs w:val="22"/>
          <w:shd w:val="clear" w:color="auto" w:fill="FFFFFF"/>
        </w:rPr>
        <w:t>Suwalski</w:t>
      </w:r>
      <w:proofErr w:type="spellEnd"/>
    </w:p>
    <w:p w14:paraId="460C374B" w14:textId="79BC087E" w:rsidR="005627CE" w:rsidRDefault="005627CE" w:rsidP="005627CE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</w:rPr>
        <w:t>EXECUTIVE DIRECTION – UNIVERSITY UNION &amp; AUXILIARY SERVICES</w:t>
      </w:r>
    </w:p>
    <w:p w14:paraId="5DB212FC" w14:textId="4F72546D" w:rsidR="005627CE" w:rsidRDefault="005627CE" w:rsidP="005627CE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</w:rPr>
        <w:t>he/him/his</w:t>
      </w:r>
    </w:p>
    <w:p w14:paraId="138F261D" w14:textId="77777777" w:rsidR="005627CE" w:rsidRDefault="005627CE" w:rsidP="005627CE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............................................................................................</w:t>
      </w:r>
    </w:p>
    <w:p w14:paraId="75B5F4D5" w14:textId="53596BDE" w:rsidR="005627CE" w:rsidRDefault="005627CE" w:rsidP="005627CE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University Union 306G</w:t>
      </w:r>
    </w:p>
    <w:p w14:paraId="607E8876" w14:textId="36C22C2F" w:rsidR="005627CE" w:rsidRDefault="005627CE" w:rsidP="005627CE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University of Wisconsin-Green Bay | 2420 Nicolet Drive, Green Bay, WI 54311</w:t>
      </w:r>
      <w:r>
        <w:rPr>
          <w:rFonts w:ascii="Arial" w:hAnsi="Arial" w:cs="Arial"/>
          <w:color w:val="006633"/>
          <w:sz w:val="17"/>
          <w:szCs w:val="17"/>
        </w:rPr>
        <w:br/>
      </w:r>
      <w:proofErr w:type="spellStart"/>
      <w:r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tel</w:t>
      </w:r>
      <w:proofErr w:type="spellEnd"/>
      <w:r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:</w:t>
      </w: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 920-465-2090 | </w:t>
      </w:r>
      <w:r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cell:</w:t>
      </w: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 920-312-8531 | </w:t>
      </w:r>
      <w:r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email:</w:t>
      </w:r>
      <w:r>
        <w:rPr>
          <w:rFonts w:ascii="Arial" w:hAnsi="Arial" w:cs="Arial"/>
          <w:color w:val="006633"/>
          <w:sz w:val="17"/>
          <w:szCs w:val="17"/>
          <w:shd w:val="clear" w:color="auto" w:fill="FFFFFF"/>
        </w:rPr>
        <w:t> </w:t>
      </w:r>
      <w:hyperlink r:id="rId9" w:history="1">
        <w:r w:rsidRPr="00E43C22">
          <w:rPr>
            <w:rStyle w:val="Hyperlink"/>
            <w:rFonts w:ascii="Arial" w:hAnsi="Arial" w:cs="Arial"/>
            <w:sz w:val="17"/>
            <w:szCs w:val="17"/>
          </w:rPr>
          <w:t>suwalskm@uwgb.edu</w:t>
        </w:r>
      </w:hyperlink>
      <w:r>
        <w:rPr>
          <w:rFonts w:ascii="Arial" w:hAnsi="Arial" w:cs="Arial"/>
          <w:color w:val="006633"/>
          <w:sz w:val="17"/>
          <w:szCs w:val="17"/>
        </w:rPr>
        <w:t xml:space="preserve"> </w:t>
      </w:r>
    </w:p>
    <w:p w14:paraId="71460516" w14:textId="601C790D" w:rsidR="005627CE" w:rsidRPr="0091507D" w:rsidRDefault="005627CE" w:rsidP="005627CE">
      <w:pPr>
        <w:rPr>
          <w:rFonts w:ascii="Calibri" w:hAnsi="Calibri" w:cs="Calibri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6EAC50"/>
          <w:sz w:val="17"/>
          <w:szCs w:val="17"/>
          <w:shd w:val="clear" w:color="auto" w:fill="FFFFFF"/>
        </w:rPr>
        <w:t>web: </w:t>
      </w:r>
      <w:hyperlink r:id="rId10" w:history="1">
        <w:r w:rsidR="002074AB" w:rsidRPr="00931B4C">
          <w:rPr>
            <w:rStyle w:val="Hyperlink"/>
            <w:rFonts w:ascii="Arial" w:hAnsi="Arial" w:cs="Arial"/>
            <w:b/>
            <w:bCs/>
            <w:sz w:val="17"/>
            <w:szCs w:val="17"/>
            <w:shd w:val="clear" w:color="auto" w:fill="FFFFFF"/>
          </w:rPr>
          <w:t>www.uwgb.edu/union/</w:t>
        </w:r>
      </w:hyperlink>
    </w:p>
    <w:p w14:paraId="263DFE40" w14:textId="77777777" w:rsidR="005627CE" w:rsidRDefault="005627CE" w:rsidP="005627CE">
      <w:pPr>
        <w:rPr>
          <w:rFonts w:ascii="Calibri" w:hAnsi="Calibri" w:cs="Calibri"/>
          <w:color w:val="000000"/>
          <w:sz w:val="22"/>
          <w:szCs w:val="22"/>
        </w:rPr>
      </w:pPr>
    </w:p>
    <w:p w14:paraId="334FAE66" w14:textId="77777777" w:rsidR="005627CE" w:rsidRPr="00B30A6B" w:rsidRDefault="005627CE" w:rsidP="005627C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5640"/>
          <w:sz w:val="20"/>
          <w:szCs w:val="20"/>
        </w:rPr>
      </w:pPr>
      <w:r>
        <w:rPr>
          <w:noProof/>
        </w:rPr>
        <w:drawing>
          <wp:inline distT="0" distB="0" distL="0" distR="0" wp14:anchorId="12E24E08" wp14:editId="0ED84D9E">
            <wp:extent cx="1231265" cy="317906"/>
            <wp:effectExtent l="0" t="0" r="1905" b="0"/>
            <wp:docPr id="9" name="Picture 9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78B4" w14:textId="77777777" w:rsidR="005627CE" w:rsidRPr="00B30A6B" w:rsidRDefault="005627CE" w:rsidP="0091507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F5640"/>
          <w:sz w:val="20"/>
          <w:szCs w:val="20"/>
        </w:rPr>
      </w:pPr>
    </w:p>
    <w:sectPr w:rsidR="005627CE" w:rsidRPr="00B3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58"/>
    <w:rsid w:val="00102E24"/>
    <w:rsid w:val="001B6E86"/>
    <w:rsid w:val="001C182A"/>
    <w:rsid w:val="002033B6"/>
    <w:rsid w:val="002074AB"/>
    <w:rsid w:val="00215831"/>
    <w:rsid w:val="00243816"/>
    <w:rsid w:val="0035775E"/>
    <w:rsid w:val="003624BA"/>
    <w:rsid w:val="004020DB"/>
    <w:rsid w:val="00427275"/>
    <w:rsid w:val="004322AD"/>
    <w:rsid w:val="00511758"/>
    <w:rsid w:val="005627CE"/>
    <w:rsid w:val="005B04A4"/>
    <w:rsid w:val="00807CE6"/>
    <w:rsid w:val="00890094"/>
    <w:rsid w:val="008A32A6"/>
    <w:rsid w:val="0091507D"/>
    <w:rsid w:val="00937D3A"/>
    <w:rsid w:val="00A572A0"/>
    <w:rsid w:val="00B30A6B"/>
    <w:rsid w:val="00B51FB6"/>
    <w:rsid w:val="00D660F0"/>
    <w:rsid w:val="00DD11D5"/>
    <w:rsid w:val="00E144D1"/>
    <w:rsid w:val="1AB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5B97"/>
  <w15:chartTrackingRefBased/>
  <w15:docId w15:val="{54B52378-D1C1-0C4B-B667-910003EA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7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17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7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572A0"/>
  </w:style>
  <w:style w:type="paragraph" w:styleId="BalloonText">
    <w:name w:val="Balloon Text"/>
    <w:basedOn w:val="Normal"/>
    <w:link w:val="BalloonTextChar"/>
    <w:uiPriority w:val="99"/>
    <w:semiHidden/>
    <w:unhideWhenUsed/>
    <w:rsid w:val="00807C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E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2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07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uwgb.edu/union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wgb.edu/union/" TargetMode="External"/><Relationship Id="rId4" Type="http://schemas.openxmlformats.org/officeDocument/2006/relationships/styles" Target="styles.xml"/><Relationship Id="rId9" Type="http://schemas.openxmlformats.org/officeDocument/2006/relationships/hyperlink" Target="mailto:suwalskm@uwg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286b1-1c61-403b-ac8a-3ed8ce01f0b9" xsi:nil="true"/>
    <lcf76f155ced4ddcb4097134ff3c332f xmlns="011c605b-32f9-4b94-bce5-64f2eb0068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C812680BEF44F876EE0C2EE2E154F" ma:contentTypeVersion="17" ma:contentTypeDescription="Create a new document." ma:contentTypeScope="" ma:versionID="273e3d1ddd502efb47164396ec7c9bfc">
  <xsd:schema xmlns:xsd="http://www.w3.org/2001/XMLSchema" xmlns:xs="http://www.w3.org/2001/XMLSchema" xmlns:p="http://schemas.microsoft.com/office/2006/metadata/properties" xmlns:ns2="011c605b-32f9-4b94-bce5-64f2eb00685a" xmlns:ns3="5ad286b1-1c61-403b-ac8a-3ed8ce01f0b9" targetNamespace="http://schemas.microsoft.com/office/2006/metadata/properties" ma:root="true" ma:fieldsID="81affcbdd29a6a7b89d76187171677a0" ns2:_="" ns3:_="">
    <xsd:import namespace="011c605b-32f9-4b94-bce5-64f2eb00685a"/>
    <xsd:import namespace="5ad286b1-1c61-403b-ac8a-3ed8ce01f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605b-32f9-4b94-bce5-64f2eb006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86b1-1c61-403b-ac8a-3ed8ce01f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dffa14-a6db-4e6c-88ab-176130f6d510}" ma:internalName="TaxCatchAll" ma:showField="CatchAllData" ma:web="5ad286b1-1c61-403b-ac8a-3ed8ce01f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5D141-EDEA-4D24-A3BC-2CFF452AA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B3223-40CB-491E-8C93-E3236C300609}">
  <ds:schemaRefs>
    <ds:schemaRef ds:uri="http://schemas.microsoft.com/office/2006/metadata/properties"/>
    <ds:schemaRef ds:uri="http://schemas.microsoft.com/office/infopath/2007/PartnerControls"/>
    <ds:schemaRef ds:uri="5ad286b1-1c61-403b-ac8a-3ed8ce01f0b9"/>
    <ds:schemaRef ds:uri="011c605b-32f9-4b94-bce5-64f2eb00685a"/>
  </ds:schemaRefs>
</ds:datastoreItem>
</file>

<file path=customXml/itemProps3.xml><?xml version="1.0" encoding="utf-8"?>
<ds:datastoreItem xmlns:ds="http://schemas.openxmlformats.org/officeDocument/2006/customXml" ds:itemID="{B4C314C5-ABE1-4FAA-ADBF-F9A7F6003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Rabas Moesch, Frankie</cp:lastModifiedBy>
  <cp:revision>3</cp:revision>
  <cp:lastPrinted>2020-12-15T20:54:00Z</cp:lastPrinted>
  <dcterms:created xsi:type="dcterms:W3CDTF">2023-02-15T16:27:00Z</dcterms:created>
  <dcterms:modified xsi:type="dcterms:W3CDTF">2023-03-01T16:31:00Z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0x010100C32C812680BEF44F876EE0C2EE2E154F</vt:lpwstr>
  </property>
</Properties>
</file>