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6288" w14:textId="42BD2F31" w:rsidR="00EF491A" w:rsidRDefault="00EF491A" w:rsidP="0061261D">
      <w:pPr>
        <w:pBdr>
          <w:bottom w:val="single" w:sz="12" w:space="1" w:color="auto"/>
        </w:pBdr>
        <w:spacing w:after="0" w:line="240" w:lineRule="auto"/>
      </w:pPr>
      <w:r>
        <w:t xml:space="preserve">Meeting </w:t>
      </w:r>
      <w:r w:rsidR="007C2B4C">
        <w:t>b</w:t>
      </w:r>
      <w:r>
        <w:t>egins 10:00 am</w:t>
      </w:r>
    </w:p>
    <w:p w14:paraId="26A9F89E" w14:textId="1C6971C1" w:rsidR="00BC72E1" w:rsidRDefault="00EF491A" w:rsidP="0061261D">
      <w:pPr>
        <w:pBdr>
          <w:bottom w:val="single" w:sz="12" w:space="1" w:color="auto"/>
        </w:pBdr>
        <w:spacing w:after="0" w:line="240" w:lineRule="auto"/>
      </w:pPr>
      <w:r>
        <w:t xml:space="preserve">Becky Haeny with </w:t>
      </w:r>
      <w:r w:rsidR="00BC72E1">
        <w:t>Ro</w:t>
      </w:r>
      <w:r>
        <w:t>ll</w:t>
      </w:r>
      <w:r w:rsidR="00BC72E1">
        <w:t xml:space="preserve"> Call</w:t>
      </w:r>
    </w:p>
    <w:p w14:paraId="5197C99C" w14:textId="6064D288" w:rsidR="00EF491A" w:rsidRDefault="00EF491A" w:rsidP="0061261D">
      <w:pPr>
        <w:pBdr>
          <w:bottom w:val="single" w:sz="12" w:space="1" w:color="auto"/>
        </w:pBdr>
        <w:spacing w:after="0" w:line="240" w:lineRule="auto"/>
      </w:pPr>
    </w:p>
    <w:p w14:paraId="38D2DAC9" w14:textId="38B5BC17" w:rsidR="00AF117B" w:rsidRDefault="00AF117B" w:rsidP="00AF117B">
      <w:pPr>
        <w:pBdr>
          <w:bottom w:val="single" w:sz="12" w:space="1" w:color="auto"/>
        </w:pBdr>
        <w:spacing w:after="0" w:line="240" w:lineRule="auto"/>
      </w:pPr>
      <w:r>
        <w:t>Approval of Minutes</w:t>
      </w:r>
    </w:p>
    <w:p w14:paraId="16ED9775" w14:textId="48CA0AE6" w:rsidR="002B4436" w:rsidRDefault="00AF117B" w:rsidP="00AF117B">
      <w:pPr>
        <w:spacing w:after="0" w:line="240" w:lineRule="auto"/>
      </w:pPr>
      <w:r>
        <w:t xml:space="preserve">No forum – </w:t>
      </w:r>
      <w:r>
        <w:t>unable to approve September and October’s minutes</w:t>
      </w:r>
    </w:p>
    <w:p w14:paraId="1AD4A5A9" w14:textId="6DAD0DAC" w:rsidR="007C2B4C" w:rsidRDefault="007C2B4C" w:rsidP="0061261D">
      <w:pPr>
        <w:pBdr>
          <w:bottom w:val="single" w:sz="12" w:space="1" w:color="auto"/>
        </w:pBdr>
        <w:spacing w:after="0" w:line="240" w:lineRule="auto"/>
      </w:pPr>
    </w:p>
    <w:p w14:paraId="48286201" w14:textId="3F61000B" w:rsidR="00AF117B" w:rsidRDefault="00AF117B" w:rsidP="00AF117B">
      <w:pPr>
        <w:pBdr>
          <w:bottom w:val="single" w:sz="12" w:space="1" w:color="auto"/>
        </w:pBdr>
        <w:spacing w:after="0" w:line="240" w:lineRule="auto"/>
      </w:pPr>
      <w:r>
        <w:t>New</w:t>
      </w:r>
      <w:r>
        <w:t xml:space="preserve"> Business</w:t>
      </w:r>
    </w:p>
    <w:p w14:paraId="50448E70" w14:textId="77777777" w:rsidR="00AF117B" w:rsidRDefault="00AF117B" w:rsidP="00AF117B">
      <w:pPr>
        <w:spacing w:after="0" w:line="240" w:lineRule="auto"/>
      </w:pPr>
      <w:r>
        <w:t>No items</w:t>
      </w:r>
    </w:p>
    <w:p w14:paraId="22F26564" w14:textId="77777777" w:rsidR="00AF117B" w:rsidRDefault="00AF117B" w:rsidP="0061261D">
      <w:pPr>
        <w:pBdr>
          <w:bottom w:val="single" w:sz="12" w:space="1" w:color="auto"/>
        </w:pBdr>
        <w:spacing w:after="0" w:line="240" w:lineRule="auto"/>
      </w:pPr>
    </w:p>
    <w:p w14:paraId="11D82F2B" w14:textId="7C33D1ED" w:rsidR="007C2B4C" w:rsidRDefault="007C2B4C" w:rsidP="007C2B4C">
      <w:pPr>
        <w:pBdr>
          <w:bottom w:val="single" w:sz="12" w:space="1" w:color="auto"/>
        </w:pBdr>
        <w:spacing w:after="0" w:line="240" w:lineRule="auto"/>
      </w:pPr>
      <w:r>
        <w:t>Treasurers Report – Mark Fischer</w:t>
      </w:r>
    </w:p>
    <w:p w14:paraId="4C6ED02C" w14:textId="34706D94" w:rsidR="00385678" w:rsidRDefault="00385678" w:rsidP="007C2B4C">
      <w:pPr>
        <w:spacing w:after="0" w:line="240" w:lineRule="auto"/>
      </w:pPr>
      <w:r>
        <w:t>Cash balance –</w:t>
      </w:r>
      <w:r w:rsidR="00167E49">
        <w:t xml:space="preserve"> $749.97</w:t>
      </w:r>
    </w:p>
    <w:p w14:paraId="58289CEF" w14:textId="4F560209" w:rsidR="00167E49" w:rsidRDefault="00961634" w:rsidP="007C2B4C">
      <w:pPr>
        <w:spacing w:after="0" w:line="240" w:lineRule="auto"/>
      </w:pPr>
      <w:r>
        <w:t>Foundation account -- $3,557.41</w:t>
      </w:r>
    </w:p>
    <w:p w14:paraId="3198F02F" w14:textId="3BDBF8CE" w:rsidR="00961634" w:rsidRDefault="00961634" w:rsidP="00961634">
      <w:pPr>
        <w:pStyle w:val="ListParagraph"/>
        <w:numPr>
          <w:ilvl w:val="0"/>
          <w:numId w:val="5"/>
        </w:numPr>
        <w:spacing w:after="0" w:line="240" w:lineRule="auto"/>
      </w:pPr>
      <w:r>
        <w:t>Will reduce due to pending invoices from USC Fall Conference</w:t>
      </w:r>
    </w:p>
    <w:p w14:paraId="3506C8AD" w14:textId="66A46976" w:rsidR="00385678" w:rsidRDefault="00385678" w:rsidP="007C2B4C">
      <w:pPr>
        <w:spacing w:after="0" w:line="240" w:lineRule="auto"/>
      </w:pPr>
      <w:r>
        <w:t xml:space="preserve"> </w:t>
      </w:r>
    </w:p>
    <w:p w14:paraId="49FBD167" w14:textId="77777777" w:rsidR="007C2B4C" w:rsidRDefault="007C2B4C" w:rsidP="0061261D">
      <w:pPr>
        <w:pBdr>
          <w:bottom w:val="single" w:sz="12" w:space="1" w:color="auto"/>
        </w:pBdr>
        <w:spacing w:after="0" w:line="240" w:lineRule="auto"/>
      </w:pPr>
    </w:p>
    <w:p w14:paraId="1F1E16FE" w14:textId="77777777" w:rsidR="002B4436" w:rsidRDefault="002B4436" w:rsidP="0061261D">
      <w:pPr>
        <w:pBdr>
          <w:bottom w:val="single" w:sz="12" w:space="1" w:color="auto"/>
        </w:pBdr>
        <w:spacing w:after="0" w:line="240" w:lineRule="auto"/>
      </w:pPr>
    </w:p>
    <w:p w14:paraId="046D4EB6" w14:textId="0F47D3DF" w:rsidR="0061261D" w:rsidRDefault="0061261D" w:rsidP="0061261D">
      <w:pPr>
        <w:pBdr>
          <w:bottom w:val="single" w:sz="12" w:space="1" w:color="auto"/>
        </w:pBdr>
        <w:spacing w:after="0" w:line="240" w:lineRule="auto"/>
      </w:pPr>
      <w:r>
        <w:t>Human Resources</w:t>
      </w:r>
    </w:p>
    <w:p w14:paraId="2B50E086" w14:textId="230A048A" w:rsidR="00D325F5" w:rsidRDefault="00D325F5" w:rsidP="0061261D">
      <w:pPr>
        <w:spacing w:after="0" w:line="240" w:lineRule="auto"/>
      </w:pPr>
      <w:r>
        <w:t>Proposed FY22 Pay Plan</w:t>
      </w:r>
    </w:p>
    <w:p w14:paraId="58E421C1" w14:textId="74C43AF8" w:rsidR="00F122F4" w:rsidRDefault="00B07009" w:rsidP="00F122F4">
      <w:pPr>
        <w:pStyle w:val="ListParagraph"/>
        <w:numPr>
          <w:ilvl w:val="0"/>
          <w:numId w:val="5"/>
        </w:numPr>
        <w:spacing w:after="0" w:line="240" w:lineRule="auto"/>
      </w:pPr>
      <w:r>
        <w:t>Last year, JOKER (Joint Committee on Employee Relations) approved a 2021 – 2023 pay plan for UW System employees, providing a base rate increase</w:t>
      </w:r>
      <w:r w:rsidR="003142A5">
        <w:t xml:space="preserve"> of 2%</w:t>
      </w:r>
      <w:r>
        <w:t xml:space="preserve"> to all eligible employees</w:t>
      </w:r>
      <w:r w:rsidR="003142A5">
        <w:t xml:space="preserve"> for FY22 and 2% for FY23</w:t>
      </w:r>
      <w:r w:rsidR="00F122F4">
        <w:t xml:space="preserve"> – effective January 1, 2023</w:t>
      </w:r>
    </w:p>
    <w:p w14:paraId="27173BA0" w14:textId="71C58CD4" w:rsidR="00F122F4" w:rsidRDefault="00F122F4" w:rsidP="00F122F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Must have all </w:t>
      </w:r>
      <w:r w:rsidR="00D34AE8">
        <w:t>required trainings and performance evaluations by November 20, 2022</w:t>
      </w:r>
    </w:p>
    <w:p w14:paraId="42B887AB" w14:textId="45F62AC7" w:rsidR="00D34AE8" w:rsidRDefault="00D34AE8" w:rsidP="00D34AE8">
      <w:pPr>
        <w:pStyle w:val="ListParagraph"/>
        <w:numPr>
          <w:ilvl w:val="1"/>
          <w:numId w:val="5"/>
        </w:numPr>
        <w:spacing w:after="0" w:line="240" w:lineRule="auto"/>
      </w:pPr>
      <w:r>
        <w:t>Email</w:t>
      </w:r>
      <w:r w:rsidR="009E7788">
        <w:t xml:space="preserve"> or call HR office for questions about the pay plan or eligibility requirements</w:t>
      </w:r>
    </w:p>
    <w:p w14:paraId="44D46FD1" w14:textId="77777777" w:rsidR="00501209" w:rsidRDefault="00501209" w:rsidP="009E7788">
      <w:pPr>
        <w:spacing w:after="0" w:line="240" w:lineRule="auto"/>
      </w:pPr>
    </w:p>
    <w:p w14:paraId="2F540C9F" w14:textId="2686ED1F" w:rsidR="00D325F5" w:rsidRDefault="00501209" w:rsidP="0061261D">
      <w:pPr>
        <w:spacing w:after="0" w:line="240" w:lineRule="auto"/>
      </w:pPr>
      <w:r>
        <w:t>Legal Holidays/Paid Time Off</w:t>
      </w:r>
    </w:p>
    <w:p w14:paraId="214397CE" w14:textId="615EE6CE" w:rsidR="00501209" w:rsidRDefault="00501209" w:rsidP="00501209">
      <w:pPr>
        <w:pStyle w:val="ListParagraph"/>
        <w:numPr>
          <w:ilvl w:val="0"/>
          <w:numId w:val="5"/>
        </w:numPr>
        <w:spacing w:after="0" w:line="240" w:lineRule="auto"/>
      </w:pPr>
      <w:r>
        <w:t>UWGB observe 9 legal holidays each year</w:t>
      </w:r>
    </w:p>
    <w:p w14:paraId="10C96819" w14:textId="0A7A1C36" w:rsidR="00501209" w:rsidRDefault="00786FAC" w:rsidP="00501209">
      <w:pPr>
        <w:pStyle w:val="ListParagraph"/>
        <w:numPr>
          <w:ilvl w:val="1"/>
          <w:numId w:val="5"/>
        </w:numPr>
        <w:spacing w:after="0" w:line="240" w:lineRule="auto"/>
      </w:pPr>
      <w:r>
        <w:t>Three</w:t>
      </w:r>
      <w:r w:rsidR="009B5106">
        <w:t xml:space="preserve"> floating holidays for 2022</w:t>
      </w:r>
      <w:r w:rsidR="008F383C">
        <w:t xml:space="preserve"> (January 1, December 24, </w:t>
      </w:r>
      <w:r>
        <w:t>December 31)</w:t>
      </w:r>
      <w:r w:rsidR="00501209">
        <w:t xml:space="preserve"> </w:t>
      </w:r>
    </w:p>
    <w:p w14:paraId="09990A94" w14:textId="5F4B28B5" w:rsidR="00786FAC" w:rsidRDefault="007D6BFA" w:rsidP="007D6BFA">
      <w:pPr>
        <w:pStyle w:val="ListParagraph"/>
        <w:numPr>
          <w:ilvl w:val="2"/>
          <w:numId w:val="5"/>
        </w:numPr>
        <w:spacing w:after="0" w:line="240" w:lineRule="auto"/>
      </w:pPr>
      <w:r>
        <w:t>Used anytime in the year they are earned</w:t>
      </w:r>
    </w:p>
    <w:p w14:paraId="61658D0E" w14:textId="47444946" w:rsidR="007D6BFA" w:rsidRDefault="007D6BFA" w:rsidP="007D6BFA">
      <w:pPr>
        <w:pStyle w:val="ListParagraph"/>
        <w:numPr>
          <w:ilvl w:val="0"/>
          <w:numId w:val="5"/>
        </w:numPr>
        <w:spacing w:after="0" w:line="240" w:lineRule="auto"/>
      </w:pPr>
      <w:r>
        <w:t>Paid leave – use any paid leave to avoid losing hours that are not eligible for carryover into FY23</w:t>
      </w:r>
    </w:p>
    <w:p w14:paraId="21BBD54D" w14:textId="3615E6CA" w:rsidR="007D6BFA" w:rsidRDefault="007D6BFA" w:rsidP="007D6BFA">
      <w:pPr>
        <w:pStyle w:val="ListParagraph"/>
        <w:numPr>
          <w:ilvl w:val="1"/>
          <w:numId w:val="5"/>
        </w:numPr>
        <w:spacing w:after="0" w:line="240" w:lineRule="auto"/>
      </w:pPr>
      <w:r>
        <w:t>Personal, legal, and floating holidays</w:t>
      </w:r>
    </w:p>
    <w:p w14:paraId="01439639" w14:textId="09187857" w:rsidR="006E27F9" w:rsidRDefault="006E27F9" w:rsidP="007D6BFA">
      <w:pPr>
        <w:pStyle w:val="ListParagraph"/>
        <w:numPr>
          <w:ilvl w:val="1"/>
          <w:numId w:val="5"/>
        </w:numPr>
        <w:spacing w:after="0" w:line="240" w:lineRule="auto"/>
      </w:pPr>
      <w:r>
        <w:t>Vacation hours carried over from 2021 must be used or banked by December 31, 2022</w:t>
      </w:r>
    </w:p>
    <w:p w14:paraId="5FDB9172" w14:textId="77777777" w:rsidR="008139C4" w:rsidRDefault="008139C4" w:rsidP="008139C4">
      <w:pPr>
        <w:spacing w:after="0" w:line="240" w:lineRule="auto"/>
      </w:pPr>
    </w:p>
    <w:p w14:paraId="0ACD5F46" w14:textId="0567ADCA" w:rsidR="006E27F9" w:rsidRDefault="008139C4" w:rsidP="008139C4">
      <w:pPr>
        <w:spacing w:after="0" w:line="240" w:lineRule="auto"/>
      </w:pPr>
      <w:r>
        <w:t>Faculty/Staff Climate Engagement Survey</w:t>
      </w:r>
    </w:p>
    <w:p w14:paraId="62702F2E" w14:textId="77777777" w:rsidR="001078B6" w:rsidRDefault="005647FD" w:rsidP="008139C4">
      <w:pPr>
        <w:pStyle w:val="ListParagraph"/>
        <w:numPr>
          <w:ilvl w:val="0"/>
          <w:numId w:val="6"/>
        </w:numPr>
        <w:spacing w:after="0" w:line="240" w:lineRule="auto"/>
      </w:pPr>
      <w:r w:rsidRPr="005647FD">
        <w:t xml:space="preserve">2023 academic year, UW Green Bay will conduct an institution wide climate and engagement survey for faculty and staff. </w:t>
      </w:r>
    </w:p>
    <w:p w14:paraId="7582DD05" w14:textId="091E0E08" w:rsidR="008139C4" w:rsidRDefault="005647FD" w:rsidP="008139C4">
      <w:pPr>
        <w:pStyle w:val="ListParagraph"/>
        <w:numPr>
          <w:ilvl w:val="0"/>
          <w:numId w:val="6"/>
        </w:numPr>
        <w:spacing w:after="0" w:line="240" w:lineRule="auto"/>
      </w:pPr>
      <w:r w:rsidRPr="005647FD">
        <w:t>UW Green Bay conducted a climate survey for UW Green Bay students in 2021</w:t>
      </w:r>
    </w:p>
    <w:p w14:paraId="610CF9E8" w14:textId="2F534FAC" w:rsidR="001078B6" w:rsidRDefault="001078B6" w:rsidP="008139C4">
      <w:pPr>
        <w:pStyle w:val="ListParagraph"/>
        <w:numPr>
          <w:ilvl w:val="0"/>
          <w:numId w:val="6"/>
        </w:numPr>
        <w:spacing w:after="0" w:line="240" w:lineRule="auto"/>
      </w:pPr>
      <w:r>
        <w:t>Direct questions to Kim Mezger (US Rep) or Melissa Nash (HR)</w:t>
      </w:r>
    </w:p>
    <w:p w14:paraId="2A244EE7" w14:textId="5A4A54B2" w:rsidR="00CC6568" w:rsidRDefault="00CC6568" w:rsidP="00CC6568">
      <w:pPr>
        <w:spacing w:after="0" w:line="240" w:lineRule="auto"/>
      </w:pPr>
    </w:p>
    <w:p w14:paraId="70A021CE" w14:textId="4431BF19" w:rsidR="00651BDD" w:rsidRDefault="00651BDD" w:rsidP="00CC6568">
      <w:pPr>
        <w:spacing w:after="0" w:line="240" w:lineRule="auto"/>
      </w:pPr>
      <w:r>
        <w:t>New Employee Orientation</w:t>
      </w:r>
    </w:p>
    <w:p w14:paraId="2AE902B4" w14:textId="77777777" w:rsidR="00651BDD" w:rsidRDefault="00651BDD" w:rsidP="00651BDD">
      <w:pPr>
        <w:spacing w:after="0" w:line="240" w:lineRule="auto"/>
      </w:pPr>
      <w:r w:rsidRPr="00B97510">
        <w:t>HR talent acquisition team has been working hard to enhance our onboarding program for new employees</w:t>
      </w:r>
    </w:p>
    <w:p w14:paraId="481976D3" w14:textId="77777777" w:rsidR="00651BDD" w:rsidRDefault="00651BDD" w:rsidP="00651BDD">
      <w:pPr>
        <w:pStyle w:val="ListParagraph"/>
        <w:numPr>
          <w:ilvl w:val="0"/>
          <w:numId w:val="7"/>
        </w:numPr>
        <w:spacing w:after="0" w:line="240" w:lineRule="auto"/>
      </w:pPr>
      <w:r>
        <w:t>Launched HR Orientation sessions (twice per month, Cofrin Library 2</w:t>
      </w:r>
      <w:r w:rsidRPr="00E41738">
        <w:rPr>
          <w:vertAlign w:val="superscript"/>
        </w:rPr>
        <w:t>nd</w:t>
      </w:r>
      <w:r>
        <w:t xml:space="preserve"> floor)</w:t>
      </w:r>
    </w:p>
    <w:p w14:paraId="13F068C7" w14:textId="77777777" w:rsidR="00651BDD" w:rsidRDefault="00651BDD" w:rsidP="00651BDD">
      <w:pPr>
        <w:pStyle w:val="ListParagraph"/>
        <w:numPr>
          <w:ilvl w:val="1"/>
          <w:numId w:val="7"/>
        </w:numPr>
        <w:spacing w:after="0" w:line="240" w:lineRule="auto"/>
      </w:pPr>
      <w:r>
        <w:t>1</w:t>
      </w:r>
      <w:r w:rsidRPr="00E41738">
        <w:rPr>
          <w:vertAlign w:val="superscript"/>
        </w:rPr>
        <w:t>st</w:t>
      </w:r>
      <w:r>
        <w:t xml:space="preserve"> Wednesday: 1:00 – 3:30 pm</w:t>
      </w:r>
    </w:p>
    <w:p w14:paraId="08F051E5" w14:textId="77777777" w:rsidR="00651BDD" w:rsidRDefault="00651BDD" w:rsidP="00651BDD">
      <w:pPr>
        <w:pStyle w:val="ListParagraph"/>
        <w:numPr>
          <w:ilvl w:val="1"/>
          <w:numId w:val="7"/>
        </w:numPr>
        <w:spacing w:after="0" w:line="240" w:lineRule="auto"/>
      </w:pPr>
      <w:r>
        <w:t>3</w:t>
      </w:r>
      <w:r w:rsidRPr="00784D7F">
        <w:rPr>
          <w:vertAlign w:val="superscript"/>
        </w:rPr>
        <w:t>rd</w:t>
      </w:r>
      <w:r>
        <w:t xml:space="preserve"> Wednesday: 9:00 – 11:30 am</w:t>
      </w:r>
    </w:p>
    <w:p w14:paraId="06826921" w14:textId="77777777" w:rsidR="00651BDD" w:rsidRDefault="00651BDD" w:rsidP="00651BDD">
      <w:pPr>
        <w:pStyle w:val="ListParagraph"/>
        <w:numPr>
          <w:ilvl w:val="0"/>
          <w:numId w:val="7"/>
        </w:numPr>
        <w:spacing w:after="0" w:line="240" w:lineRule="auto"/>
      </w:pPr>
      <w:r>
        <w:t>Orientation sessions are for new ongoing University Staff, Academic Staff, and Limited Time Employees</w:t>
      </w:r>
    </w:p>
    <w:p w14:paraId="437CFE2B" w14:textId="77777777" w:rsidR="00651BDD" w:rsidRDefault="00651BDD" w:rsidP="00CC6568">
      <w:pPr>
        <w:spacing w:after="0" w:line="240" w:lineRule="auto"/>
      </w:pPr>
    </w:p>
    <w:p w14:paraId="2C87A5A0" w14:textId="703E6186" w:rsidR="00CC6568" w:rsidRDefault="00CC6568" w:rsidP="00CC6568">
      <w:pPr>
        <w:spacing w:after="0" w:line="240" w:lineRule="auto"/>
      </w:pPr>
      <w:r>
        <w:lastRenderedPageBreak/>
        <w:t>Wellness Activities</w:t>
      </w:r>
    </w:p>
    <w:p w14:paraId="2430357C" w14:textId="6C42B8F9" w:rsidR="00CC6568" w:rsidRDefault="00BD618F" w:rsidP="00CC656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WellWisconsin activity about Holiday Overspending with Host Renee Fox and Jody Brown, </w:t>
      </w:r>
      <w:r w:rsidR="000E67DD">
        <w:t>V</w:t>
      </w:r>
      <w:r w:rsidR="000E67DD" w:rsidRPr="000E67DD">
        <w:t xml:space="preserve">ice </w:t>
      </w:r>
      <w:r w:rsidR="000E67DD">
        <w:t>P</w:t>
      </w:r>
      <w:r w:rsidR="000E67DD" w:rsidRPr="000E67DD">
        <w:t xml:space="preserve">resident of </w:t>
      </w:r>
      <w:r w:rsidR="000E67DD">
        <w:t>W</w:t>
      </w:r>
      <w:r w:rsidR="000E67DD" w:rsidRPr="000E67DD">
        <w:t xml:space="preserve">ealth </w:t>
      </w:r>
      <w:r w:rsidR="000E67DD">
        <w:t>M</w:t>
      </w:r>
      <w:r w:rsidR="000E67DD" w:rsidRPr="000E67DD">
        <w:t>anagement with Summit Financial Advisors.</w:t>
      </w:r>
    </w:p>
    <w:p w14:paraId="56BF2A28" w14:textId="2DF7F6E5" w:rsidR="000E67DD" w:rsidRDefault="000E67DD" w:rsidP="000E67DD">
      <w:pPr>
        <w:spacing w:after="0" w:line="240" w:lineRule="auto"/>
      </w:pPr>
    </w:p>
    <w:p w14:paraId="1CC76F68" w14:textId="229EFBD0" w:rsidR="000E67DD" w:rsidRDefault="000E67DD" w:rsidP="000E67DD">
      <w:pPr>
        <w:spacing w:after="0" w:line="240" w:lineRule="auto"/>
      </w:pPr>
      <w:r>
        <w:t>Kognito Training</w:t>
      </w:r>
    </w:p>
    <w:p w14:paraId="482F1C59" w14:textId="452FEAAA" w:rsidR="000E67DD" w:rsidRDefault="00651BDD" w:rsidP="000E67D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Mental Health Training: </w:t>
      </w:r>
      <w:r w:rsidRPr="00651BDD">
        <w:t>online avatar</w:t>
      </w:r>
      <w:r>
        <w:t>-</w:t>
      </w:r>
      <w:r w:rsidRPr="00651BDD">
        <w:t>based conversation simulation platform</w:t>
      </w:r>
    </w:p>
    <w:p w14:paraId="0F0A1954" w14:textId="7062040F" w:rsidR="00651BDD" w:rsidRDefault="00651BDD" w:rsidP="000E67DD">
      <w:pPr>
        <w:pStyle w:val="ListParagraph"/>
        <w:numPr>
          <w:ilvl w:val="0"/>
          <w:numId w:val="8"/>
        </w:numPr>
        <w:spacing w:after="0" w:line="240" w:lineRule="auto"/>
      </w:pPr>
      <w:r w:rsidRPr="00651BDD">
        <w:t>The Wellness committee will be awarding 20 employees who complete the training by December 31st</w:t>
      </w:r>
    </w:p>
    <w:p w14:paraId="173F2D9F" w14:textId="77777777" w:rsidR="000E67DD" w:rsidRDefault="000E67DD" w:rsidP="000E67DD">
      <w:pPr>
        <w:spacing w:after="0" w:line="240" w:lineRule="auto"/>
      </w:pPr>
    </w:p>
    <w:p w14:paraId="772AA104" w14:textId="388DB486" w:rsidR="000C762D" w:rsidRDefault="0061261D" w:rsidP="0061261D">
      <w:pPr>
        <w:spacing w:after="0" w:line="240" w:lineRule="auto"/>
      </w:pPr>
      <w:r>
        <w:t>Positions</w:t>
      </w:r>
      <w:r w:rsidR="00CC6568">
        <w:t>/Hires</w:t>
      </w:r>
    </w:p>
    <w:p w14:paraId="362ED5A9" w14:textId="196E9E9B" w:rsidR="00651BDD" w:rsidRDefault="00651BDD" w:rsidP="00680D74">
      <w:pPr>
        <w:pStyle w:val="ListParagraph"/>
        <w:numPr>
          <w:ilvl w:val="0"/>
          <w:numId w:val="2"/>
        </w:numPr>
        <w:spacing w:after="0" w:line="240" w:lineRule="auto"/>
      </w:pPr>
      <w:r>
        <w:t>New Custodian</w:t>
      </w:r>
      <w:r w:rsidR="00BE2930">
        <w:t xml:space="preserve"> in Manitowoc to replace Randy Cabot (Jane </w:t>
      </w:r>
      <w:r w:rsidR="008E03D8">
        <w:t>Zi</w:t>
      </w:r>
      <w:r w:rsidR="00BE2930">
        <w:t>l</w:t>
      </w:r>
      <w:r w:rsidR="008E03D8">
        <w:t>k</w:t>
      </w:r>
      <w:r w:rsidR="00BE2930">
        <w:t>owski)</w:t>
      </w:r>
    </w:p>
    <w:p w14:paraId="7D0F1F5D" w14:textId="28C49C09" w:rsidR="00CE7588" w:rsidRDefault="0061261D" w:rsidP="00680D7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Police Temporary position </w:t>
      </w:r>
      <w:r w:rsidR="008E03D8">
        <w:t>to replace Chris Roski</w:t>
      </w:r>
    </w:p>
    <w:p w14:paraId="19A2C1BD" w14:textId="33C286F7" w:rsidR="008E03D8" w:rsidRDefault="00ED44F7" w:rsidP="00680D74">
      <w:pPr>
        <w:pStyle w:val="ListParagraph"/>
        <w:numPr>
          <w:ilvl w:val="0"/>
          <w:numId w:val="2"/>
        </w:numPr>
        <w:spacing w:after="0" w:line="240" w:lineRule="auto"/>
      </w:pPr>
      <w:r>
        <w:t>Police Officer ongoing position to replace Kevin Ray</w:t>
      </w:r>
    </w:p>
    <w:p w14:paraId="48C079A9" w14:textId="4CBFD7ED" w:rsidR="00ED44F7" w:rsidRDefault="00ED44F7" w:rsidP="00680D74">
      <w:pPr>
        <w:pStyle w:val="ListParagraph"/>
        <w:numPr>
          <w:ilvl w:val="0"/>
          <w:numId w:val="2"/>
        </w:numPr>
        <w:spacing w:after="0" w:line="240" w:lineRule="auto"/>
      </w:pPr>
      <w:r>
        <w:t>1</w:t>
      </w:r>
      <w:r w:rsidRPr="00ED44F7">
        <w:rPr>
          <w:vertAlign w:val="superscript"/>
        </w:rPr>
        <w:t>st</w:t>
      </w:r>
      <w:r>
        <w:t xml:space="preserve"> Shift Custodian positions</w:t>
      </w:r>
      <w:r w:rsidR="0084583A">
        <w:t xml:space="preserve"> to replace Dalton Schwartz</w:t>
      </w:r>
      <w:r w:rsidR="00186BA9">
        <w:t xml:space="preserve"> and Kassie DeChamps (moved to another position)</w:t>
      </w:r>
    </w:p>
    <w:p w14:paraId="76CB6B26" w14:textId="05813D78" w:rsidR="00186BA9" w:rsidRDefault="00186BA9" w:rsidP="00680D74">
      <w:pPr>
        <w:pStyle w:val="ListParagraph"/>
        <w:numPr>
          <w:ilvl w:val="0"/>
          <w:numId w:val="2"/>
        </w:numPr>
        <w:spacing w:after="0" w:line="240" w:lineRule="auto"/>
      </w:pPr>
      <w:r>
        <w:t>2</w:t>
      </w:r>
      <w:r w:rsidRPr="00186BA9">
        <w:rPr>
          <w:vertAlign w:val="superscript"/>
        </w:rPr>
        <w:t>nd</w:t>
      </w:r>
      <w:r>
        <w:t xml:space="preserve"> Shift Custodian position </w:t>
      </w:r>
      <w:r w:rsidR="00133C66">
        <w:t>to replace Russ (last name)</w:t>
      </w:r>
    </w:p>
    <w:p w14:paraId="4378D70C" w14:textId="049AB579" w:rsidR="00133C66" w:rsidRDefault="00133C66" w:rsidP="004E695B">
      <w:pPr>
        <w:pStyle w:val="ListParagraph"/>
        <w:numPr>
          <w:ilvl w:val="0"/>
          <w:numId w:val="2"/>
        </w:numPr>
        <w:spacing w:after="0" w:line="240" w:lineRule="auto"/>
      </w:pPr>
      <w:r>
        <w:t>Facility technician 2</w:t>
      </w:r>
      <w:r w:rsidR="004E695B">
        <w:t xml:space="preserve"> in the Union to replace John Zominick</w:t>
      </w:r>
    </w:p>
    <w:p w14:paraId="4BB6EC75" w14:textId="439A2C81" w:rsidR="0061261D" w:rsidRDefault="0061261D" w:rsidP="0061261D">
      <w:pPr>
        <w:spacing w:after="0" w:line="240" w:lineRule="auto"/>
      </w:pPr>
    </w:p>
    <w:p w14:paraId="54C9217C" w14:textId="2E3A16B4" w:rsidR="0061261D" w:rsidRDefault="0061261D" w:rsidP="0061261D">
      <w:pPr>
        <w:spacing w:after="0" w:line="240" w:lineRule="auto"/>
      </w:pPr>
      <w:r>
        <w:t>Performance Evaluations:</w:t>
      </w:r>
    </w:p>
    <w:p w14:paraId="0585C3BF" w14:textId="21888929" w:rsidR="0061261D" w:rsidRDefault="00CE7588" w:rsidP="0061261D">
      <w:pPr>
        <w:pStyle w:val="ListParagraph"/>
        <w:numPr>
          <w:ilvl w:val="0"/>
          <w:numId w:val="1"/>
        </w:numPr>
        <w:spacing w:after="0" w:line="240" w:lineRule="auto"/>
      </w:pPr>
      <w:r>
        <w:t>Currently has t</w:t>
      </w:r>
      <w:r w:rsidR="0061261D">
        <w:t>wo processes: University Staff &amp; Academic Staff</w:t>
      </w:r>
    </w:p>
    <w:p w14:paraId="5A3D678D" w14:textId="77777777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>University Staff</w:t>
      </w:r>
    </w:p>
    <w:p w14:paraId="7DD90D18" w14:textId="09D3797D" w:rsidR="0061261D" w:rsidRDefault="0061261D" w:rsidP="0061261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Very uniform with </w:t>
      </w:r>
      <w:r w:rsidR="006542C3" w:rsidRPr="006542C3">
        <w:t>consistent evaluation criteria</w:t>
      </w:r>
    </w:p>
    <w:p w14:paraId="06116669" w14:textId="5F1BCF98" w:rsidR="0061261D" w:rsidRDefault="0061261D" w:rsidP="0061261D">
      <w:pPr>
        <w:pStyle w:val="ListParagraph"/>
        <w:numPr>
          <w:ilvl w:val="2"/>
          <w:numId w:val="1"/>
        </w:numPr>
        <w:spacing w:after="0" w:line="240" w:lineRule="auto"/>
      </w:pPr>
      <w:r>
        <w:t>Calendar year evaluation</w:t>
      </w:r>
    </w:p>
    <w:p w14:paraId="742F96AA" w14:textId="77777777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>Academic Staff</w:t>
      </w:r>
    </w:p>
    <w:p w14:paraId="021AD3C4" w14:textId="4BD41523" w:rsidR="0061261D" w:rsidRDefault="0061261D" w:rsidP="0061261D">
      <w:pPr>
        <w:pStyle w:val="ListParagraph"/>
        <w:numPr>
          <w:ilvl w:val="2"/>
          <w:numId w:val="1"/>
        </w:numPr>
        <w:spacing w:after="0" w:line="240" w:lineRule="auto"/>
      </w:pPr>
      <w:r>
        <w:t>Very narrative</w:t>
      </w:r>
    </w:p>
    <w:p w14:paraId="7378C752" w14:textId="0691D3F1" w:rsidR="0061261D" w:rsidRDefault="0061261D" w:rsidP="0061261D">
      <w:pPr>
        <w:pStyle w:val="ListParagraph"/>
        <w:numPr>
          <w:ilvl w:val="2"/>
          <w:numId w:val="1"/>
        </w:numPr>
        <w:spacing w:after="0" w:line="240" w:lineRule="auto"/>
      </w:pPr>
      <w:r>
        <w:t>Fiscal year</w:t>
      </w:r>
      <w:r w:rsidR="00CE7588">
        <w:t xml:space="preserve"> evaluation</w:t>
      </w:r>
    </w:p>
    <w:p w14:paraId="4B49052B" w14:textId="77777777" w:rsidR="0061261D" w:rsidRDefault="0061261D" w:rsidP="0061261D">
      <w:pPr>
        <w:pStyle w:val="ListParagraph"/>
        <w:numPr>
          <w:ilvl w:val="0"/>
          <w:numId w:val="1"/>
        </w:numPr>
        <w:spacing w:after="0" w:line="240" w:lineRule="auto"/>
      </w:pPr>
      <w:r>
        <w:t>New evaluation process:</w:t>
      </w:r>
    </w:p>
    <w:p w14:paraId="78DF5E40" w14:textId="2CBC9D7A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Will have US and AS on </w:t>
      </w:r>
      <w:r w:rsidR="001E29A0" w:rsidRPr="001E29A0">
        <w:t>Calendar year (same as current University Staff process)</w:t>
      </w:r>
    </w:p>
    <w:p w14:paraId="66062A63" w14:textId="77777777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>Will be more uniform that works for everyone</w:t>
      </w:r>
    </w:p>
    <w:p w14:paraId="33830B67" w14:textId="0A824162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Bridge into what the </w:t>
      </w:r>
      <w:r w:rsidR="00CE7588">
        <w:t>W</w:t>
      </w:r>
      <w:r>
        <w:t>ork</w:t>
      </w:r>
      <w:r w:rsidR="00CE7588">
        <w:t>d</w:t>
      </w:r>
      <w:r>
        <w:t>ay will look like.</w:t>
      </w:r>
    </w:p>
    <w:p w14:paraId="120C8F79" w14:textId="681790B7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>Job engagement similar to current US R-A-P sheet</w:t>
      </w:r>
    </w:p>
    <w:p w14:paraId="6B17B20A" w14:textId="200908A1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>Responsibilities will be pulled from standard job description</w:t>
      </w:r>
    </w:p>
    <w:p w14:paraId="159CD84A" w14:textId="177E09B6" w:rsidR="0061261D" w:rsidRDefault="0061261D" w:rsidP="0061261D">
      <w:pPr>
        <w:pStyle w:val="ListParagraph"/>
        <w:numPr>
          <w:ilvl w:val="2"/>
          <w:numId w:val="1"/>
        </w:numPr>
        <w:spacing w:after="0" w:line="240" w:lineRule="auto"/>
      </w:pPr>
      <w:r>
        <w:t>Employee self-evaluation and rating</w:t>
      </w:r>
    </w:p>
    <w:p w14:paraId="5947525F" w14:textId="0354179E" w:rsidR="0061261D" w:rsidRDefault="0061261D" w:rsidP="0061261D">
      <w:pPr>
        <w:pStyle w:val="ListParagraph"/>
        <w:numPr>
          <w:ilvl w:val="2"/>
          <w:numId w:val="1"/>
        </w:numPr>
        <w:spacing w:after="0" w:line="240" w:lineRule="auto"/>
      </w:pPr>
      <w:r>
        <w:t>Manager evaluation and rating</w:t>
      </w:r>
    </w:p>
    <w:p w14:paraId="4C1ABCA0" w14:textId="6E52B2AF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Organizational Competencies </w:t>
      </w:r>
    </w:p>
    <w:p w14:paraId="759DE08E" w14:textId="5B2171D8" w:rsidR="0061261D" w:rsidRDefault="0061261D" w:rsidP="0061261D">
      <w:pPr>
        <w:pStyle w:val="ListParagraph"/>
        <w:numPr>
          <w:ilvl w:val="2"/>
          <w:numId w:val="1"/>
        </w:numPr>
        <w:spacing w:after="0" w:line="240" w:lineRule="auto"/>
      </w:pPr>
      <w:r>
        <w:t>Same as what is current US evaluation</w:t>
      </w:r>
    </w:p>
    <w:p w14:paraId="2D1943D0" w14:textId="3D84390A" w:rsidR="0061261D" w:rsidRDefault="0061261D" w:rsidP="0061261D">
      <w:pPr>
        <w:pStyle w:val="ListParagraph"/>
        <w:numPr>
          <w:ilvl w:val="2"/>
          <w:numId w:val="1"/>
        </w:numPr>
        <w:spacing w:after="0" w:line="240" w:lineRule="auto"/>
      </w:pPr>
      <w:r>
        <w:t>Pulled from job description</w:t>
      </w:r>
    </w:p>
    <w:p w14:paraId="148D0FD3" w14:textId="3AE2E775" w:rsidR="0061261D" w:rsidRDefault="0061261D" w:rsidP="0061261D">
      <w:pPr>
        <w:pStyle w:val="ListParagraph"/>
        <w:numPr>
          <w:ilvl w:val="1"/>
          <w:numId w:val="1"/>
        </w:numPr>
        <w:spacing w:after="0" w:line="240" w:lineRule="auto"/>
      </w:pPr>
      <w:r>
        <w:t>Overall performance rating and comments section</w:t>
      </w:r>
    </w:p>
    <w:p w14:paraId="2DD653DD" w14:textId="0BBFD256" w:rsidR="00CE7588" w:rsidRPr="00CE7588" w:rsidRDefault="00CE7588" w:rsidP="0061261D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>
        <w:rPr>
          <w:b/>
          <w:bCs/>
          <w:i/>
          <w:iCs/>
        </w:rPr>
        <w:t xml:space="preserve">Question — </w:t>
      </w:r>
      <w:r w:rsidRPr="00CE7588">
        <w:rPr>
          <w:i/>
          <w:iCs/>
        </w:rPr>
        <w:t>How will rubric be fair across the board?</w:t>
      </w:r>
    </w:p>
    <w:p w14:paraId="27309737" w14:textId="5AF22012" w:rsidR="00CE7588" w:rsidRDefault="00CE7588" w:rsidP="0061261D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>
        <w:rPr>
          <w:b/>
          <w:bCs/>
          <w:i/>
          <w:iCs/>
        </w:rPr>
        <w:t xml:space="preserve">Question — </w:t>
      </w:r>
      <w:r w:rsidRPr="00CE7588">
        <w:rPr>
          <w:i/>
          <w:iCs/>
        </w:rPr>
        <w:t>Will electronic signatures be an option?</w:t>
      </w:r>
    </w:p>
    <w:p w14:paraId="15C528B6" w14:textId="70B36BC7" w:rsidR="001E29A0" w:rsidRPr="001E29A0" w:rsidRDefault="001E29A0" w:rsidP="001E29A0">
      <w:pPr>
        <w:pStyle w:val="ListParagraph"/>
        <w:numPr>
          <w:ilvl w:val="2"/>
          <w:numId w:val="1"/>
        </w:numPr>
        <w:spacing w:after="0" w:line="240" w:lineRule="auto"/>
      </w:pPr>
      <w:r w:rsidRPr="001E29A0">
        <w:t>DocuSign is the preferred method to collect signatures.</w:t>
      </w:r>
    </w:p>
    <w:p w14:paraId="014AF2C6" w14:textId="28462730" w:rsidR="00CE7588" w:rsidRDefault="00CE7588" w:rsidP="0061261D">
      <w:pPr>
        <w:pStyle w:val="ListParagraph"/>
        <w:numPr>
          <w:ilvl w:val="1"/>
          <w:numId w:val="1"/>
        </w:numPr>
        <w:spacing w:after="0" w:line="240" w:lineRule="auto"/>
      </w:pPr>
      <w:r>
        <w:t>Evaluation timeline to calendar year (March)</w:t>
      </w:r>
    </w:p>
    <w:p w14:paraId="238B6967" w14:textId="19B2152C" w:rsidR="0061261D" w:rsidRDefault="0061261D" w:rsidP="0061261D">
      <w:pPr>
        <w:spacing w:after="0" w:line="240" w:lineRule="auto"/>
      </w:pPr>
      <w:r>
        <w:t>ATP – Administrative Transformation Project</w:t>
      </w:r>
    </w:p>
    <w:p w14:paraId="5FE2E7D0" w14:textId="41C2A526" w:rsidR="0061261D" w:rsidRDefault="0061261D" w:rsidP="0061261D">
      <w:pPr>
        <w:pStyle w:val="ListParagraph"/>
        <w:numPr>
          <w:ilvl w:val="0"/>
          <w:numId w:val="3"/>
        </w:numPr>
        <w:spacing w:after="0" w:line="240" w:lineRule="auto"/>
      </w:pPr>
      <w:r>
        <w:t>Work</w:t>
      </w:r>
      <w:r w:rsidR="00CE7588">
        <w:t>d</w:t>
      </w:r>
      <w:r>
        <w:t>ay will house all information in one location/sign-in system (HR, Business, MyUW Portal, WISER, etc.)</w:t>
      </w:r>
    </w:p>
    <w:p w14:paraId="634673CD" w14:textId="4A2964CA" w:rsidR="00680D74" w:rsidRDefault="00680D74" w:rsidP="0061261D">
      <w:pPr>
        <w:pStyle w:val="ListParagraph"/>
        <w:numPr>
          <w:ilvl w:val="0"/>
          <w:numId w:val="3"/>
        </w:numPr>
        <w:spacing w:after="0" w:line="240" w:lineRule="auto"/>
      </w:pPr>
      <w:r w:rsidRPr="00680D74">
        <w:t xml:space="preserve">ATP - </w:t>
      </w:r>
      <w:hyperlink r:id="rId5" w:history="1">
        <w:r w:rsidRPr="002946B9">
          <w:rPr>
            <w:rStyle w:val="Hyperlink"/>
          </w:rPr>
          <w:t>https://atp.wisconsin.edu/</w:t>
        </w:r>
      </w:hyperlink>
      <w:r>
        <w:t xml:space="preserve"> </w:t>
      </w:r>
    </w:p>
    <w:p w14:paraId="64888E72" w14:textId="77777777" w:rsidR="00CE7588" w:rsidRDefault="00CE7588" w:rsidP="00CE7588">
      <w:pPr>
        <w:spacing w:after="0" w:line="240" w:lineRule="auto"/>
      </w:pPr>
    </w:p>
    <w:p w14:paraId="0095810B" w14:textId="59417B74" w:rsidR="0061261D" w:rsidRDefault="0061261D" w:rsidP="0061261D">
      <w:pPr>
        <w:spacing w:after="0" w:line="240" w:lineRule="auto"/>
      </w:pPr>
    </w:p>
    <w:p w14:paraId="23E02283" w14:textId="643752A6" w:rsidR="00CE7588" w:rsidRDefault="00CE7588" w:rsidP="00CE7588">
      <w:pPr>
        <w:pBdr>
          <w:bottom w:val="single" w:sz="12" w:space="1" w:color="auto"/>
        </w:pBdr>
        <w:spacing w:after="0" w:line="240" w:lineRule="auto"/>
      </w:pPr>
      <w:r>
        <w:t>Committee Reports</w:t>
      </w:r>
    </w:p>
    <w:p w14:paraId="6898C697" w14:textId="73A1CB72" w:rsidR="00CE7588" w:rsidRDefault="00CE7588" w:rsidP="00CE7588">
      <w:pPr>
        <w:spacing w:after="0" w:line="240" w:lineRule="auto"/>
      </w:pPr>
      <w:r>
        <w:t>Election Committee (Brenda Beck):</w:t>
      </w:r>
    </w:p>
    <w:p w14:paraId="4807883D" w14:textId="07D673B7" w:rsidR="00CE7588" w:rsidRDefault="00CE7588" w:rsidP="00CE7588">
      <w:pPr>
        <w:pStyle w:val="ListParagraph"/>
        <w:numPr>
          <w:ilvl w:val="0"/>
          <w:numId w:val="2"/>
        </w:numPr>
        <w:spacing w:after="0" w:line="240" w:lineRule="auto"/>
      </w:pPr>
      <w:r>
        <w:t>Fully staffed, no departures</w:t>
      </w:r>
    </w:p>
    <w:p w14:paraId="64026FE3" w14:textId="3891563F" w:rsidR="00CE7588" w:rsidRDefault="00CE7588" w:rsidP="00CE7588">
      <w:pPr>
        <w:pStyle w:val="ListParagraph"/>
        <w:numPr>
          <w:ilvl w:val="0"/>
          <w:numId w:val="2"/>
        </w:numPr>
        <w:spacing w:after="0" w:line="240" w:lineRule="auto"/>
      </w:pPr>
      <w:r>
        <w:t>No news</w:t>
      </w:r>
    </w:p>
    <w:p w14:paraId="2259736D" w14:textId="7558A0A1" w:rsidR="00CE7588" w:rsidRDefault="00CE7588" w:rsidP="00CE7588">
      <w:pPr>
        <w:spacing w:after="0" w:line="240" w:lineRule="auto"/>
      </w:pPr>
      <w:r>
        <w:t>Personnel Committee (Brenda Beck):</w:t>
      </w:r>
    </w:p>
    <w:p w14:paraId="3AA68C19" w14:textId="0651CC10" w:rsidR="00CE7588" w:rsidRDefault="00CE7588" w:rsidP="00CE7588">
      <w:pPr>
        <w:pStyle w:val="ListParagraph"/>
        <w:numPr>
          <w:ilvl w:val="0"/>
          <w:numId w:val="2"/>
        </w:numPr>
        <w:spacing w:after="0" w:line="240" w:lineRule="auto"/>
      </w:pPr>
      <w:r>
        <w:t>No News</w:t>
      </w:r>
    </w:p>
    <w:p w14:paraId="0B0E464D" w14:textId="5B1498AE" w:rsidR="00CE7588" w:rsidRDefault="00CE7588" w:rsidP="00CE7588">
      <w:pPr>
        <w:spacing w:after="0" w:line="240" w:lineRule="auto"/>
      </w:pPr>
      <w:r>
        <w:t>Professional Development Committee (Sara Chaloupka):</w:t>
      </w:r>
    </w:p>
    <w:p w14:paraId="40322E6B" w14:textId="594FEAD1" w:rsidR="00CE7588" w:rsidRDefault="00CE7588" w:rsidP="00CE7588">
      <w:pPr>
        <w:pStyle w:val="ListParagraph"/>
        <w:numPr>
          <w:ilvl w:val="0"/>
          <w:numId w:val="2"/>
        </w:numPr>
        <w:spacing w:after="0" w:line="240" w:lineRule="auto"/>
      </w:pPr>
      <w:r>
        <w:t>Looking into five keynote speakers</w:t>
      </w:r>
    </w:p>
    <w:p w14:paraId="0A04ED4A" w14:textId="77777777" w:rsidR="00ED13EF" w:rsidRDefault="00CE7588" w:rsidP="00CE7588">
      <w:pPr>
        <w:pStyle w:val="ListParagraph"/>
        <w:numPr>
          <w:ilvl w:val="0"/>
          <w:numId w:val="2"/>
        </w:numPr>
        <w:spacing w:after="0" w:line="240" w:lineRule="auto"/>
      </w:pPr>
      <w:r>
        <w:t>Looking for breakout speakers (free/small fee)</w:t>
      </w:r>
    </w:p>
    <w:p w14:paraId="2E1B72C0" w14:textId="44B46973" w:rsidR="00ED13EF" w:rsidRDefault="00ED13EF" w:rsidP="00CE7588">
      <w:pPr>
        <w:pStyle w:val="ListParagraph"/>
        <w:numPr>
          <w:ilvl w:val="0"/>
          <w:numId w:val="2"/>
        </w:numPr>
        <w:spacing w:after="0" w:line="240" w:lineRule="auto"/>
      </w:pPr>
      <w:r>
        <w:t>Dates: L</w:t>
      </w:r>
      <w:r w:rsidRPr="00ED13EF">
        <w:t xml:space="preserve">ast </w:t>
      </w:r>
      <w:r>
        <w:t>two</w:t>
      </w:r>
      <w:r w:rsidRPr="00ED13EF">
        <w:t xml:space="preserve"> Friday</w:t>
      </w:r>
      <w:r>
        <w:t>s</w:t>
      </w:r>
      <w:r w:rsidRPr="00ED13EF">
        <w:t xml:space="preserve"> in September or first </w:t>
      </w:r>
      <w:r>
        <w:t>two</w:t>
      </w:r>
      <w:r w:rsidRPr="00ED13EF">
        <w:t xml:space="preserve"> Fridays in October.</w:t>
      </w:r>
    </w:p>
    <w:p w14:paraId="562CE1B2" w14:textId="50B44081" w:rsidR="00CE7588" w:rsidRDefault="00CE7588" w:rsidP="00CE7588">
      <w:pPr>
        <w:pStyle w:val="ListParagraph"/>
        <w:numPr>
          <w:ilvl w:val="0"/>
          <w:numId w:val="2"/>
        </w:numPr>
        <w:spacing w:after="0" w:line="240" w:lineRule="auto"/>
      </w:pPr>
      <w:r>
        <w:t>UW-System US Representative (Kim Mezger):</w:t>
      </w:r>
    </w:p>
    <w:p w14:paraId="59E94992" w14:textId="785C72EB" w:rsidR="00CE7588" w:rsidRDefault="00CE7588" w:rsidP="00CE7588">
      <w:pPr>
        <w:pStyle w:val="ListParagraph"/>
        <w:numPr>
          <w:ilvl w:val="0"/>
          <w:numId w:val="4"/>
        </w:numPr>
        <w:spacing w:after="0" w:line="240" w:lineRule="auto"/>
      </w:pPr>
      <w:r>
        <w:t>Will meet on December 2</w:t>
      </w:r>
    </w:p>
    <w:p w14:paraId="0E1FC2B2" w14:textId="1C8F7DD2" w:rsidR="00CE7588" w:rsidRDefault="00CE7588" w:rsidP="00CE7588">
      <w:pPr>
        <w:pStyle w:val="ListParagraph"/>
        <w:numPr>
          <w:ilvl w:val="0"/>
          <w:numId w:val="4"/>
        </w:numPr>
        <w:spacing w:after="0" w:line="240" w:lineRule="auto"/>
      </w:pPr>
      <w:r>
        <w:t>Climate Study:</w:t>
      </w:r>
    </w:p>
    <w:p w14:paraId="47DA9391" w14:textId="6D9B6318" w:rsidR="00CE7588" w:rsidRDefault="00CE7588" w:rsidP="00CE7588">
      <w:pPr>
        <w:pStyle w:val="ListParagraph"/>
        <w:numPr>
          <w:ilvl w:val="1"/>
          <w:numId w:val="4"/>
        </w:numPr>
        <w:spacing w:after="0" w:line="240" w:lineRule="auto"/>
      </w:pPr>
      <w:r>
        <w:t>Using the HERI survey from UCLA for faculty and staff</w:t>
      </w:r>
    </w:p>
    <w:p w14:paraId="7D357578" w14:textId="76FD19B7" w:rsidR="00ED13EF" w:rsidRDefault="00ED13EF" w:rsidP="00CE7588">
      <w:pPr>
        <w:pStyle w:val="ListParagraph"/>
        <w:numPr>
          <w:ilvl w:val="1"/>
          <w:numId w:val="4"/>
        </w:numPr>
        <w:spacing w:after="0" w:line="240" w:lineRule="auto"/>
      </w:pPr>
      <w:r>
        <w:t>Middle of developing questions specific to UW-Green Bay to gauge job satisfaction</w:t>
      </w:r>
    </w:p>
    <w:p w14:paraId="66D084AE" w14:textId="3814C4F5" w:rsidR="00ED13EF" w:rsidRDefault="00ED13EF" w:rsidP="00CE7588">
      <w:pPr>
        <w:pStyle w:val="ListParagraph"/>
        <w:numPr>
          <w:ilvl w:val="1"/>
          <w:numId w:val="4"/>
        </w:numPr>
        <w:spacing w:after="0" w:line="240" w:lineRule="auto"/>
      </w:pPr>
      <w:r>
        <w:t>Working on wrapping up and preparing communication/information efforts by January</w:t>
      </w:r>
    </w:p>
    <w:p w14:paraId="0FD4BB1B" w14:textId="1CF136DF" w:rsidR="00ED13EF" w:rsidRDefault="00ED13EF" w:rsidP="00CE7588">
      <w:pPr>
        <w:pStyle w:val="ListParagraph"/>
        <w:numPr>
          <w:ilvl w:val="1"/>
          <w:numId w:val="4"/>
        </w:numPr>
        <w:spacing w:after="0" w:line="240" w:lineRule="auto"/>
      </w:pPr>
      <w:r>
        <w:t>Survey to be sent out in Spring 2023</w:t>
      </w:r>
    </w:p>
    <w:p w14:paraId="6CD2C028" w14:textId="292469DE" w:rsidR="00ED13EF" w:rsidRDefault="00ED13EF" w:rsidP="00CE7588">
      <w:pPr>
        <w:pStyle w:val="ListParagraph"/>
        <w:numPr>
          <w:ilvl w:val="1"/>
          <w:numId w:val="4"/>
        </w:numPr>
        <w:spacing w:after="0" w:line="240" w:lineRule="auto"/>
      </w:pPr>
      <w:r>
        <w:t>100% anonymous</w:t>
      </w:r>
    </w:p>
    <w:p w14:paraId="74FE2729" w14:textId="583E287C" w:rsidR="00ED13EF" w:rsidRDefault="00ED13EF" w:rsidP="00CE7588">
      <w:pPr>
        <w:pStyle w:val="ListParagraph"/>
        <w:numPr>
          <w:ilvl w:val="1"/>
          <w:numId w:val="4"/>
        </w:numPr>
        <w:spacing w:after="0" w:line="240" w:lineRule="auto"/>
      </w:pPr>
      <w:r>
        <w:t>What markers are essential? (ex. Campus location)</w:t>
      </w:r>
    </w:p>
    <w:p w14:paraId="63A3F05E" w14:textId="60FBD7F5" w:rsidR="00ED13EF" w:rsidRDefault="00ED13EF" w:rsidP="00ED13EF">
      <w:pPr>
        <w:pStyle w:val="ListParagraph"/>
        <w:numPr>
          <w:ilvl w:val="0"/>
          <w:numId w:val="4"/>
        </w:numPr>
        <w:spacing w:after="0" w:line="240" w:lineRule="auto"/>
      </w:pPr>
      <w:r>
        <w:t>University Committee:</w:t>
      </w:r>
    </w:p>
    <w:p w14:paraId="3898B91B" w14:textId="5B2C99FA" w:rsidR="00ED13EF" w:rsidRDefault="00ED13EF" w:rsidP="00ED13EF">
      <w:pPr>
        <w:pStyle w:val="ListParagraph"/>
        <w:numPr>
          <w:ilvl w:val="1"/>
          <w:numId w:val="4"/>
        </w:numPr>
        <w:spacing w:after="0" w:line="240" w:lineRule="auto"/>
      </w:pPr>
      <w:r>
        <w:t>No added updates</w:t>
      </w:r>
    </w:p>
    <w:p w14:paraId="591BEC40" w14:textId="5614D357" w:rsidR="00ED13EF" w:rsidRDefault="00ED13EF" w:rsidP="00ED13EF">
      <w:pPr>
        <w:spacing w:after="0" w:line="240" w:lineRule="auto"/>
      </w:pPr>
    </w:p>
    <w:p w14:paraId="1EEA9802" w14:textId="0F8F3FCE" w:rsidR="00ED13EF" w:rsidRDefault="00ED13EF" w:rsidP="00ED13EF">
      <w:pPr>
        <w:pBdr>
          <w:bottom w:val="single" w:sz="12" w:space="1" w:color="auto"/>
        </w:pBdr>
        <w:spacing w:after="0" w:line="240" w:lineRule="auto"/>
      </w:pPr>
      <w:r>
        <w:t>Old Business</w:t>
      </w:r>
    </w:p>
    <w:p w14:paraId="28D64A90" w14:textId="4729CBAE" w:rsidR="00ED13EF" w:rsidRDefault="00ED13EF" w:rsidP="00ED13EF">
      <w:pPr>
        <w:spacing w:after="0" w:line="240" w:lineRule="auto"/>
      </w:pPr>
      <w:r>
        <w:t>No items</w:t>
      </w:r>
    </w:p>
    <w:p w14:paraId="2977AFCC" w14:textId="6F9FF9ED" w:rsidR="00ED13EF" w:rsidRDefault="00ED13EF" w:rsidP="00ED13EF">
      <w:pPr>
        <w:spacing w:after="0" w:line="240" w:lineRule="auto"/>
      </w:pPr>
    </w:p>
    <w:p w14:paraId="2CCDF0A2" w14:textId="5895880A" w:rsidR="00ED13EF" w:rsidRDefault="00ED13EF" w:rsidP="00ED13EF">
      <w:pPr>
        <w:pBdr>
          <w:bottom w:val="single" w:sz="12" w:space="1" w:color="auto"/>
        </w:pBdr>
        <w:spacing w:after="0" w:line="240" w:lineRule="auto"/>
      </w:pPr>
      <w:r>
        <w:t>Other</w:t>
      </w:r>
    </w:p>
    <w:p w14:paraId="6743EA9D" w14:textId="2ED44C8B" w:rsidR="00ED13EF" w:rsidRDefault="00ED13EF" w:rsidP="00ED13EF">
      <w:pPr>
        <w:spacing w:after="0" w:line="240" w:lineRule="auto"/>
      </w:pPr>
      <w:r>
        <w:t>Becky Haeny adjourns at 10:42 am</w:t>
      </w:r>
    </w:p>
    <w:p w14:paraId="4614792A" w14:textId="206F0279" w:rsidR="00ED13EF" w:rsidRDefault="00ED13EF" w:rsidP="00ED13EF">
      <w:pPr>
        <w:spacing w:after="0" w:line="240" w:lineRule="auto"/>
      </w:pPr>
      <w:r>
        <w:t>December 15</w:t>
      </w:r>
      <w:r w:rsidRPr="00ED13EF">
        <w:rPr>
          <w:vertAlign w:val="superscript"/>
        </w:rPr>
        <w:t>th</w:t>
      </w:r>
      <w:r>
        <w:t>, 2022 at 10:00 am via Teams</w:t>
      </w:r>
    </w:p>
    <w:p w14:paraId="77FC9C80" w14:textId="77777777" w:rsidR="00ED13EF" w:rsidRDefault="00ED13EF" w:rsidP="00ED13EF">
      <w:pPr>
        <w:spacing w:after="0" w:line="240" w:lineRule="auto"/>
      </w:pPr>
    </w:p>
    <w:p w14:paraId="1C0E4D71" w14:textId="77777777" w:rsidR="00CE7588" w:rsidRDefault="00CE7588" w:rsidP="00CE7588">
      <w:pPr>
        <w:spacing w:after="0" w:line="240" w:lineRule="auto"/>
      </w:pPr>
    </w:p>
    <w:p w14:paraId="4029ED3B" w14:textId="237EB871" w:rsidR="0061261D" w:rsidRDefault="0061261D" w:rsidP="0061261D">
      <w:pPr>
        <w:spacing w:after="0" w:line="240" w:lineRule="auto"/>
      </w:pPr>
    </w:p>
    <w:p w14:paraId="4F768FE1" w14:textId="77777777" w:rsidR="0061261D" w:rsidRDefault="0061261D" w:rsidP="0061261D">
      <w:pPr>
        <w:spacing w:after="0" w:line="240" w:lineRule="auto"/>
      </w:pPr>
    </w:p>
    <w:sectPr w:rsidR="00612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6D6"/>
    <w:multiLevelType w:val="hybridMultilevel"/>
    <w:tmpl w:val="7244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485"/>
    <w:multiLevelType w:val="hybridMultilevel"/>
    <w:tmpl w:val="DB0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3DD6"/>
    <w:multiLevelType w:val="hybridMultilevel"/>
    <w:tmpl w:val="C054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C99"/>
    <w:multiLevelType w:val="hybridMultilevel"/>
    <w:tmpl w:val="12E0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81D8E"/>
    <w:multiLevelType w:val="hybridMultilevel"/>
    <w:tmpl w:val="EEBC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769DB"/>
    <w:multiLevelType w:val="hybridMultilevel"/>
    <w:tmpl w:val="6542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B97"/>
    <w:multiLevelType w:val="hybridMultilevel"/>
    <w:tmpl w:val="A4BC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1765"/>
    <w:multiLevelType w:val="hybridMultilevel"/>
    <w:tmpl w:val="5A3E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1D"/>
    <w:rsid w:val="000C762D"/>
    <w:rsid w:val="000E67DD"/>
    <w:rsid w:val="001078B6"/>
    <w:rsid w:val="00133C66"/>
    <w:rsid w:val="00167E49"/>
    <w:rsid w:val="00186BA9"/>
    <w:rsid w:val="001E29A0"/>
    <w:rsid w:val="002B4436"/>
    <w:rsid w:val="003142A5"/>
    <w:rsid w:val="00385678"/>
    <w:rsid w:val="004E695B"/>
    <w:rsid w:val="00501209"/>
    <w:rsid w:val="005647FD"/>
    <w:rsid w:val="0061261D"/>
    <w:rsid w:val="00651BDD"/>
    <w:rsid w:val="006542C3"/>
    <w:rsid w:val="00680D74"/>
    <w:rsid w:val="006E27F9"/>
    <w:rsid w:val="00784D7F"/>
    <w:rsid w:val="00786FAC"/>
    <w:rsid w:val="007C2B4C"/>
    <w:rsid w:val="007D6BFA"/>
    <w:rsid w:val="008139C4"/>
    <w:rsid w:val="0084583A"/>
    <w:rsid w:val="008B0929"/>
    <w:rsid w:val="008E03D8"/>
    <w:rsid w:val="008F383C"/>
    <w:rsid w:val="00961634"/>
    <w:rsid w:val="009B5106"/>
    <w:rsid w:val="009E7788"/>
    <w:rsid w:val="00AF117B"/>
    <w:rsid w:val="00B07009"/>
    <w:rsid w:val="00B97510"/>
    <w:rsid w:val="00BC72E1"/>
    <w:rsid w:val="00BD618F"/>
    <w:rsid w:val="00BE2930"/>
    <w:rsid w:val="00C04511"/>
    <w:rsid w:val="00CC6568"/>
    <w:rsid w:val="00CE7588"/>
    <w:rsid w:val="00D325F5"/>
    <w:rsid w:val="00D34AE8"/>
    <w:rsid w:val="00E41738"/>
    <w:rsid w:val="00ED13EF"/>
    <w:rsid w:val="00ED44F7"/>
    <w:rsid w:val="00EF491A"/>
    <w:rsid w:val="00F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A142"/>
  <w15:chartTrackingRefBased/>
  <w15:docId w15:val="{84F5123B-6D02-432C-9DBB-CDD6542D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p.wisconsin.ed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4" ma:contentTypeDescription="Create a new document." ma:contentTypeScope="" ma:versionID="93aa427c20ca30db3daeb9083caec7e1">
  <xsd:schema xmlns:xsd="http://www.w3.org/2001/XMLSchema" xmlns:xs="http://www.w3.org/2001/XMLSchema" xmlns:p="http://schemas.microsoft.com/office/2006/metadata/properties" xmlns:ns2="7eb7daa1-9bc0-416a-b910-abe341154108" targetNamespace="http://schemas.microsoft.com/office/2006/metadata/properties" ma:root="true" ma:fieldsID="387e78c7a257e94cb9532bf66b24e673" ns2:_="">
    <xsd:import namespace="7eb7daa1-9bc0-416a-b910-abe341154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062D3-FCCD-4862-B59E-D03B7F232A32}"/>
</file>

<file path=customXml/itemProps2.xml><?xml version="1.0" encoding="utf-8"?>
<ds:datastoreItem xmlns:ds="http://schemas.openxmlformats.org/officeDocument/2006/customXml" ds:itemID="{D695BBB0-322D-4900-BB19-F4F1E775573E}"/>
</file>

<file path=customXml/itemProps3.xml><?xml version="1.0" encoding="utf-8"?>
<ds:datastoreItem xmlns:ds="http://schemas.openxmlformats.org/officeDocument/2006/customXml" ds:itemID="{852CA35A-DF75-4809-B305-38A917936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O'Claire, Kaitlyn</dc:creator>
  <cp:keywords/>
  <dc:description/>
  <cp:lastModifiedBy>O'Claire, Kaitlyn</cp:lastModifiedBy>
  <cp:revision>43</cp:revision>
  <dcterms:created xsi:type="dcterms:W3CDTF">2022-11-17T16:17:00Z</dcterms:created>
  <dcterms:modified xsi:type="dcterms:W3CDTF">2022-12-09T20:21:00Z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