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878" w14:textId="77777777"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C29AD"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 wp14:anchorId="72BF95C0" wp14:editId="3AE0E1B5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1F4F" w14:textId="77777777"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14:paraId="7DDD10FB" w14:textId="2FB8D6F9"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 xml:space="preserve">Meeting </w:t>
      </w:r>
      <w:r w:rsidR="003F650B">
        <w:rPr>
          <w:rFonts w:ascii="Arial" w:hAnsi="Arial" w:cs="Arial"/>
          <w:b/>
          <w:sz w:val="22"/>
          <w:szCs w:val="22"/>
        </w:rPr>
        <w:t>Minutes</w:t>
      </w:r>
    </w:p>
    <w:p w14:paraId="24E173FB" w14:textId="2D124F40" w:rsidR="00AA1866" w:rsidRDefault="00FB4810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March 21, 2024</w:t>
      </w:r>
      <w:r w:rsidR="00BB2F14">
        <w:rPr>
          <w:rFonts w:ascii="Arial" w:hAnsi="Arial" w:cs="Arial"/>
          <w:b/>
          <w:sz w:val="22"/>
          <w:szCs w:val="22"/>
        </w:rPr>
        <w:t xml:space="preserve">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14:paraId="782B3554" w14:textId="77777777"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14:paraId="2CA9CCDB" w14:textId="6EA17290" w:rsidR="009F78FD" w:rsidRPr="00A10887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Call to order</w:t>
      </w:r>
      <w:r w:rsidR="0007676E">
        <w:rPr>
          <w:rFonts w:ascii="Arial" w:hAnsi="Arial" w:cs="Arial"/>
          <w:sz w:val="22"/>
          <w:szCs w:val="22"/>
        </w:rPr>
        <w:t xml:space="preserve"> </w:t>
      </w:r>
      <w:r w:rsidR="0026309F">
        <w:rPr>
          <w:rFonts w:ascii="Arial" w:hAnsi="Arial" w:cs="Arial"/>
          <w:b/>
          <w:bCs/>
          <w:sz w:val="22"/>
          <w:szCs w:val="22"/>
        </w:rPr>
        <w:t>10:00am</w:t>
      </w:r>
    </w:p>
    <w:p w14:paraId="0924B26C" w14:textId="083FA1A1" w:rsidR="00B47344" w:rsidRPr="00B81A61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E6068">
        <w:rPr>
          <w:rFonts w:ascii="Arial" w:hAnsi="Arial" w:cs="Arial"/>
          <w:b/>
          <w:bCs/>
          <w:sz w:val="22"/>
          <w:szCs w:val="22"/>
        </w:rPr>
        <w:t>Roll call</w:t>
      </w:r>
      <w:r w:rsidR="00B10A5C">
        <w:rPr>
          <w:rFonts w:ascii="Arial" w:hAnsi="Arial" w:cs="Arial"/>
          <w:sz w:val="22"/>
          <w:szCs w:val="22"/>
        </w:rPr>
        <w:t xml:space="preserve">: </w:t>
      </w:r>
      <w:r w:rsidR="00107CEF">
        <w:rPr>
          <w:rFonts w:ascii="Arial" w:hAnsi="Arial" w:cs="Arial"/>
          <w:sz w:val="22"/>
          <w:szCs w:val="22"/>
        </w:rPr>
        <w:t>present-</w:t>
      </w:r>
      <w:r w:rsidR="00475443">
        <w:rPr>
          <w:rFonts w:ascii="Arial" w:hAnsi="Arial" w:cs="Arial"/>
          <w:sz w:val="22"/>
          <w:szCs w:val="22"/>
        </w:rPr>
        <w:t xml:space="preserve"> </w:t>
      </w:r>
      <w:r w:rsidR="00FF073B" w:rsidRPr="00B81A61">
        <w:rPr>
          <w:rFonts w:ascii="Arial" w:hAnsi="Arial" w:cs="Arial"/>
          <w:sz w:val="22"/>
          <w:szCs w:val="22"/>
        </w:rPr>
        <w:t>Mark Fischer, Loretta Rafter, Ben</w:t>
      </w:r>
      <w:r w:rsidR="001338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073B" w:rsidRPr="00B81A61">
        <w:rPr>
          <w:rFonts w:ascii="Arial" w:hAnsi="Arial" w:cs="Arial"/>
          <w:sz w:val="22"/>
          <w:szCs w:val="22"/>
        </w:rPr>
        <w:t>Counard</w:t>
      </w:r>
      <w:proofErr w:type="spellEnd"/>
      <w:r w:rsidR="00FF073B" w:rsidRPr="00B81A61">
        <w:rPr>
          <w:rFonts w:ascii="Arial" w:hAnsi="Arial" w:cs="Arial"/>
          <w:sz w:val="22"/>
          <w:szCs w:val="22"/>
        </w:rPr>
        <w:t>, Jules Duprey, Parker N</w:t>
      </w:r>
      <w:r w:rsidR="00E243C1" w:rsidRPr="00B81A61">
        <w:rPr>
          <w:rFonts w:ascii="Arial" w:hAnsi="Arial" w:cs="Arial"/>
          <w:sz w:val="22"/>
          <w:szCs w:val="22"/>
        </w:rPr>
        <w:t>adeau, Theresa Mullen, Becky Haeny</w:t>
      </w:r>
    </w:p>
    <w:p w14:paraId="26ECB15D" w14:textId="01F8F46E" w:rsidR="008D48EF" w:rsidRDefault="008D48EF" w:rsidP="008D48E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46145" w:rsidRPr="001978D2">
        <w:rPr>
          <w:rFonts w:ascii="Arial" w:hAnsi="Arial" w:cs="Arial"/>
          <w:b/>
          <w:bCs/>
          <w:sz w:val="22"/>
          <w:szCs w:val="22"/>
        </w:rPr>
        <w:t xml:space="preserve">Correction to the February minutes: </w:t>
      </w:r>
      <w:r w:rsidR="00546145" w:rsidRPr="00B10A5C">
        <w:rPr>
          <w:rFonts w:ascii="Arial" w:hAnsi="Arial" w:cs="Arial"/>
          <w:sz w:val="22"/>
          <w:szCs w:val="22"/>
        </w:rPr>
        <w:t>Expenses were not paid for the upcoming</w:t>
      </w:r>
    </w:p>
    <w:p w14:paraId="6F70D2E0" w14:textId="0C6B0DB1" w:rsidR="00546145" w:rsidRPr="008D48EF" w:rsidRDefault="00546145" w:rsidP="008D48EF">
      <w:pPr>
        <w:spacing w:line="48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8D48EF">
        <w:rPr>
          <w:rFonts w:ascii="Arial" w:hAnsi="Arial" w:cs="Arial"/>
          <w:sz w:val="22"/>
          <w:szCs w:val="22"/>
        </w:rPr>
        <w:t xml:space="preserve"> </w:t>
      </w:r>
      <w:r w:rsidR="008D48EF">
        <w:rPr>
          <w:rFonts w:ascii="Arial" w:hAnsi="Arial" w:cs="Arial"/>
          <w:sz w:val="22"/>
          <w:szCs w:val="22"/>
        </w:rPr>
        <w:t xml:space="preserve">     </w:t>
      </w:r>
      <w:r w:rsidRPr="008D48EF">
        <w:rPr>
          <w:rFonts w:ascii="Arial" w:hAnsi="Arial" w:cs="Arial"/>
          <w:sz w:val="22"/>
          <w:szCs w:val="22"/>
        </w:rPr>
        <w:t>University Staff conference; last fall’s conference was paid.</w:t>
      </w:r>
    </w:p>
    <w:p w14:paraId="5FDD89F0" w14:textId="5CD298F4" w:rsidR="00C105E5" w:rsidRDefault="004D19E3" w:rsidP="00850532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81A61">
        <w:rPr>
          <w:rFonts w:ascii="Arial" w:hAnsi="Arial" w:cs="Arial"/>
          <w:b/>
          <w:bCs/>
          <w:sz w:val="22"/>
          <w:szCs w:val="22"/>
        </w:rPr>
        <w:t>Approval of Minutes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E7467F">
        <w:rPr>
          <w:rFonts w:ascii="Arial" w:hAnsi="Arial" w:cs="Arial"/>
          <w:sz w:val="22"/>
          <w:szCs w:val="22"/>
        </w:rPr>
        <w:t>–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0618A0">
        <w:rPr>
          <w:rFonts w:ascii="Arial" w:hAnsi="Arial" w:cs="Arial"/>
          <w:sz w:val="22"/>
          <w:szCs w:val="22"/>
        </w:rPr>
        <w:t>February 15</w:t>
      </w:r>
      <w:r w:rsidR="00F820ED">
        <w:rPr>
          <w:rFonts w:ascii="Arial" w:hAnsi="Arial" w:cs="Arial"/>
          <w:sz w:val="22"/>
          <w:szCs w:val="22"/>
        </w:rPr>
        <w:t>, 2024</w:t>
      </w:r>
      <w:r w:rsidR="00E779A9">
        <w:rPr>
          <w:rFonts w:ascii="Arial" w:hAnsi="Arial" w:cs="Arial"/>
          <w:sz w:val="22"/>
          <w:szCs w:val="22"/>
        </w:rPr>
        <w:t xml:space="preserve"> minutes</w:t>
      </w:r>
      <w:r w:rsidR="00B227D1">
        <w:rPr>
          <w:rFonts w:ascii="Arial" w:hAnsi="Arial" w:cs="Arial"/>
          <w:sz w:val="22"/>
          <w:szCs w:val="22"/>
        </w:rPr>
        <w:t xml:space="preserve"> (attached)</w:t>
      </w:r>
      <w:r w:rsidR="00261200">
        <w:rPr>
          <w:rFonts w:ascii="Arial" w:hAnsi="Arial" w:cs="Arial"/>
          <w:sz w:val="22"/>
          <w:szCs w:val="22"/>
        </w:rPr>
        <w:t xml:space="preserve"> after correction:</w:t>
      </w:r>
      <w:r w:rsidR="00261200" w:rsidRPr="00261200">
        <w:rPr>
          <w:rFonts w:ascii="Arial" w:hAnsi="Arial" w:cs="Arial"/>
          <w:sz w:val="22"/>
          <w:szCs w:val="22"/>
        </w:rPr>
        <w:t xml:space="preserve"> </w:t>
      </w:r>
      <w:r w:rsidR="00261200" w:rsidRPr="00B81A61">
        <w:rPr>
          <w:rFonts w:ascii="Arial" w:hAnsi="Arial" w:cs="Arial"/>
          <w:sz w:val="22"/>
          <w:szCs w:val="22"/>
        </w:rPr>
        <w:t xml:space="preserve">Mark Fischer, Loretta Rafter, Ben </w:t>
      </w:r>
      <w:proofErr w:type="spellStart"/>
      <w:r w:rsidR="00261200" w:rsidRPr="00B81A61">
        <w:rPr>
          <w:rFonts w:ascii="Arial" w:hAnsi="Arial" w:cs="Arial"/>
          <w:sz w:val="22"/>
          <w:szCs w:val="22"/>
        </w:rPr>
        <w:t>Counard</w:t>
      </w:r>
      <w:proofErr w:type="spellEnd"/>
      <w:r w:rsidR="00261200" w:rsidRPr="00B81A61">
        <w:rPr>
          <w:rFonts w:ascii="Arial" w:hAnsi="Arial" w:cs="Arial"/>
          <w:sz w:val="22"/>
          <w:szCs w:val="22"/>
        </w:rPr>
        <w:t>, Jules Duprey, Parker Nadeau, Theresa Mullen, Becky Haeny</w:t>
      </w:r>
    </w:p>
    <w:p w14:paraId="33B935F6" w14:textId="6B8E559B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E6068">
        <w:rPr>
          <w:rFonts w:ascii="Arial" w:hAnsi="Arial" w:cs="Arial"/>
          <w:b/>
          <w:bCs/>
          <w:sz w:val="22"/>
          <w:szCs w:val="22"/>
        </w:rPr>
        <w:t>Treasurer’s Report &amp; Update</w:t>
      </w:r>
      <w:r>
        <w:rPr>
          <w:rFonts w:ascii="Arial" w:hAnsi="Arial" w:cs="Arial"/>
          <w:sz w:val="22"/>
          <w:szCs w:val="22"/>
        </w:rPr>
        <w:t xml:space="preserve"> – </w:t>
      </w:r>
      <w:r w:rsidR="00842990">
        <w:rPr>
          <w:rFonts w:ascii="Arial" w:hAnsi="Arial" w:cs="Arial"/>
          <w:sz w:val="22"/>
          <w:szCs w:val="22"/>
        </w:rPr>
        <w:t>Mark Fischer</w:t>
      </w:r>
    </w:p>
    <w:p w14:paraId="1D71FAD9" w14:textId="479AB7AD" w:rsidR="00AB0EAD" w:rsidRPr="007E6068" w:rsidRDefault="00BD0625" w:rsidP="000F7B13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E6068">
        <w:rPr>
          <w:rFonts w:ascii="Arial" w:hAnsi="Arial" w:cs="Arial"/>
          <w:sz w:val="22"/>
          <w:szCs w:val="22"/>
        </w:rPr>
        <w:t>Current balance of our foundation monies</w:t>
      </w:r>
      <w:r w:rsidR="008501DE">
        <w:rPr>
          <w:rFonts w:ascii="Arial" w:hAnsi="Arial" w:cs="Arial"/>
          <w:sz w:val="22"/>
          <w:szCs w:val="22"/>
        </w:rPr>
        <w:t xml:space="preserve"> is 0</w:t>
      </w:r>
      <w:r w:rsidR="00AB0EAD" w:rsidRPr="007E6068">
        <w:rPr>
          <w:rFonts w:ascii="Arial" w:hAnsi="Arial" w:cs="Arial"/>
          <w:sz w:val="22"/>
          <w:szCs w:val="22"/>
        </w:rPr>
        <w:t>:</w:t>
      </w:r>
    </w:p>
    <w:p w14:paraId="601EB352" w14:textId="4DF73A9E" w:rsidR="000F7B13" w:rsidRPr="007E6068" w:rsidRDefault="00AB0EAD" w:rsidP="00AB0EAD">
      <w:pPr>
        <w:pStyle w:val="ListParagraph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E6068">
        <w:rPr>
          <w:rFonts w:ascii="Arial" w:hAnsi="Arial" w:cs="Arial"/>
          <w:sz w:val="22"/>
          <w:szCs w:val="22"/>
        </w:rPr>
        <w:t xml:space="preserve"> Book Value: $22,957.96    </w:t>
      </w:r>
      <w:r w:rsidR="002B4EC2" w:rsidRPr="007E6068">
        <w:rPr>
          <w:rFonts w:ascii="Arial" w:hAnsi="Arial" w:cs="Arial"/>
          <w:sz w:val="22"/>
          <w:szCs w:val="22"/>
        </w:rPr>
        <w:t>Market Value: $31,692.36</w:t>
      </w:r>
    </w:p>
    <w:p w14:paraId="5BB847F2" w14:textId="2803D6C3" w:rsidR="00A92695" w:rsidRPr="007E6068" w:rsidRDefault="00FD58EC" w:rsidP="00A92695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E6068">
        <w:rPr>
          <w:rFonts w:ascii="Arial" w:hAnsi="Arial" w:cs="Arial"/>
          <w:sz w:val="22"/>
          <w:szCs w:val="22"/>
        </w:rPr>
        <w:t>Us</w:t>
      </w:r>
      <w:r w:rsidR="000F475F" w:rsidRPr="007E6068">
        <w:rPr>
          <w:rFonts w:ascii="Arial" w:hAnsi="Arial" w:cs="Arial"/>
          <w:sz w:val="22"/>
          <w:szCs w:val="22"/>
        </w:rPr>
        <w:t>ed up the available to spend money for this year.</w:t>
      </w:r>
    </w:p>
    <w:p w14:paraId="3079C74A" w14:textId="6D622FFE" w:rsidR="009C5252" w:rsidRPr="007E6068" w:rsidRDefault="009C5252" w:rsidP="00A92695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E6068">
        <w:rPr>
          <w:rFonts w:ascii="Arial" w:hAnsi="Arial" w:cs="Arial"/>
          <w:sz w:val="22"/>
          <w:szCs w:val="22"/>
        </w:rPr>
        <w:t xml:space="preserve">136 Bond University Staff Development </w:t>
      </w:r>
      <w:r w:rsidR="00BF7CE0" w:rsidRPr="007E6068">
        <w:rPr>
          <w:rFonts w:ascii="Arial" w:hAnsi="Arial" w:cs="Arial"/>
          <w:sz w:val="22"/>
          <w:szCs w:val="22"/>
        </w:rPr>
        <w:t>balance $85.00</w:t>
      </w:r>
    </w:p>
    <w:p w14:paraId="4415A057" w14:textId="677A6C06" w:rsidR="008C0B57" w:rsidRPr="007E6068" w:rsidRDefault="008C0B57" w:rsidP="00A92695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E6068">
        <w:rPr>
          <w:rFonts w:ascii="Arial" w:hAnsi="Arial" w:cs="Arial"/>
          <w:sz w:val="22"/>
          <w:szCs w:val="22"/>
        </w:rPr>
        <w:t>We do still have funds available for professional development</w:t>
      </w:r>
      <w:r w:rsidR="00C05523" w:rsidRPr="007E6068">
        <w:rPr>
          <w:rFonts w:ascii="Arial" w:hAnsi="Arial" w:cs="Arial"/>
          <w:sz w:val="22"/>
          <w:szCs w:val="22"/>
        </w:rPr>
        <w:t>, you just have to submit those costs.</w:t>
      </w:r>
    </w:p>
    <w:p w14:paraId="6357E04D" w14:textId="60F9BB82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E6068">
        <w:rPr>
          <w:rFonts w:ascii="Arial" w:hAnsi="Arial" w:cs="Arial"/>
          <w:b/>
          <w:bCs/>
          <w:sz w:val="22"/>
          <w:szCs w:val="22"/>
        </w:rPr>
        <w:t>HR Report</w:t>
      </w:r>
      <w:r w:rsidRPr="00F81F6F">
        <w:rPr>
          <w:rFonts w:ascii="Arial" w:hAnsi="Arial" w:cs="Arial"/>
          <w:sz w:val="22"/>
          <w:szCs w:val="22"/>
        </w:rPr>
        <w:t xml:space="preserve"> – </w:t>
      </w:r>
      <w:r w:rsidR="00C42DCF">
        <w:rPr>
          <w:rFonts w:ascii="Arial" w:hAnsi="Arial" w:cs="Arial"/>
          <w:sz w:val="22"/>
          <w:szCs w:val="22"/>
        </w:rPr>
        <w:t>Julie Stanelle</w:t>
      </w:r>
    </w:p>
    <w:p w14:paraId="3F8DD3EA" w14:textId="2FFEBF29" w:rsidR="00C77704" w:rsidRPr="008501DE" w:rsidRDefault="00AE44BD" w:rsidP="00C77704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501DE">
        <w:rPr>
          <w:rFonts w:ascii="Arial" w:hAnsi="Arial" w:cs="Arial"/>
          <w:sz w:val="22"/>
          <w:szCs w:val="22"/>
        </w:rPr>
        <w:t xml:space="preserve">Employee appreciation week planning team </w:t>
      </w:r>
      <w:r w:rsidR="00925408" w:rsidRPr="008501DE">
        <w:rPr>
          <w:rFonts w:ascii="Arial" w:hAnsi="Arial" w:cs="Arial"/>
          <w:sz w:val="22"/>
          <w:szCs w:val="22"/>
        </w:rPr>
        <w:t xml:space="preserve">is asking </w:t>
      </w:r>
      <w:r w:rsidR="009E0A3A" w:rsidRPr="008501DE">
        <w:rPr>
          <w:rFonts w:ascii="Arial" w:hAnsi="Arial" w:cs="Arial"/>
          <w:sz w:val="22"/>
          <w:szCs w:val="22"/>
        </w:rPr>
        <w:t xml:space="preserve">for ideas </w:t>
      </w:r>
      <w:r w:rsidR="00583D63" w:rsidRPr="008501DE">
        <w:rPr>
          <w:rFonts w:ascii="Arial" w:hAnsi="Arial" w:cs="Arial"/>
          <w:sz w:val="22"/>
          <w:szCs w:val="22"/>
        </w:rPr>
        <w:t>on ways to appreciate employees</w:t>
      </w:r>
      <w:r w:rsidR="00940D97" w:rsidRPr="008501DE">
        <w:rPr>
          <w:rFonts w:ascii="Arial" w:hAnsi="Arial" w:cs="Arial"/>
          <w:sz w:val="22"/>
          <w:szCs w:val="22"/>
        </w:rPr>
        <w:t xml:space="preserve">. </w:t>
      </w:r>
      <w:r w:rsidR="00394214" w:rsidRPr="008501DE">
        <w:rPr>
          <w:rFonts w:ascii="Arial" w:hAnsi="Arial" w:cs="Arial"/>
          <w:sz w:val="22"/>
          <w:szCs w:val="22"/>
        </w:rPr>
        <w:t>If you have ideas, email Julie</w:t>
      </w:r>
      <w:r w:rsidR="00E82310" w:rsidRPr="008501DE">
        <w:rPr>
          <w:rFonts w:ascii="Arial" w:hAnsi="Arial" w:cs="Arial"/>
          <w:sz w:val="22"/>
          <w:szCs w:val="22"/>
        </w:rPr>
        <w:t xml:space="preserve"> Stanelle.</w:t>
      </w:r>
    </w:p>
    <w:p w14:paraId="4B20BE42" w14:textId="5273FB3D" w:rsidR="0019584A" w:rsidRPr="0011608F" w:rsidRDefault="00D9699D" w:rsidP="0019584A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Leadership </w:t>
      </w:r>
      <w:r w:rsidR="00625D8F" w:rsidRPr="008501DE">
        <w:rPr>
          <w:rFonts w:ascii="Arial" w:hAnsi="Arial" w:cs="Arial"/>
          <w:sz w:val="22"/>
          <w:szCs w:val="22"/>
        </w:rPr>
        <w:t>Green Bay for 2024-25</w:t>
      </w:r>
      <w:r w:rsidR="0032147C">
        <w:rPr>
          <w:rFonts w:ascii="Arial" w:hAnsi="Arial" w:cs="Arial"/>
          <w:sz w:val="22"/>
          <w:szCs w:val="22"/>
        </w:rPr>
        <w:t xml:space="preserve"> Spons</w:t>
      </w:r>
      <w:r w:rsidR="00417DB5">
        <w:rPr>
          <w:rFonts w:ascii="Arial" w:hAnsi="Arial" w:cs="Arial"/>
          <w:sz w:val="22"/>
          <w:szCs w:val="22"/>
        </w:rPr>
        <w:t>o</w:t>
      </w:r>
      <w:r w:rsidR="0032147C">
        <w:rPr>
          <w:rFonts w:ascii="Arial" w:hAnsi="Arial" w:cs="Arial"/>
          <w:sz w:val="22"/>
          <w:szCs w:val="22"/>
        </w:rPr>
        <w:t>rship</w:t>
      </w:r>
      <w:r w:rsidR="00417DB5">
        <w:rPr>
          <w:rFonts w:ascii="Arial" w:hAnsi="Arial" w:cs="Arial"/>
          <w:sz w:val="22"/>
          <w:szCs w:val="22"/>
        </w:rPr>
        <w:t xml:space="preserve"> run by the Chambers</w:t>
      </w:r>
      <w:r w:rsidR="00EB4606" w:rsidRPr="008501DE">
        <w:rPr>
          <w:rFonts w:ascii="Arial" w:hAnsi="Arial" w:cs="Arial"/>
          <w:sz w:val="22"/>
          <w:szCs w:val="22"/>
        </w:rPr>
        <w:t xml:space="preserve">: All UWGB employees are eligible to express </w:t>
      </w:r>
      <w:r w:rsidR="0019584A" w:rsidRPr="008501DE">
        <w:rPr>
          <w:rFonts w:ascii="Arial" w:hAnsi="Arial" w:cs="Arial"/>
          <w:sz w:val="22"/>
          <w:szCs w:val="22"/>
        </w:rPr>
        <w:t xml:space="preserve">interest in being considered. One employee will be selected </w:t>
      </w:r>
      <w:r w:rsidR="00FE479C" w:rsidRPr="008501DE">
        <w:rPr>
          <w:rFonts w:ascii="Arial" w:hAnsi="Arial" w:cs="Arial"/>
          <w:sz w:val="22"/>
          <w:szCs w:val="22"/>
        </w:rPr>
        <w:t>and asked to complete the application</w:t>
      </w:r>
      <w:r w:rsidR="00611F04" w:rsidRPr="008501DE">
        <w:rPr>
          <w:rFonts w:ascii="Arial" w:hAnsi="Arial" w:cs="Arial"/>
          <w:sz w:val="22"/>
          <w:szCs w:val="22"/>
        </w:rPr>
        <w:t xml:space="preserve">. </w:t>
      </w:r>
      <w:r w:rsidR="005646C9" w:rsidRPr="008501DE">
        <w:rPr>
          <w:rFonts w:ascii="Arial" w:hAnsi="Arial" w:cs="Arial"/>
          <w:sz w:val="22"/>
          <w:szCs w:val="22"/>
        </w:rPr>
        <w:t xml:space="preserve">If you are interested, there is a BP Logix </w:t>
      </w:r>
      <w:r w:rsidR="005646C9" w:rsidRPr="008501DE">
        <w:rPr>
          <w:rFonts w:ascii="Arial" w:hAnsi="Arial" w:cs="Arial"/>
          <w:sz w:val="22"/>
          <w:szCs w:val="22"/>
        </w:rPr>
        <w:lastRenderedPageBreak/>
        <w:t>form online.</w:t>
      </w:r>
      <w:r w:rsidR="00C54FE2" w:rsidRPr="008501DE">
        <w:rPr>
          <w:rFonts w:ascii="Arial" w:hAnsi="Arial" w:cs="Arial"/>
          <w:sz w:val="22"/>
          <w:szCs w:val="22"/>
        </w:rPr>
        <w:t xml:space="preserve"> The link will</w:t>
      </w:r>
      <w:r w:rsidR="00C54FE2">
        <w:rPr>
          <w:rFonts w:ascii="Arial" w:hAnsi="Arial" w:cs="Arial"/>
          <w:b/>
          <w:bCs/>
          <w:sz w:val="22"/>
          <w:szCs w:val="22"/>
        </w:rPr>
        <w:t xml:space="preserve"> </w:t>
      </w:r>
      <w:r w:rsidR="00C54FE2" w:rsidRPr="00CD4E42">
        <w:rPr>
          <w:rFonts w:ascii="Arial" w:hAnsi="Arial" w:cs="Arial"/>
          <w:sz w:val="22"/>
          <w:szCs w:val="22"/>
        </w:rPr>
        <w:t>be in Julie’s</w:t>
      </w:r>
      <w:r w:rsidR="00C26080" w:rsidRPr="00CD4E42">
        <w:rPr>
          <w:rFonts w:ascii="Arial" w:hAnsi="Arial" w:cs="Arial"/>
          <w:sz w:val="22"/>
          <w:szCs w:val="22"/>
        </w:rPr>
        <w:t xml:space="preserve"> report</w:t>
      </w:r>
      <w:r w:rsidR="00A31DEF" w:rsidRPr="00CD4E42">
        <w:rPr>
          <w:rFonts w:ascii="Arial" w:hAnsi="Arial" w:cs="Arial"/>
          <w:sz w:val="22"/>
          <w:szCs w:val="22"/>
        </w:rPr>
        <w:t xml:space="preserve"> and</w:t>
      </w:r>
      <w:r w:rsidR="00A31DEF">
        <w:rPr>
          <w:rFonts w:ascii="Arial" w:hAnsi="Arial" w:cs="Arial"/>
          <w:b/>
          <w:bCs/>
          <w:sz w:val="22"/>
          <w:szCs w:val="22"/>
        </w:rPr>
        <w:t xml:space="preserve"> </w:t>
      </w:r>
      <w:r w:rsidR="00A31DEF" w:rsidRPr="0011608F">
        <w:rPr>
          <w:rFonts w:ascii="Arial" w:hAnsi="Arial" w:cs="Arial"/>
          <w:sz w:val="22"/>
          <w:szCs w:val="22"/>
        </w:rPr>
        <w:t>in HR connect today and was there last week as well.</w:t>
      </w:r>
      <w:r w:rsidR="006B7B7F" w:rsidRPr="0011608F">
        <w:rPr>
          <w:rFonts w:ascii="Arial" w:hAnsi="Arial" w:cs="Arial"/>
          <w:sz w:val="22"/>
          <w:szCs w:val="22"/>
        </w:rPr>
        <w:t xml:space="preserve"> Forms must be in the office by Friday </w:t>
      </w:r>
      <w:r w:rsidR="00445F8C" w:rsidRPr="0011608F">
        <w:rPr>
          <w:rFonts w:ascii="Arial" w:hAnsi="Arial" w:cs="Arial"/>
          <w:sz w:val="22"/>
          <w:szCs w:val="22"/>
        </w:rPr>
        <w:t>March 22</w:t>
      </w:r>
      <w:r w:rsidR="00445F8C" w:rsidRPr="0011608F">
        <w:rPr>
          <w:rFonts w:ascii="Arial" w:hAnsi="Arial" w:cs="Arial"/>
          <w:sz w:val="22"/>
          <w:szCs w:val="22"/>
          <w:vertAlign w:val="superscript"/>
        </w:rPr>
        <w:t>nd</w:t>
      </w:r>
      <w:r w:rsidR="00445F8C" w:rsidRPr="0011608F">
        <w:rPr>
          <w:rFonts w:ascii="Arial" w:hAnsi="Arial" w:cs="Arial"/>
          <w:sz w:val="22"/>
          <w:szCs w:val="22"/>
        </w:rPr>
        <w:t>.</w:t>
      </w:r>
    </w:p>
    <w:p w14:paraId="03D0093B" w14:textId="6BC95FA5" w:rsidR="00445F8C" w:rsidRPr="0011608F" w:rsidRDefault="00CD1F92" w:rsidP="0019584A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1608F">
        <w:rPr>
          <w:rFonts w:ascii="Arial" w:hAnsi="Arial" w:cs="Arial"/>
          <w:sz w:val="22"/>
          <w:szCs w:val="22"/>
        </w:rPr>
        <w:t xml:space="preserve">Mandatory employee training </w:t>
      </w:r>
      <w:r w:rsidR="002F3B90" w:rsidRPr="0011608F">
        <w:rPr>
          <w:rFonts w:ascii="Arial" w:hAnsi="Arial" w:cs="Arial"/>
          <w:sz w:val="22"/>
          <w:szCs w:val="22"/>
        </w:rPr>
        <w:t xml:space="preserve">due by the end of the month. </w:t>
      </w:r>
      <w:r w:rsidR="00490708" w:rsidRPr="0011608F">
        <w:rPr>
          <w:rFonts w:ascii="Arial" w:hAnsi="Arial" w:cs="Arial"/>
          <w:sz w:val="22"/>
          <w:szCs w:val="22"/>
        </w:rPr>
        <w:t xml:space="preserve">Information security awareness training, </w:t>
      </w:r>
      <w:r w:rsidR="0097297F" w:rsidRPr="0011608F">
        <w:rPr>
          <w:rFonts w:ascii="Arial" w:hAnsi="Arial" w:cs="Arial"/>
          <w:sz w:val="22"/>
          <w:szCs w:val="22"/>
        </w:rPr>
        <w:t xml:space="preserve">sexual harassment title 9 training, campus security authority </w:t>
      </w:r>
      <w:r w:rsidR="00A82D12" w:rsidRPr="0011608F">
        <w:rPr>
          <w:rFonts w:ascii="Arial" w:hAnsi="Arial" w:cs="Arial"/>
          <w:sz w:val="22"/>
          <w:szCs w:val="22"/>
        </w:rPr>
        <w:t>and responsible employee training</w:t>
      </w:r>
      <w:r w:rsidR="00681063" w:rsidRPr="0011608F">
        <w:rPr>
          <w:rFonts w:ascii="Arial" w:hAnsi="Arial" w:cs="Arial"/>
          <w:sz w:val="22"/>
          <w:szCs w:val="22"/>
        </w:rPr>
        <w:t>.</w:t>
      </w:r>
    </w:p>
    <w:p w14:paraId="3C00E473" w14:textId="515B8D68" w:rsidR="00681063" w:rsidRPr="0059471E" w:rsidRDefault="00681063" w:rsidP="0019584A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9471E">
        <w:rPr>
          <w:rFonts w:ascii="Arial" w:hAnsi="Arial" w:cs="Arial"/>
          <w:sz w:val="22"/>
          <w:szCs w:val="22"/>
        </w:rPr>
        <w:t>Performance Evaluations are due March 22</w:t>
      </w:r>
      <w:r w:rsidRPr="0059471E">
        <w:rPr>
          <w:rFonts w:ascii="Arial" w:hAnsi="Arial" w:cs="Arial"/>
          <w:sz w:val="22"/>
          <w:szCs w:val="22"/>
          <w:vertAlign w:val="superscript"/>
        </w:rPr>
        <w:t>nd</w:t>
      </w:r>
      <w:r w:rsidRPr="0059471E">
        <w:rPr>
          <w:rFonts w:ascii="Arial" w:hAnsi="Arial" w:cs="Arial"/>
          <w:sz w:val="22"/>
          <w:szCs w:val="22"/>
        </w:rPr>
        <w:t xml:space="preserve">. </w:t>
      </w:r>
    </w:p>
    <w:p w14:paraId="01F6CB74" w14:textId="4BF1C059" w:rsidR="004E5113" w:rsidRPr="0059471E" w:rsidRDefault="00F016A1" w:rsidP="0019584A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9471E">
        <w:rPr>
          <w:rFonts w:ascii="Arial" w:hAnsi="Arial" w:cs="Arial"/>
          <w:sz w:val="22"/>
          <w:szCs w:val="22"/>
        </w:rPr>
        <w:t xml:space="preserve">Working on policy updates for </w:t>
      </w:r>
      <w:r w:rsidR="00EB72EE" w:rsidRPr="0059471E">
        <w:rPr>
          <w:rFonts w:ascii="Arial" w:hAnsi="Arial" w:cs="Arial"/>
          <w:sz w:val="22"/>
          <w:szCs w:val="22"/>
        </w:rPr>
        <w:t xml:space="preserve">the academic staff layoff policy, university staff layoff policy, academic staff </w:t>
      </w:r>
      <w:r w:rsidR="009B5E19" w:rsidRPr="0059471E">
        <w:rPr>
          <w:rFonts w:ascii="Arial" w:hAnsi="Arial" w:cs="Arial"/>
          <w:sz w:val="22"/>
          <w:szCs w:val="22"/>
        </w:rPr>
        <w:t>complaint and grievance policy, university staff complaint and grievance policy</w:t>
      </w:r>
      <w:r w:rsidR="00A45EDE" w:rsidRPr="0059471E">
        <w:rPr>
          <w:rFonts w:ascii="Arial" w:hAnsi="Arial" w:cs="Arial"/>
          <w:sz w:val="22"/>
          <w:szCs w:val="22"/>
        </w:rPr>
        <w:t xml:space="preserve">, and some other policies may be updated depending on the updates made to the above policies. </w:t>
      </w:r>
    </w:p>
    <w:p w14:paraId="7C8E8785" w14:textId="4243AD80" w:rsidR="00F32F53" w:rsidRPr="004F7550" w:rsidRDefault="00CE07C1" w:rsidP="0019584A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F7550">
        <w:rPr>
          <w:rFonts w:ascii="Arial" w:hAnsi="Arial" w:cs="Arial"/>
          <w:sz w:val="22"/>
          <w:szCs w:val="22"/>
        </w:rPr>
        <w:t>Th</w:t>
      </w:r>
      <w:r w:rsidR="001E5C5E" w:rsidRPr="004F7550">
        <w:rPr>
          <w:rFonts w:ascii="Arial" w:hAnsi="Arial" w:cs="Arial"/>
          <w:sz w:val="22"/>
          <w:szCs w:val="22"/>
        </w:rPr>
        <w:t xml:space="preserve">e </w:t>
      </w:r>
      <w:r w:rsidR="0068778A" w:rsidRPr="004F7550">
        <w:rPr>
          <w:rFonts w:ascii="Arial" w:hAnsi="Arial" w:cs="Arial"/>
          <w:sz w:val="22"/>
          <w:szCs w:val="22"/>
        </w:rPr>
        <w:t>W</w:t>
      </w:r>
      <w:r w:rsidR="001E5C5E" w:rsidRPr="004F7550">
        <w:rPr>
          <w:rFonts w:ascii="Arial" w:hAnsi="Arial" w:cs="Arial"/>
          <w:sz w:val="22"/>
          <w:szCs w:val="22"/>
        </w:rPr>
        <w:t xml:space="preserve">ellness </w:t>
      </w:r>
      <w:r w:rsidR="0068778A" w:rsidRPr="004F7550">
        <w:rPr>
          <w:rFonts w:ascii="Arial" w:hAnsi="Arial" w:cs="Arial"/>
          <w:sz w:val="22"/>
          <w:szCs w:val="22"/>
        </w:rPr>
        <w:t>C</w:t>
      </w:r>
      <w:r w:rsidR="001E5C5E" w:rsidRPr="004F7550">
        <w:rPr>
          <w:rFonts w:ascii="Arial" w:hAnsi="Arial" w:cs="Arial"/>
          <w:sz w:val="22"/>
          <w:szCs w:val="22"/>
        </w:rPr>
        <w:t>ommittee received a UW system reward</w:t>
      </w:r>
      <w:r w:rsidR="00990F83" w:rsidRPr="004F7550">
        <w:rPr>
          <w:rFonts w:ascii="Arial" w:hAnsi="Arial" w:cs="Arial"/>
          <w:sz w:val="22"/>
          <w:szCs w:val="22"/>
        </w:rPr>
        <w:t xml:space="preserve">. </w:t>
      </w:r>
    </w:p>
    <w:p w14:paraId="1E41C34F" w14:textId="00049CE1" w:rsidR="003A14E8" w:rsidRPr="004F7550" w:rsidRDefault="003A14E8" w:rsidP="0019584A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F7550">
        <w:rPr>
          <w:rFonts w:ascii="Arial" w:hAnsi="Arial" w:cs="Arial"/>
          <w:sz w:val="22"/>
          <w:szCs w:val="22"/>
        </w:rPr>
        <w:t>There are still some s</w:t>
      </w:r>
      <w:r w:rsidR="005D1290" w:rsidRPr="004F7550">
        <w:rPr>
          <w:rFonts w:ascii="Arial" w:hAnsi="Arial" w:cs="Arial"/>
          <w:sz w:val="22"/>
          <w:szCs w:val="22"/>
        </w:rPr>
        <w:t xml:space="preserve">pots left for the </w:t>
      </w:r>
      <w:r w:rsidR="00821481" w:rsidRPr="004F7550">
        <w:rPr>
          <w:rFonts w:ascii="Arial" w:hAnsi="Arial" w:cs="Arial"/>
          <w:sz w:val="22"/>
          <w:szCs w:val="22"/>
        </w:rPr>
        <w:t>on-site</w:t>
      </w:r>
      <w:r w:rsidR="005D1290" w:rsidRPr="004F7550">
        <w:rPr>
          <w:rFonts w:ascii="Arial" w:hAnsi="Arial" w:cs="Arial"/>
          <w:sz w:val="22"/>
          <w:szCs w:val="22"/>
        </w:rPr>
        <w:t xml:space="preserve"> health screening on April 3</w:t>
      </w:r>
      <w:r w:rsidR="005D1290" w:rsidRPr="004F7550">
        <w:rPr>
          <w:rFonts w:ascii="Arial" w:hAnsi="Arial" w:cs="Arial"/>
          <w:sz w:val="22"/>
          <w:szCs w:val="22"/>
          <w:vertAlign w:val="superscript"/>
        </w:rPr>
        <w:t>rd</w:t>
      </w:r>
      <w:r w:rsidR="005D1290" w:rsidRPr="004F7550">
        <w:rPr>
          <w:rFonts w:ascii="Arial" w:hAnsi="Arial" w:cs="Arial"/>
          <w:sz w:val="22"/>
          <w:szCs w:val="22"/>
        </w:rPr>
        <w:t xml:space="preserve"> from 8:00-</w:t>
      </w:r>
      <w:r w:rsidR="001576E1" w:rsidRPr="004F7550">
        <w:rPr>
          <w:rFonts w:ascii="Arial" w:hAnsi="Arial" w:cs="Arial"/>
          <w:sz w:val="22"/>
          <w:szCs w:val="22"/>
        </w:rPr>
        <w:t>11:30 in the Phoenix Room.</w:t>
      </w:r>
    </w:p>
    <w:p w14:paraId="71CF8022" w14:textId="6B5DED20" w:rsidR="00821481" w:rsidRPr="004F7550" w:rsidRDefault="00821481" w:rsidP="0019584A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F7550">
        <w:rPr>
          <w:rFonts w:ascii="Arial" w:hAnsi="Arial" w:cs="Arial"/>
          <w:sz w:val="22"/>
          <w:szCs w:val="22"/>
        </w:rPr>
        <w:t>S</w:t>
      </w:r>
      <w:r w:rsidR="00515809">
        <w:rPr>
          <w:rFonts w:ascii="Arial" w:hAnsi="Arial" w:cs="Arial"/>
          <w:sz w:val="22"/>
          <w:szCs w:val="22"/>
        </w:rPr>
        <w:t>eize</w:t>
      </w:r>
      <w:r w:rsidRPr="004F7550">
        <w:rPr>
          <w:rFonts w:ascii="Arial" w:hAnsi="Arial" w:cs="Arial"/>
          <w:sz w:val="22"/>
          <w:szCs w:val="22"/>
        </w:rPr>
        <w:t xml:space="preserve"> the Z’s challenge</w:t>
      </w:r>
      <w:r w:rsidR="0084313C" w:rsidRPr="004F7550">
        <w:rPr>
          <w:rFonts w:ascii="Arial" w:hAnsi="Arial" w:cs="Arial"/>
          <w:sz w:val="22"/>
          <w:szCs w:val="22"/>
        </w:rPr>
        <w:t xml:space="preserve">: Tracking your sleep for </w:t>
      </w:r>
      <w:r w:rsidR="00F00838" w:rsidRPr="004F7550">
        <w:rPr>
          <w:rFonts w:ascii="Arial" w:hAnsi="Arial" w:cs="Arial"/>
          <w:sz w:val="22"/>
          <w:szCs w:val="22"/>
        </w:rPr>
        <w:t>21 of 28 days between March 20</w:t>
      </w:r>
      <w:r w:rsidR="00F00838" w:rsidRPr="004F7550">
        <w:rPr>
          <w:rFonts w:ascii="Arial" w:hAnsi="Arial" w:cs="Arial"/>
          <w:sz w:val="22"/>
          <w:szCs w:val="22"/>
          <w:vertAlign w:val="superscript"/>
        </w:rPr>
        <w:t>th</w:t>
      </w:r>
      <w:r w:rsidR="00F00838" w:rsidRPr="004F7550">
        <w:rPr>
          <w:rFonts w:ascii="Arial" w:hAnsi="Arial" w:cs="Arial"/>
          <w:sz w:val="22"/>
          <w:szCs w:val="22"/>
        </w:rPr>
        <w:t>-April 16</w:t>
      </w:r>
      <w:r w:rsidR="00F00838" w:rsidRPr="004F7550">
        <w:rPr>
          <w:rFonts w:ascii="Arial" w:hAnsi="Arial" w:cs="Arial"/>
          <w:sz w:val="22"/>
          <w:szCs w:val="22"/>
          <w:vertAlign w:val="superscript"/>
        </w:rPr>
        <w:t>th</w:t>
      </w:r>
      <w:r w:rsidR="00F00838" w:rsidRPr="004F7550">
        <w:rPr>
          <w:rFonts w:ascii="Arial" w:hAnsi="Arial" w:cs="Arial"/>
          <w:sz w:val="22"/>
          <w:szCs w:val="22"/>
        </w:rPr>
        <w:t xml:space="preserve">. Doing this challenge will </w:t>
      </w:r>
      <w:r w:rsidR="00DF69E2" w:rsidRPr="004F7550">
        <w:rPr>
          <w:rFonts w:ascii="Arial" w:hAnsi="Arial" w:cs="Arial"/>
          <w:sz w:val="22"/>
          <w:szCs w:val="22"/>
        </w:rPr>
        <w:t>get you a check</w:t>
      </w:r>
      <w:r w:rsidR="00BD6948" w:rsidRPr="004F7550">
        <w:rPr>
          <w:rFonts w:ascii="Arial" w:hAnsi="Arial" w:cs="Arial"/>
          <w:sz w:val="22"/>
          <w:szCs w:val="22"/>
        </w:rPr>
        <w:t>mark</w:t>
      </w:r>
      <w:r w:rsidR="00DF69E2" w:rsidRPr="004F7550">
        <w:rPr>
          <w:rFonts w:ascii="Arial" w:hAnsi="Arial" w:cs="Arial"/>
          <w:sz w:val="22"/>
          <w:szCs w:val="22"/>
        </w:rPr>
        <w:t xml:space="preserve"> for the $150 wellness incentive.</w:t>
      </w:r>
    </w:p>
    <w:p w14:paraId="1D7A92BD" w14:textId="327BDFCC" w:rsidR="00DF69E2" w:rsidRPr="004F7550" w:rsidRDefault="00DF69E2" w:rsidP="0019584A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F7550">
        <w:rPr>
          <w:rFonts w:ascii="Arial" w:hAnsi="Arial" w:cs="Arial"/>
          <w:sz w:val="22"/>
          <w:szCs w:val="22"/>
        </w:rPr>
        <w:t xml:space="preserve">March Madness Challenge: </w:t>
      </w:r>
      <w:r w:rsidR="003A1DD1" w:rsidRPr="004F7550">
        <w:rPr>
          <w:rFonts w:ascii="Arial" w:hAnsi="Arial" w:cs="Arial"/>
          <w:sz w:val="22"/>
          <w:szCs w:val="22"/>
        </w:rPr>
        <w:t>Grab the bracket, pick your challenges, pick your favorite</w:t>
      </w:r>
      <w:r w:rsidR="003274C4" w:rsidRPr="004F7550">
        <w:rPr>
          <w:rFonts w:ascii="Arial" w:hAnsi="Arial" w:cs="Arial"/>
          <w:sz w:val="22"/>
          <w:szCs w:val="22"/>
        </w:rPr>
        <w:t>s and narrow it down to your top winner. This challenge will also get you the $150 wellness incentive check</w:t>
      </w:r>
      <w:r w:rsidR="00BD6948" w:rsidRPr="004F7550">
        <w:rPr>
          <w:rFonts w:ascii="Arial" w:hAnsi="Arial" w:cs="Arial"/>
          <w:sz w:val="22"/>
          <w:szCs w:val="22"/>
        </w:rPr>
        <w:t>mark</w:t>
      </w:r>
      <w:r w:rsidR="003274C4" w:rsidRPr="004F7550">
        <w:rPr>
          <w:rFonts w:ascii="Arial" w:hAnsi="Arial" w:cs="Arial"/>
          <w:sz w:val="22"/>
          <w:szCs w:val="22"/>
        </w:rPr>
        <w:t>.</w:t>
      </w:r>
    </w:p>
    <w:p w14:paraId="0A6F48F6" w14:textId="7451C3F5" w:rsidR="00197327" w:rsidRPr="004F7550" w:rsidRDefault="00197327" w:rsidP="0019584A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F7550">
        <w:rPr>
          <w:rFonts w:ascii="Arial" w:hAnsi="Arial" w:cs="Arial"/>
          <w:sz w:val="22"/>
          <w:szCs w:val="22"/>
        </w:rPr>
        <w:t xml:space="preserve">Well Wisconsin Radio March episode which is raising awareness for </w:t>
      </w:r>
      <w:r w:rsidR="00BD6C7B" w:rsidRPr="004F7550">
        <w:rPr>
          <w:rFonts w:ascii="Arial" w:hAnsi="Arial" w:cs="Arial"/>
          <w:sz w:val="22"/>
          <w:szCs w:val="22"/>
        </w:rPr>
        <w:t xml:space="preserve">colorectal cancer. </w:t>
      </w:r>
    </w:p>
    <w:p w14:paraId="09FBEA13" w14:textId="693CF76C" w:rsidR="00BD6C7B" w:rsidRPr="004F7550" w:rsidRDefault="00BD6C7B" w:rsidP="0019584A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F7550">
        <w:rPr>
          <w:rFonts w:ascii="Arial" w:hAnsi="Arial" w:cs="Arial"/>
          <w:sz w:val="22"/>
          <w:szCs w:val="22"/>
        </w:rPr>
        <w:t xml:space="preserve">Postpartum depression webinar </w:t>
      </w:r>
      <w:r w:rsidR="00500863" w:rsidRPr="004F7550">
        <w:rPr>
          <w:rFonts w:ascii="Arial" w:hAnsi="Arial" w:cs="Arial"/>
          <w:sz w:val="22"/>
          <w:szCs w:val="22"/>
        </w:rPr>
        <w:t>on Monday, April 15</w:t>
      </w:r>
      <w:r w:rsidR="00500863" w:rsidRPr="004F7550">
        <w:rPr>
          <w:rFonts w:ascii="Arial" w:hAnsi="Arial" w:cs="Arial"/>
          <w:sz w:val="22"/>
          <w:szCs w:val="22"/>
          <w:vertAlign w:val="superscript"/>
        </w:rPr>
        <w:t>th</w:t>
      </w:r>
      <w:r w:rsidR="00500863" w:rsidRPr="004F7550">
        <w:rPr>
          <w:rFonts w:ascii="Arial" w:hAnsi="Arial" w:cs="Arial"/>
          <w:sz w:val="22"/>
          <w:szCs w:val="22"/>
        </w:rPr>
        <w:t xml:space="preserve"> from 12:00-1:30 on zoom.</w:t>
      </w:r>
    </w:p>
    <w:p w14:paraId="31CE8BB2" w14:textId="20DC0D8C" w:rsidR="00500863" w:rsidRPr="004F7550" w:rsidRDefault="00500863" w:rsidP="0019584A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F7550">
        <w:rPr>
          <w:rFonts w:ascii="Arial" w:hAnsi="Arial" w:cs="Arial"/>
          <w:sz w:val="22"/>
          <w:szCs w:val="22"/>
        </w:rPr>
        <w:t xml:space="preserve">The Bellin Run: </w:t>
      </w:r>
      <w:r w:rsidR="005E1B25" w:rsidRPr="004F7550">
        <w:rPr>
          <w:rFonts w:ascii="Arial" w:hAnsi="Arial" w:cs="Arial"/>
          <w:sz w:val="22"/>
          <w:szCs w:val="22"/>
        </w:rPr>
        <w:t xml:space="preserve">you can register for the Bellin Run as part of the corporate UW Green Bay team and that can also </w:t>
      </w:r>
      <w:r w:rsidR="00C16DEA" w:rsidRPr="004F7550">
        <w:rPr>
          <w:rFonts w:ascii="Arial" w:hAnsi="Arial" w:cs="Arial"/>
          <w:sz w:val="22"/>
          <w:szCs w:val="22"/>
        </w:rPr>
        <w:t xml:space="preserve">get you </w:t>
      </w:r>
      <w:r w:rsidR="00BD6948" w:rsidRPr="004F7550">
        <w:rPr>
          <w:rFonts w:ascii="Arial" w:hAnsi="Arial" w:cs="Arial"/>
          <w:sz w:val="22"/>
          <w:szCs w:val="22"/>
        </w:rPr>
        <w:t>a checkmark for the $150 wellness incentive.</w:t>
      </w:r>
    </w:p>
    <w:p w14:paraId="3B0A4856" w14:textId="2E0C3A17" w:rsidR="00876CA7" w:rsidRPr="004F7550" w:rsidRDefault="007A7BBC" w:rsidP="00876CA7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F7550">
        <w:rPr>
          <w:rFonts w:ascii="Arial" w:hAnsi="Arial" w:cs="Arial"/>
          <w:sz w:val="22"/>
          <w:szCs w:val="22"/>
        </w:rPr>
        <w:t>Positions we’re recruiting for: Locksmith</w:t>
      </w:r>
      <w:r w:rsidR="003C3CCF" w:rsidRPr="004F7550">
        <w:rPr>
          <w:rFonts w:ascii="Arial" w:hAnsi="Arial" w:cs="Arial"/>
          <w:sz w:val="22"/>
          <w:szCs w:val="22"/>
        </w:rPr>
        <w:t xml:space="preserve"> and facilities, custodian second shift</w:t>
      </w:r>
      <w:r w:rsidR="00D11745" w:rsidRPr="004F7550">
        <w:rPr>
          <w:rFonts w:ascii="Arial" w:hAnsi="Arial" w:cs="Arial"/>
          <w:sz w:val="22"/>
          <w:szCs w:val="22"/>
        </w:rPr>
        <w:t xml:space="preserve"> in operations</w:t>
      </w:r>
      <w:r w:rsidR="003C3CCF" w:rsidRPr="004F7550">
        <w:rPr>
          <w:rFonts w:ascii="Arial" w:hAnsi="Arial" w:cs="Arial"/>
          <w:sz w:val="22"/>
          <w:szCs w:val="22"/>
        </w:rPr>
        <w:t>, custodian second shift 60%</w:t>
      </w:r>
      <w:r w:rsidR="00D11745" w:rsidRPr="004F7550">
        <w:rPr>
          <w:rFonts w:ascii="Arial" w:hAnsi="Arial" w:cs="Arial"/>
          <w:sz w:val="22"/>
          <w:szCs w:val="22"/>
        </w:rPr>
        <w:t xml:space="preserve"> in Weidner, student services </w:t>
      </w:r>
      <w:r w:rsidR="007A5148" w:rsidRPr="004F7550">
        <w:rPr>
          <w:rFonts w:ascii="Arial" w:hAnsi="Arial" w:cs="Arial"/>
          <w:sz w:val="22"/>
          <w:szCs w:val="22"/>
        </w:rPr>
        <w:t xml:space="preserve">specialist in the student services center, </w:t>
      </w:r>
      <w:r w:rsidR="00E55BF4" w:rsidRPr="004F7550">
        <w:rPr>
          <w:rFonts w:ascii="Arial" w:hAnsi="Arial" w:cs="Arial"/>
          <w:sz w:val="22"/>
          <w:szCs w:val="22"/>
        </w:rPr>
        <w:t xml:space="preserve">administrative assistant 3 temporary for 1 year, </w:t>
      </w:r>
      <w:r w:rsidR="007A5148" w:rsidRPr="004F7550">
        <w:rPr>
          <w:rFonts w:ascii="Arial" w:hAnsi="Arial" w:cs="Arial"/>
          <w:sz w:val="22"/>
          <w:szCs w:val="22"/>
        </w:rPr>
        <w:t xml:space="preserve">groundskeeper. </w:t>
      </w:r>
    </w:p>
    <w:p w14:paraId="3D44E42E" w14:textId="77777777" w:rsidR="007B5829" w:rsidRPr="00383F5D" w:rsidRDefault="003C689A" w:rsidP="002676DC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83F5D">
        <w:rPr>
          <w:rFonts w:ascii="Arial" w:hAnsi="Arial" w:cs="Arial"/>
          <w:b/>
          <w:bCs/>
          <w:sz w:val="22"/>
          <w:szCs w:val="22"/>
        </w:rPr>
        <w:t>Committee Reports</w:t>
      </w:r>
    </w:p>
    <w:p w14:paraId="16F29C5E" w14:textId="77777777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bookmarkStart w:id="0" w:name="_Hlk62033059"/>
      <w:r w:rsidRPr="00383F5D">
        <w:rPr>
          <w:rFonts w:ascii="Arial" w:hAnsi="Arial" w:cs="Arial"/>
          <w:b/>
          <w:bCs/>
          <w:sz w:val="22"/>
          <w:szCs w:val="22"/>
        </w:rPr>
        <w:lastRenderedPageBreak/>
        <w:t>Election Committee</w:t>
      </w:r>
      <w:r w:rsidRPr="007B5829">
        <w:rPr>
          <w:rFonts w:ascii="Arial" w:hAnsi="Arial" w:cs="Arial"/>
          <w:sz w:val="22"/>
          <w:szCs w:val="22"/>
        </w:rPr>
        <w:t xml:space="preserve"> – </w:t>
      </w:r>
      <w:r w:rsidR="000874ED">
        <w:rPr>
          <w:rFonts w:ascii="Arial" w:hAnsi="Arial" w:cs="Arial"/>
          <w:sz w:val="22"/>
          <w:szCs w:val="22"/>
        </w:rPr>
        <w:t>Brenda Beck</w:t>
      </w:r>
    </w:p>
    <w:p w14:paraId="59283994" w14:textId="4FE1E689" w:rsidR="004C72FB" w:rsidRPr="00383F5D" w:rsidRDefault="001513FD" w:rsidP="004C72FB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83F5D">
        <w:rPr>
          <w:rFonts w:ascii="Arial" w:hAnsi="Arial" w:cs="Arial"/>
          <w:sz w:val="22"/>
          <w:szCs w:val="22"/>
        </w:rPr>
        <w:t xml:space="preserve">Waiting to announce </w:t>
      </w:r>
      <w:r w:rsidR="00EC7E3C" w:rsidRPr="00383F5D">
        <w:rPr>
          <w:rFonts w:ascii="Arial" w:hAnsi="Arial" w:cs="Arial"/>
          <w:sz w:val="22"/>
          <w:szCs w:val="22"/>
        </w:rPr>
        <w:t xml:space="preserve">the survey results until everything is confirmed. Looks like </w:t>
      </w:r>
      <w:r w:rsidR="00BE2E17" w:rsidRPr="00383F5D">
        <w:rPr>
          <w:rFonts w:ascii="Arial" w:hAnsi="Arial" w:cs="Arial"/>
          <w:sz w:val="22"/>
          <w:szCs w:val="22"/>
        </w:rPr>
        <w:t>we will be fully staffed in all committee openings.</w:t>
      </w:r>
    </w:p>
    <w:p w14:paraId="74658BF3" w14:textId="77777777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383F5D">
        <w:rPr>
          <w:rFonts w:ascii="Arial" w:hAnsi="Arial" w:cs="Arial"/>
          <w:b/>
          <w:bCs/>
          <w:sz w:val="22"/>
          <w:szCs w:val="22"/>
        </w:rPr>
        <w:t>Personnel Committee</w:t>
      </w:r>
      <w:r w:rsidRPr="007B5829">
        <w:rPr>
          <w:rFonts w:ascii="Arial" w:hAnsi="Arial" w:cs="Arial"/>
          <w:sz w:val="22"/>
          <w:szCs w:val="22"/>
        </w:rPr>
        <w:t xml:space="preserve"> – Brenda Beck</w:t>
      </w:r>
    </w:p>
    <w:p w14:paraId="068DA60D" w14:textId="583E3232" w:rsidR="00BE2E17" w:rsidRPr="00383F5D" w:rsidRDefault="00BE2E17" w:rsidP="00BE2E1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83F5D">
        <w:rPr>
          <w:rFonts w:ascii="Arial" w:hAnsi="Arial" w:cs="Arial"/>
          <w:sz w:val="22"/>
          <w:szCs w:val="22"/>
        </w:rPr>
        <w:t>No updates</w:t>
      </w:r>
    </w:p>
    <w:p w14:paraId="76B6E641" w14:textId="4385184E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383F5D">
        <w:rPr>
          <w:rFonts w:ascii="Arial" w:hAnsi="Arial" w:cs="Arial"/>
          <w:b/>
          <w:bCs/>
          <w:sz w:val="22"/>
          <w:szCs w:val="22"/>
        </w:rPr>
        <w:t>Professional Development Committee</w:t>
      </w:r>
      <w:r w:rsidRPr="007B5829">
        <w:rPr>
          <w:rFonts w:ascii="Arial" w:hAnsi="Arial" w:cs="Arial"/>
          <w:sz w:val="22"/>
          <w:szCs w:val="22"/>
        </w:rPr>
        <w:t xml:space="preserve"> – </w:t>
      </w:r>
      <w:r w:rsidR="00DC68DD">
        <w:rPr>
          <w:rFonts w:ascii="Arial" w:hAnsi="Arial" w:cs="Arial"/>
          <w:sz w:val="22"/>
          <w:szCs w:val="22"/>
        </w:rPr>
        <w:t>Jaime Miller or Jennifer Buhr</w:t>
      </w:r>
      <w:r w:rsidR="00A83055">
        <w:rPr>
          <w:rFonts w:ascii="Arial" w:hAnsi="Arial" w:cs="Arial"/>
          <w:sz w:val="22"/>
          <w:szCs w:val="22"/>
        </w:rPr>
        <w:t xml:space="preserve"> </w:t>
      </w:r>
    </w:p>
    <w:p w14:paraId="5E438ADA" w14:textId="1E59FACA" w:rsidR="00D418D0" w:rsidRPr="00383F5D" w:rsidRDefault="00CB5D5B" w:rsidP="00D418D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83F5D">
        <w:rPr>
          <w:rFonts w:ascii="Arial" w:hAnsi="Arial" w:cs="Arial"/>
          <w:sz w:val="22"/>
          <w:szCs w:val="22"/>
        </w:rPr>
        <w:t>Continuing to work on filling up the schedule</w:t>
      </w:r>
      <w:r w:rsidR="00CD2A8C" w:rsidRPr="00383F5D">
        <w:rPr>
          <w:rFonts w:ascii="Arial" w:hAnsi="Arial" w:cs="Arial"/>
          <w:sz w:val="22"/>
          <w:szCs w:val="22"/>
        </w:rPr>
        <w:t xml:space="preserve"> and speakers/presenters.</w:t>
      </w:r>
    </w:p>
    <w:p w14:paraId="2782B58A" w14:textId="7B6E4FC3" w:rsidR="00CD2A8C" w:rsidRPr="00383F5D" w:rsidRDefault="00471B98" w:rsidP="00D418D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83F5D">
        <w:rPr>
          <w:rFonts w:ascii="Arial" w:hAnsi="Arial" w:cs="Arial"/>
          <w:sz w:val="22"/>
          <w:szCs w:val="22"/>
        </w:rPr>
        <w:t>Chris Cox will be joining the committee.</w:t>
      </w:r>
    </w:p>
    <w:p w14:paraId="61AC4AEA" w14:textId="549E4D3B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383F5D">
        <w:rPr>
          <w:rFonts w:ascii="Arial" w:hAnsi="Arial" w:cs="Arial"/>
          <w:b/>
          <w:bCs/>
          <w:sz w:val="22"/>
          <w:szCs w:val="22"/>
        </w:rPr>
        <w:t>UW System University Staff Representative</w:t>
      </w:r>
      <w:r w:rsidRPr="007B5829">
        <w:rPr>
          <w:rFonts w:ascii="Arial" w:hAnsi="Arial" w:cs="Arial"/>
          <w:sz w:val="22"/>
          <w:szCs w:val="22"/>
        </w:rPr>
        <w:t xml:space="preserve"> – </w:t>
      </w:r>
      <w:r w:rsidR="00A83055">
        <w:rPr>
          <w:rFonts w:ascii="Arial" w:hAnsi="Arial" w:cs="Arial"/>
          <w:sz w:val="22"/>
          <w:szCs w:val="22"/>
        </w:rPr>
        <w:t>Becky Haeny</w:t>
      </w:r>
    </w:p>
    <w:p w14:paraId="362BF484" w14:textId="64AF611E" w:rsidR="00624F9F" w:rsidRPr="00383F5D" w:rsidRDefault="00624F9F" w:rsidP="00624F9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83F5D">
        <w:rPr>
          <w:rFonts w:ascii="Arial" w:hAnsi="Arial" w:cs="Arial"/>
          <w:sz w:val="22"/>
          <w:szCs w:val="22"/>
        </w:rPr>
        <w:t xml:space="preserve">Next shared governance meeting is </w:t>
      </w:r>
      <w:r w:rsidR="00B7717A" w:rsidRPr="00383F5D">
        <w:rPr>
          <w:rFonts w:ascii="Arial" w:hAnsi="Arial" w:cs="Arial"/>
          <w:sz w:val="22"/>
          <w:szCs w:val="22"/>
        </w:rPr>
        <w:t>the first Friday in May. (May 3</w:t>
      </w:r>
      <w:r w:rsidR="00B7717A" w:rsidRPr="00383F5D">
        <w:rPr>
          <w:rFonts w:ascii="Arial" w:hAnsi="Arial" w:cs="Arial"/>
          <w:sz w:val="22"/>
          <w:szCs w:val="22"/>
          <w:vertAlign w:val="superscript"/>
        </w:rPr>
        <w:t>rd</w:t>
      </w:r>
      <w:r w:rsidR="00B7717A" w:rsidRPr="00383F5D">
        <w:rPr>
          <w:rFonts w:ascii="Arial" w:hAnsi="Arial" w:cs="Arial"/>
          <w:sz w:val="22"/>
          <w:szCs w:val="22"/>
        </w:rPr>
        <w:t>)</w:t>
      </w:r>
    </w:p>
    <w:p w14:paraId="6B073184" w14:textId="23E372A3" w:rsidR="00B7717A" w:rsidRPr="00383F5D" w:rsidRDefault="00AD4814" w:rsidP="00624F9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83F5D">
        <w:rPr>
          <w:rFonts w:ascii="Arial" w:hAnsi="Arial" w:cs="Arial"/>
          <w:sz w:val="22"/>
          <w:szCs w:val="22"/>
        </w:rPr>
        <w:t xml:space="preserve">Stout passed their land acknowledgement </w:t>
      </w:r>
      <w:r w:rsidR="00D55461" w:rsidRPr="00383F5D">
        <w:rPr>
          <w:rFonts w:ascii="Arial" w:hAnsi="Arial" w:cs="Arial"/>
          <w:sz w:val="22"/>
          <w:szCs w:val="22"/>
        </w:rPr>
        <w:t>resolution</w:t>
      </w:r>
    </w:p>
    <w:p w14:paraId="22FFA482" w14:textId="554FE269" w:rsidR="00D55461" w:rsidRPr="00383F5D" w:rsidRDefault="00D55461" w:rsidP="00624F9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83F5D">
        <w:rPr>
          <w:rFonts w:ascii="Arial" w:hAnsi="Arial" w:cs="Arial"/>
          <w:sz w:val="22"/>
          <w:szCs w:val="22"/>
        </w:rPr>
        <w:t xml:space="preserve">Parkside laid off 12 people. </w:t>
      </w:r>
      <w:r w:rsidR="00E516DA" w:rsidRPr="00383F5D">
        <w:rPr>
          <w:rFonts w:ascii="Arial" w:hAnsi="Arial" w:cs="Arial"/>
          <w:sz w:val="22"/>
          <w:szCs w:val="22"/>
        </w:rPr>
        <w:t>70 positions total were eliminated with retirement and other ways.</w:t>
      </w:r>
    </w:p>
    <w:p w14:paraId="4B4BA4D5" w14:textId="11D3B086" w:rsidR="00D8446B" w:rsidRPr="00383F5D" w:rsidRDefault="00D8446B" w:rsidP="00624F9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83F5D">
        <w:rPr>
          <w:rFonts w:ascii="Arial" w:hAnsi="Arial" w:cs="Arial"/>
          <w:sz w:val="22"/>
          <w:szCs w:val="22"/>
        </w:rPr>
        <w:t>Platteville will be having a new Provost in May or June.</w:t>
      </w:r>
    </w:p>
    <w:p w14:paraId="6C54E240" w14:textId="0AFD0817" w:rsidR="00D8446B" w:rsidRPr="00383F5D" w:rsidRDefault="00C65BBA" w:rsidP="00624F9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83F5D">
        <w:rPr>
          <w:rFonts w:ascii="Arial" w:hAnsi="Arial" w:cs="Arial"/>
          <w:sz w:val="22"/>
          <w:szCs w:val="22"/>
        </w:rPr>
        <w:t>La Crosse hired a new chancellor</w:t>
      </w:r>
      <w:r w:rsidR="00833C64" w:rsidRPr="00383F5D">
        <w:rPr>
          <w:rFonts w:ascii="Arial" w:hAnsi="Arial" w:cs="Arial"/>
          <w:sz w:val="22"/>
          <w:szCs w:val="22"/>
        </w:rPr>
        <w:t xml:space="preserve">. They also have a lot of </w:t>
      </w:r>
      <w:r w:rsidR="00CF5E2D" w:rsidRPr="00383F5D">
        <w:rPr>
          <w:rFonts w:ascii="Arial" w:hAnsi="Arial" w:cs="Arial"/>
          <w:sz w:val="22"/>
          <w:szCs w:val="22"/>
        </w:rPr>
        <w:t>high-level</w:t>
      </w:r>
      <w:r w:rsidR="00833C64" w:rsidRPr="00383F5D">
        <w:rPr>
          <w:rFonts w:ascii="Arial" w:hAnsi="Arial" w:cs="Arial"/>
          <w:sz w:val="22"/>
          <w:szCs w:val="22"/>
        </w:rPr>
        <w:t xml:space="preserve"> </w:t>
      </w:r>
      <w:r w:rsidR="00C57E7D" w:rsidRPr="00383F5D">
        <w:rPr>
          <w:rFonts w:ascii="Arial" w:hAnsi="Arial" w:cs="Arial"/>
          <w:sz w:val="22"/>
          <w:szCs w:val="22"/>
        </w:rPr>
        <w:t xml:space="preserve">position </w:t>
      </w:r>
      <w:r w:rsidR="00833C64" w:rsidRPr="00383F5D">
        <w:rPr>
          <w:rFonts w:ascii="Arial" w:hAnsi="Arial" w:cs="Arial"/>
          <w:sz w:val="22"/>
          <w:szCs w:val="22"/>
        </w:rPr>
        <w:t xml:space="preserve">searches going on. </w:t>
      </w:r>
    </w:p>
    <w:p w14:paraId="705F7FBB" w14:textId="4E8C16A4" w:rsidR="00CF5E2D" w:rsidRPr="00383F5D" w:rsidRDefault="00F4023A" w:rsidP="00624F9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83F5D">
        <w:rPr>
          <w:rFonts w:ascii="Arial" w:hAnsi="Arial" w:cs="Arial"/>
          <w:sz w:val="22"/>
          <w:szCs w:val="22"/>
        </w:rPr>
        <w:t>A lot of campuses are doing the climate survey job satisfaction like UW Green Bay did recently.</w:t>
      </w:r>
    </w:p>
    <w:p w14:paraId="0A635F6C" w14:textId="7E26B43A" w:rsidR="00F4023A" w:rsidRPr="00383F5D" w:rsidRDefault="00213395" w:rsidP="00624F9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83F5D">
        <w:rPr>
          <w:rFonts w:ascii="Arial" w:hAnsi="Arial" w:cs="Arial"/>
          <w:sz w:val="22"/>
          <w:szCs w:val="22"/>
        </w:rPr>
        <w:t>We did get an update on policy updates, there is going to be a change to the pay plan policy, we’ll hear more soon.</w:t>
      </w:r>
    </w:p>
    <w:p w14:paraId="49055C84" w14:textId="6C25059E" w:rsidR="00973AFA" w:rsidRPr="00383F5D" w:rsidRDefault="00973AFA" w:rsidP="00624F9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83F5D">
        <w:rPr>
          <w:rFonts w:ascii="Arial" w:hAnsi="Arial" w:cs="Arial"/>
          <w:sz w:val="22"/>
          <w:szCs w:val="22"/>
        </w:rPr>
        <w:t xml:space="preserve">Top 5% will automatically </w:t>
      </w:r>
      <w:r w:rsidR="00430700" w:rsidRPr="00383F5D">
        <w:rPr>
          <w:rFonts w:ascii="Arial" w:hAnsi="Arial" w:cs="Arial"/>
          <w:sz w:val="22"/>
          <w:szCs w:val="22"/>
        </w:rPr>
        <w:t>be admitted to Madison and top m10% of high school seniors can automatically be admitted to any other UW school.</w:t>
      </w:r>
    </w:p>
    <w:p w14:paraId="3C87A10F" w14:textId="46D06370" w:rsidR="00240669" w:rsidRPr="00383F5D" w:rsidRDefault="00CC4183" w:rsidP="00624F9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83F5D">
        <w:rPr>
          <w:rFonts w:ascii="Arial" w:hAnsi="Arial" w:cs="Arial"/>
          <w:sz w:val="22"/>
          <w:szCs w:val="22"/>
        </w:rPr>
        <w:t>Madison’s funds were released for their engineering building.</w:t>
      </w:r>
    </w:p>
    <w:p w14:paraId="288EF9C5" w14:textId="5D2B97D1" w:rsidR="00CC4183" w:rsidRPr="00383F5D" w:rsidRDefault="00BB4A37" w:rsidP="00624F9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83F5D">
        <w:rPr>
          <w:rFonts w:ascii="Arial" w:hAnsi="Arial" w:cs="Arial"/>
          <w:sz w:val="22"/>
          <w:szCs w:val="22"/>
        </w:rPr>
        <w:t>Financial aid offices a</w:t>
      </w:r>
      <w:r w:rsidR="007552E0" w:rsidRPr="00383F5D">
        <w:rPr>
          <w:rFonts w:ascii="Arial" w:hAnsi="Arial" w:cs="Arial"/>
          <w:sz w:val="22"/>
          <w:szCs w:val="22"/>
        </w:rPr>
        <w:t>re working on FAFSA that has been applied for next school year.</w:t>
      </w:r>
    </w:p>
    <w:p w14:paraId="09578757" w14:textId="578073C4" w:rsidR="007552E0" w:rsidRPr="00383F5D" w:rsidRDefault="007552E0" w:rsidP="00624F9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83F5D">
        <w:rPr>
          <w:rFonts w:ascii="Arial" w:hAnsi="Arial" w:cs="Arial"/>
          <w:sz w:val="22"/>
          <w:szCs w:val="22"/>
        </w:rPr>
        <w:t xml:space="preserve">There are a lot of </w:t>
      </w:r>
      <w:r w:rsidR="00383F5D" w:rsidRPr="00383F5D">
        <w:rPr>
          <w:rFonts w:ascii="Arial" w:hAnsi="Arial" w:cs="Arial"/>
          <w:sz w:val="22"/>
          <w:szCs w:val="22"/>
        </w:rPr>
        <w:t>self-assessments</w:t>
      </w:r>
      <w:r w:rsidR="00B50C5A" w:rsidRPr="00383F5D">
        <w:rPr>
          <w:rFonts w:ascii="Arial" w:hAnsi="Arial" w:cs="Arial"/>
          <w:sz w:val="22"/>
          <w:szCs w:val="22"/>
        </w:rPr>
        <w:t xml:space="preserve"> on all the campuses regarding physical and digital access for any type of disability.</w:t>
      </w:r>
    </w:p>
    <w:p w14:paraId="4DD49C9E" w14:textId="68987548" w:rsidR="000862E3" w:rsidRPr="00B7717A" w:rsidRDefault="000862E3" w:rsidP="00624F9F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2"/>
          <w:szCs w:val="22"/>
        </w:rPr>
      </w:pPr>
      <w:r w:rsidRPr="00383F5D">
        <w:rPr>
          <w:rFonts w:ascii="Arial" w:hAnsi="Arial" w:cs="Arial"/>
          <w:sz w:val="22"/>
          <w:szCs w:val="22"/>
        </w:rPr>
        <w:t>Looking to increase funding for access to disability offices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29C2E43A" w14:textId="1E0E9C74" w:rsidR="002C087B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383F5D">
        <w:rPr>
          <w:rFonts w:ascii="Arial" w:hAnsi="Arial" w:cs="Arial"/>
          <w:b/>
          <w:bCs/>
          <w:sz w:val="22"/>
          <w:szCs w:val="22"/>
        </w:rPr>
        <w:t>U</w:t>
      </w:r>
      <w:r w:rsidR="00CA3E74" w:rsidRPr="00383F5D">
        <w:rPr>
          <w:rFonts w:ascii="Arial" w:hAnsi="Arial" w:cs="Arial"/>
          <w:b/>
          <w:bCs/>
          <w:sz w:val="22"/>
          <w:szCs w:val="22"/>
        </w:rPr>
        <w:t xml:space="preserve">niversity </w:t>
      </w:r>
      <w:r w:rsidRPr="00383F5D">
        <w:rPr>
          <w:rFonts w:ascii="Arial" w:hAnsi="Arial" w:cs="Arial"/>
          <w:b/>
          <w:bCs/>
          <w:sz w:val="22"/>
          <w:szCs w:val="22"/>
        </w:rPr>
        <w:t>C</w:t>
      </w:r>
      <w:r w:rsidR="00CA3E74" w:rsidRPr="00383F5D">
        <w:rPr>
          <w:rFonts w:ascii="Arial" w:hAnsi="Arial" w:cs="Arial"/>
          <w:b/>
          <w:bCs/>
          <w:sz w:val="22"/>
          <w:szCs w:val="22"/>
        </w:rPr>
        <w:t>ommittee</w:t>
      </w:r>
      <w:r w:rsidRPr="007B5829">
        <w:rPr>
          <w:rFonts w:ascii="Arial" w:hAnsi="Arial" w:cs="Arial"/>
          <w:sz w:val="22"/>
          <w:szCs w:val="22"/>
        </w:rPr>
        <w:t xml:space="preserve"> –</w:t>
      </w:r>
      <w:bookmarkEnd w:id="0"/>
      <w:r w:rsidR="00C42DCF">
        <w:rPr>
          <w:rFonts w:ascii="Arial" w:hAnsi="Arial" w:cs="Arial"/>
          <w:sz w:val="22"/>
          <w:szCs w:val="22"/>
        </w:rPr>
        <w:t>Becky</w:t>
      </w:r>
      <w:r w:rsidR="00FD2CDE">
        <w:rPr>
          <w:rFonts w:ascii="Arial" w:hAnsi="Arial" w:cs="Arial"/>
          <w:sz w:val="22"/>
          <w:szCs w:val="22"/>
        </w:rPr>
        <w:t xml:space="preserve"> or Lea</w:t>
      </w:r>
    </w:p>
    <w:p w14:paraId="6143AAFA" w14:textId="5AC23818" w:rsidR="00557C67" w:rsidRPr="00557C67" w:rsidRDefault="00557C67" w:rsidP="00557C67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2"/>
          <w:szCs w:val="22"/>
        </w:rPr>
      </w:pPr>
      <w:r w:rsidRPr="00557C67">
        <w:rPr>
          <w:rFonts w:ascii="Arial" w:hAnsi="Arial" w:cs="Arial"/>
          <w:b/>
          <w:bCs/>
          <w:sz w:val="22"/>
          <w:szCs w:val="22"/>
        </w:rPr>
        <w:t>A lot of discussion about program array.</w:t>
      </w:r>
    </w:p>
    <w:p w14:paraId="1B0E92B7" w14:textId="6D0C1081" w:rsidR="009C4117" w:rsidRPr="00383F5D" w:rsidRDefault="00CB2FB0" w:rsidP="00CB2FB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83F5D">
        <w:rPr>
          <w:rFonts w:ascii="Arial" w:hAnsi="Arial" w:cs="Arial"/>
          <w:sz w:val="22"/>
          <w:szCs w:val="22"/>
        </w:rPr>
        <w:t xml:space="preserve">Still a lot of discussion about which majors and minors </w:t>
      </w:r>
      <w:r w:rsidR="00B40D20" w:rsidRPr="00383F5D">
        <w:rPr>
          <w:rFonts w:ascii="Arial" w:hAnsi="Arial" w:cs="Arial"/>
          <w:sz w:val="22"/>
          <w:szCs w:val="22"/>
        </w:rPr>
        <w:t>will be discontinued.</w:t>
      </w:r>
    </w:p>
    <w:p w14:paraId="36AC8668" w14:textId="1BA42BD3" w:rsidR="00B40D20" w:rsidRPr="00383F5D" w:rsidRDefault="005378D9" w:rsidP="00CB2FB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83F5D">
        <w:rPr>
          <w:rFonts w:ascii="Arial" w:hAnsi="Arial" w:cs="Arial"/>
          <w:sz w:val="22"/>
          <w:szCs w:val="22"/>
        </w:rPr>
        <w:t>The nursing Dean is leaving and they want to replace that dean with a director.</w:t>
      </w:r>
    </w:p>
    <w:p w14:paraId="0C2DA314" w14:textId="27C6F13C" w:rsidR="00E23206" w:rsidRPr="00383F5D" w:rsidRDefault="00E23206" w:rsidP="00CB2FB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83F5D">
        <w:rPr>
          <w:rFonts w:ascii="Arial" w:hAnsi="Arial" w:cs="Arial"/>
          <w:sz w:val="22"/>
          <w:szCs w:val="22"/>
        </w:rPr>
        <w:t xml:space="preserve">A lot of discussion </w:t>
      </w:r>
      <w:r w:rsidR="001312DB" w:rsidRPr="00383F5D">
        <w:rPr>
          <w:rFonts w:ascii="Arial" w:hAnsi="Arial" w:cs="Arial"/>
          <w:sz w:val="22"/>
          <w:szCs w:val="22"/>
        </w:rPr>
        <w:t>on the budget and town hall meeting that’s happening.</w:t>
      </w:r>
    </w:p>
    <w:p w14:paraId="38AD6AEC" w14:textId="78452F91" w:rsidR="00336F89" w:rsidRPr="00383F5D" w:rsidRDefault="00336F89" w:rsidP="00CB2FB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83F5D">
        <w:rPr>
          <w:rFonts w:ascii="Arial" w:hAnsi="Arial" w:cs="Arial"/>
          <w:sz w:val="22"/>
          <w:szCs w:val="22"/>
        </w:rPr>
        <w:t>Proposal for Criminal Justice major</w:t>
      </w:r>
      <w:r w:rsidR="00CA4439" w:rsidRPr="00383F5D">
        <w:rPr>
          <w:rFonts w:ascii="Arial" w:hAnsi="Arial" w:cs="Arial"/>
          <w:sz w:val="22"/>
          <w:szCs w:val="22"/>
        </w:rPr>
        <w:t>, not until the 25-26 catalog.</w:t>
      </w:r>
    </w:p>
    <w:p w14:paraId="34BA4A28" w14:textId="77777777" w:rsidR="00EC3AA7" w:rsidRPr="00207037" w:rsidRDefault="00EC3AA7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b/>
          <w:bCs/>
          <w:sz w:val="22"/>
          <w:szCs w:val="22"/>
        </w:rPr>
      </w:pPr>
      <w:r w:rsidRPr="00207037">
        <w:rPr>
          <w:rFonts w:ascii="Arial" w:hAnsi="Arial" w:cs="Arial"/>
          <w:b/>
          <w:bCs/>
          <w:sz w:val="22"/>
          <w:szCs w:val="22"/>
        </w:rPr>
        <w:t>Other Campus Appointive Committees &amp; Working Groups</w:t>
      </w:r>
    </w:p>
    <w:p w14:paraId="57095180" w14:textId="77777777" w:rsidR="00292882" w:rsidRPr="00207037" w:rsidRDefault="00FD5215" w:rsidP="00FD5215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207037">
        <w:rPr>
          <w:rFonts w:ascii="Arial" w:hAnsi="Arial" w:cs="Arial"/>
          <w:b/>
          <w:bCs/>
          <w:sz w:val="22"/>
          <w:szCs w:val="22"/>
        </w:rPr>
        <w:t>Ethics Committee-Emily Ma</w:t>
      </w:r>
      <w:r w:rsidR="00EF60A2" w:rsidRPr="00207037">
        <w:rPr>
          <w:rFonts w:ascii="Arial" w:hAnsi="Arial" w:cs="Arial"/>
          <w:b/>
          <w:bCs/>
          <w:sz w:val="22"/>
          <w:szCs w:val="22"/>
        </w:rPr>
        <w:t>theny</w:t>
      </w:r>
    </w:p>
    <w:p w14:paraId="6CAE82AF" w14:textId="435FF7C0" w:rsidR="00FD5215" w:rsidRPr="00207037" w:rsidRDefault="00EC52A1" w:rsidP="0029288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07037">
        <w:rPr>
          <w:rFonts w:ascii="Arial" w:hAnsi="Arial" w:cs="Arial"/>
          <w:sz w:val="22"/>
          <w:szCs w:val="22"/>
        </w:rPr>
        <w:t>No update</w:t>
      </w:r>
      <w:r w:rsidR="00292882" w:rsidRPr="00207037">
        <w:rPr>
          <w:rFonts w:ascii="Arial" w:hAnsi="Arial" w:cs="Arial"/>
          <w:sz w:val="22"/>
          <w:szCs w:val="22"/>
        </w:rPr>
        <w:t>s</w:t>
      </w:r>
      <w:r w:rsidRPr="00207037">
        <w:rPr>
          <w:rFonts w:ascii="Arial" w:hAnsi="Arial" w:cs="Arial"/>
          <w:sz w:val="22"/>
          <w:szCs w:val="22"/>
        </w:rPr>
        <w:t xml:space="preserve"> until MAY</w:t>
      </w:r>
      <w:r w:rsidR="00292882" w:rsidRPr="00207037">
        <w:rPr>
          <w:rFonts w:ascii="Arial" w:hAnsi="Arial" w:cs="Arial"/>
          <w:sz w:val="22"/>
          <w:szCs w:val="22"/>
        </w:rPr>
        <w:t>.</w:t>
      </w:r>
    </w:p>
    <w:p w14:paraId="69BBA623" w14:textId="77777777" w:rsidR="00AA5041" w:rsidRPr="00207037" w:rsidRDefault="00AA5041" w:rsidP="00AA5041">
      <w:pPr>
        <w:rPr>
          <w:rFonts w:ascii="Arial" w:hAnsi="Arial" w:cs="Arial"/>
          <w:sz w:val="22"/>
          <w:szCs w:val="22"/>
        </w:rPr>
      </w:pPr>
    </w:p>
    <w:p w14:paraId="5EE1831A" w14:textId="77777777" w:rsidR="00AA5041" w:rsidRPr="002F3F8C" w:rsidRDefault="00AA5041" w:rsidP="00AA5041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2F3F8C">
        <w:rPr>
          <w:rFonts w:ascii="Arial" w:hAnsi="Arial" w:cs="Arial"/>
          <w:b/>
          <w:bCs/>
          <w:sz w:val="22"/>
          <w:szCs w:val="22"/>
        </w:rPr>
        <w:t>Old Business</w:t>
      </w:r>
    </w:p>
    <w:p w14:paraId="31E329C2" w14:textId="5366C385" w:rsidR="00292882" w:rsidRPr="00207037" w:rsidRDefault="00A131CF" w:rsidP="0029288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07037">
        <w:rPr>
          <w:rFonts w:ascii="Arial" w:hAnsi="Arial" w:cs="Arial"/>
          <w:sz w:val="22"/>
          <w:szCs w:val="22"/>
        </w:rPr>
        <w:t>No updates.</w:t>
      </w:r>
    </w:p>
    <w:p w14:paraId="3153F32D" w14:textId="6FFB4780" w:rsidR="00D24E05" w:rsidRPr="00D24E05" w:rsidRDefault="00D24E05" w:rsidP="00DC0E50">
      <w:pPr>
        <w:pStyle w:val="ListParagraph"/>
        <w:ind w:left="1530"/>
        <w:jc w:val="both"/>
        <w:rPr>
          <w:rFonts w:ascii="Arial" w:hAnsi="Arial" w:cs="Arial"/>
          <w:sz w:val="22"/>
          <w:szCs w:val="22"/>
        </w:rPr>
      </w:pPr>
    </w:p>
    <w:p w14:paraId="0CBCB238" w14:textId="77777777" w:rsidR="00282A85" w:rsidRPr="0095607E" w:rsidRDefault="00117C76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95607E">
        <w:rPr>
          <w:rFonts w:ascii="Arial" w:hAnsi="Arial" w:cs="Arial"/>
          <w:b/>
          <w:bCs/>
          <w:sz w:val="22"/>
          <w:szCs w:val="22"/>
        </w:rPr>
        <w:t>Other</w:t>
      </w:r>
      <w:r w:rsidR="004C6D5D" w:rsidRPr="0095607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BE9C0D7" w14:textId="37E4FEB6" w:rsidR="00A131CF" w:rsidRPr="0095607E" w:rsidRDefault="00991C2E" w:rsidP="00A131C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5607E">
        <w:rPr>
          <w:rFonts w:ascii="Arial" w:hAnsi="Arial" w:cs="Arial"/>
          <w:sz w:val="22"/>
          <w:szCs w:val="22"/>
        </w:rPr>
        <w:t xml:space="preserve">Effective July 1st, we are transitioning </w:t>
      </w:r>
      <w:r w:rsidR="006A7839" w:rsidRPr="0095607E">
        <w:rPr>
          <w:rFonts w:ascii="Arial" w:hAnsi="Arial" w:cs="Arial"/>
          <w:sz w:val="22"/>
          <w:szCs w:val="22"/>
        </w:rPr>
        <w:t xml:space="preserve">from Travel Inc to </w:t>
      </w:r>
      <w:r w:rsidR="00B041DC" w:rsidRPr="0095607E">
        <w:rPr>
          <w:rFonts w:ascii="Arial" w:hAnsi="Arial" w:cs="Arial"/>
          <w:sz w:val="22"/>
          <w:szCs w:val="22"/>
        </w:rPr>
        <w:t xml:space="preserve">Fox World Travel. </w:t>
      </w:r>
    </w:p>
    <w:p w14:paraId="647ECA2D" w14:textId="77777777" w:rsidR="008C3E4A" w:rsidRPr="0095607E" w:rsidRDefault="00826537" w:rsidP="00A131C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5607E">
        <w:rPr>
          <w:rFonts w:ascii="Arial" w:hAnsi="Arial" w:cs="Arial"/>
          <w:sz w:val="22"/>
          <w:szCs w:val="22"/>
        </w:rPr>
        <w:t xml:space="preserve">If you haven’t </w:t>
      </w:r>
      <w:r w:rsidR="009A4A1F" w:rsidRPr="0095607E">
        <w:rPr>
          <w:rFonts w:ascii="Arial" w:hAnsi="Arial" w:cs="Arial"/>
          <w:sz w:val="22"/>
          <w:szCs w:val="22"/>
        </w:rPr>
        <w:t>gone to one of their transition meetings it is recommended that you do</w:t>
      </w:r>
      <w:r w:rsidR="00C639C4" w:rsidRPr="0095607E">
        <w:rPr>
          <w:rFonts w:ascii="Arial" w:hAnsi="Arial" w:cs="Arial"/>
          <w:sz w:val="22"/>
          <w:szCs w:val="22"/>
        </w:rPr>
        <w:t xml:space="preserve">. </w:t>
      </w:r>
    </w:p>
    <w:p w14:paraId="1740B123" w14:textId="4273F0FE" w:rsidR="00C639C4" w:rsidRPr="0095607E" w:rsidRDefault="00C639C4" w:rsidP="008C3E4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5607E">
        <w:rPr>
          <w:rFonts w:ascii="Arial" w:hAnsi="Arial" w:cs="Arial"/>
          <w:sz w:val="22"/>
          <w:szCs w:val="22"/>
        </w:rPr>
        <w:t>They will also be providing some upcoming training</w:t>
      </w:r>
      <w:r w:rsidR="008C3E4A" w:rsidRPr="0095607E">
        <w:rPr>
          <w:rFonts w:ascii="Arial" w:hAnsi="Arial" w:cs="Arial"/>
          <w:sz w:val="22"/>
          <w:szCs w:val="22"/>
        </w:rPr>
        <w:t xml:space="preserve"> if you’ve used </w:t>
      </w:r>
      <w:r w:rsidR="007F3F1C" w:rsidRPr="0095607E">
        <w:rPr>
          <w:rFonts w:ascii="Arial" w:hAnsi="Arial" w:cs="Arial"/>
          <w:sz w:val="22"/>
          <w:szCs w:val="22"/>
        </w:rPr>
        <w:t>admin because those will be changing.</w:t>
      </w:r>
    </w:p>
    <w:p w14:paraId="5DDD3ABA" w14:textId="14413512" w:rsidR="007F3F1C" w:rsidRPr="0095607E" w:rsidRDefault="007F3F1C" w:rsidP="008C3E4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5607E">
        <w:rPr>
          <w:rFonts w:ascii="Arial" w:hAnsi="Arial" w:cs="Arial"/>
          <w:sz w:val="22"/>
          <w:szCs w:val="22"/>
        </w:rPr>
        <w:t>If you have further questions, reach out. There is a</w:t>
      </w:r>
      <w:r w:rsidR="00CE4E25" w:rsidRPr="0095607E">
        <w:rPr>
          <w:rFonts w:ascii="Arial" w:hAnsi="Arial" w:cs="Arial"/>
          <w:sz w:val="22"/>
          <w:szCs w:val="22"/>
        </w:rPr>
        <w:t>lso more information on the UW Travel Wise web page.</w:t>
      </w:r>
    </w:p>
    <w:p w14:paraId="3E0DC1D2" w14:textId="6DC7D436" w:rsidR="00282A85" w:rsidRPr="00282A85" w:rsidRDefault="00282A85" w:rsidP="006A7839">
      <w:pPr>
        <w:jc w:val="both"/>
        <w:rPr>
          <w:rFonts w:ascii="Arial" w:hAnsi="Arial" w:cs="Arial"/>
          <w:sz w:val="22"/>
          <w:szCs w:val="22"/>
        </w:rPr>
      </w:pPr>
    </w:p>
    <w:p w14:paraId="30D166F6" w14:textId="0C6EB25B" w:rsidR="003C689A" w:rsidRPr="00282A85" w:rsidRDefault="003C689A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282A85">
        <w:rPr>
          <w:rFonts w:ascii="Arial" w:hAnsi="Arial" w:cs="Arial"/>
          <w:sz w:val="22"/>
          <w:szCs w:val="22"/>
        </w:rPr>
        <w:t>Adjournment</w:t>
      </w:r>
      <w:r w:rsidR="00A67EAB">
        <w:rPr>
          <w:rFonts w:ascii="Arial" w:hAnsi="Arial" w:cs="Arial"/>
          <w:sz w:val="22"/>
          <w:szCs w:val="22"/>
        </w:rPr>
        <w:t xml:space="preserve"> </w:t>
      </w:r>
      <w:r w:rsidR="00F410FF">
        <w:rPr>
          <w:rFonts w:ascii="Arial" w:hAnsi="Arial" w:cs="Arial"/>
          <w:b/>
          <w:bCs/>
          <w:sz w:val="22"/>
          <w:szCs w:val="22"/>
        </w:rPr>
        <w:t>10:31am</w:t>
      </w:r>
    </w:p>
    <w:p w14:paraId="6C67C4C1" w14:textId="77777777" w:rsidR="002C087B" w:rsidRPr="002C087B" w:rsidRDefault="002C087B" w:rsidP="002C087B">
      <w:pPr>
        <w:jc w:val="both"/>
        <w:rPr>
          <w:rFonts w:ascii="Arial" w:hAnsi="Arial" w:cs="Arial"/>
          <w:sz w:val="22"/>
          <w:szCs w:val="22"/>
        </w:rPr>
      </w:pPr>
    </w:p>
    <w:p w14:paraId="63F414B3" w14:textId="3098D18B" w:rsidR="00232DF1" w:rsidRDefault="002639C3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5A377C">
        <w:rPr>
          <w:rFonts w:ascii="Arial" w:hAnsi="Arial" w:cs="Arial"/>
          <w:sz w:val="22"/>
          <w:szCs w:val="22"/>
          <w:highlight w:val="yellow"/>
        </w:rPr>
        <w:t xml:space="preserve">The next USC meeting will be </w:t>
      </w:r>
      <w:r w:rsidR="00FB4810">
        <w:rPr>
          <w:rFonts w:ascii="Arial" w:hAnsi="Arial" w:cs="Arial"/>
          <w:sz w:val="22"/>
          <w:szCs w:val="22"/>
          <w:highlight w:val="yellow"/>
        </w:rPr>
        <w:t xml:space="preserve">April </w:t>
      </w:r>
      <w:r w:rsidR="00154588">
        <w:rPr>
          <w:rFonts w:ascii="Arial" w:hAnsi="Arial" w:cs="Arial"/>
          <w:sz w:val="22"/>
          <w:szCs w:val="22"/>
          <w:highlight w:val="yellow"/>
        </w:rPr>
        <w:t>18</w:t>
      </w:r>
      <w:r w:rsidR="00FF4B82">
        <w:rPr>
          <w:rFonts w:ascii="Arial" w:hAnsi="Arial" w:cs="Arial"/>
          <w:sz w:val="22"/>
          <w:szCs w:val="22"/>
          <w:highlight w:val="yellow"/>
        </w:rPr>
        <w:t>, 2024</w:t>
      </w:r>
      <w:r w:rsidR="00FD5638">
        <w:rPr>
          <w:rFonts w:ascii="Arial" w:hAnsi="Arial" w:cs="Arial"/>
          <w:sz w:val="22"/>
          <w:szCs w:val="22"/>
          <w:highlight w:val="yellow"/>
        </w:rPr>
        <w:t xml:space="preserve"> at</w:t>
      </w:r>
      <w:r w:rsidR="00DF2E14" w:rsidRPr="005A377C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C1E7C" w:rsidRPr="005A377C">
        <w:rPr>
          <w:rFonts w:ascii="Arial" w:hAnsi="Arial" w:cs="Arial"/>
          <w:sz w:val="22"/>
          <w:szCs w:val="22"/>
          <w:highlight w:val="yellow"/>
        </w:rPr>
        <w:t>10:00</w:t>
      </w:r>
      <w:r w:rsidR="00737962" w:rsidRPr="005A377C">
        <w:rPr>
          <w:rFonts w:ascii="Arial" w:hAnsi="Arial" w:cs="Arial"/>
          <w:sz w:val="22"/>
          <w:szCs w:val="22"/>
          <w:highlight w:val="yellow"/>
        </w:rPr>
        <w:t xml:space="preserve"> - 11:30 </w:t>
      </w:r>
      <w:r w:rsidR="00DC1E7C" w:rsidRPr="005A377C">
        <w:rPr>
          <w:rFonts w:ascii="Arial" w:hAnsi="Arial" w:cs="Arial"/>
          <w:sz w:val="22"/>
          <w:szCs w:val="22"/>
          <w:highlight w:val="yellow"/>
        </w:rPr>
        <w:t xml:space="preserve">am, </w:t>
      </w:r>
      <w:r w:rsidR="00625405" w:rsidRPr="005A377C">
        <w:rPr>
          <w:rFonts w:ascii="Arial" w:hAnsi="Arial" w:cs="Arial"/>
          <w:sz w:val="22"/>
          <w:szCs w:val="22"/>
          <w:highlight w:val="yellow"/>
        </w:rPr>
        <w:t>virtually on TEAMS</w:t>
      </w:r>
      <w:r w:rsidR="00625405">
        <w:rPr>
          <w:rFonts w:ascii="Arial" w:hAnsi="Arial" w:cs="Arial"/>
          <w:sz w:val="22"/>
          <w:szCs w:val="22"/>
        </w:rPr>
        <w:t>.</w:t>
      </w:r>
    </w:p>
    <w:p w14:paraId="25CB0925" w14:textId="77777777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2A9C6A" w14:textId="0E2142D4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4B1155">
        <w:rPr>
          <w:rFonts w:ascii="Arial" w:hAnsi="Arial" w:cs="Arial"/>
          <w:b/>
          <w:sz w:val="22"/>
          <w:szCs w:val="22"/>
        </w:rPr>
        <w:t>USC Members</w:t>
      </w:r>
      <w:r>
        <w:rPr>
          <w:rFonts w:ascii="Arial" w:hAnsi="Arial" w:cs="Arial"/>
          <w:sz w:val="22"/>
          <w:szCs w:val="22"/>
        </w:rPr>
        <w:t xml:space="preserve"> – </w:t>
      </w:r>
      <w:r w:rsidR="00B975D0">
        <w:rPr>
          <w:rFonts w:ascii="Arial" w:hAnsi="Arial" w:cs="Arial"/>
          <w:sz w:val="22"/>
          <w:szCs w:val="22"/>
        </w:rPr>
        <w:t>Lea Truttmann</w:t>
      </w:r>
      <w:r>
        <w:rPr>
          <w:rFonts w:ascii="Arial" w:hAnsi="Arial" w:cs="Arial"/>
          <w:sz w:val="22"/>
          <w:szCs w:val="22"/>
        </w:rPr>
        <w:t xml:space="preserve">, Chair; </w:t>
      </w:r>
      <w:r w:rsidR="00B975D0">
        <w:rPr>
          <w:rFonts w:ascii="Arial" w:hAnsi="Arial" w:cs="Arial"/>
          <w:sz w:val="22"/>
          <w:szCs w:val="22"/>
        </w:rPr>
        <w:t>Becky Haeny, Vice Chair, Mark Fischer</w:t>
      </w:r>
      <w:r w:rsidR="00A67EAB">
        <w:rPr>
          <w:rFonts w:ascii="Arial" w:hAnsi="Arial" w:cs="Arial"/>
          <w:sz w:val="22"/>
          <w:szCs w:val="22"/>
        </w:rPr>
        <w:t>, Treasurer</w:t>
      </w:r>
      <w:r>
        <w:rPr>
          <w:rFonts w:ascii="Arial" w:hAnsi="Arial" w:cs="Arial"/>
          <w:sz w:val="22"/>
          <w:szCs w:val="22"/>
        </w:rPr>
        <w:t xml:space="preserve">, </w:t>
      </w:r>
      <w:r w:rsidR="004F6462">
        <w:rPr>
          <w:rFonts w:ascii="Arial" w:hAnsi="Arial" w:cs="Arial"/>
          <w:sz w:val="22"/>
          <w:szCs w:val="22"/>
        </w:rPr>
        <w:t xml:space="preserve">Loretta Rafter-Secretary, </w:t>
      </w:r>
      <w:r w:rsidR="00976C31">
        <w:rPr>
          <w:rFonts w:ascii="Arial" w:hAnsi="Arial" w:cs="Arial"/>
          <w:sz w:val="22"/>
          <w:szCs w:val="22"/>
        </w:rPr>
        <w:t xml:space="preserve">Ben </w:t>
      </w:r>
      <w:proofErr w:type="spellStart"/>
      <w:r w:rsidR="00976C31">
        <w:rPr>
          <w:rFonts w:ascii="Arial" w:hAnsi="Arial" w:cs="Arial"/>
          <w:sz w:val="22"/>
          <w:szCs w:val="22"/>
        </w:rPr>
        <w:t>Counard</w:t>
      </w:r>
      <w:proofErr w:type="spellEnd"/>
      <w:r w:rsidR="00976C31">
        <w:rPr>
          <w:rFonts w:ascii="Arial" w:hAnsi="Arial" w:cs="Arial"/>
          <w:sz w:val="22"/>
          <w:szCs w:val="22"/>
        </w:rPr>
        <w:t>, member</w:t>
      </w:r>
      <w:r w:rsidR="00C60716">
        <w:rPr>
          <w:rFonts w:ascii="Arial" w:hAnsi="Arial" w:cs="Arial"/>
          <w:sz w:val="22"/>
          <w:szCs w:val="22"/>
        </w:rPr>
        <w:t>; Jules Duprey, member;</w:t>
      </w:r>
      <w:r w:rsidR="004F6462">
        <w:rPr>
          <w:rFonts w:ascii="Arial" w:hAnsi="Arial" w:cs="Arial"/>
          <w:sz w:val="22"/>
          <w:szCs w:val="22"/>
        </w:rPr>
        <w:t xml:space="preserve"> </w:t>
      </w:r>
      <w:r w:rsidR="00C60716">
        <w:rPr>
          <w:rFonts w:ascii="Arial" w:hAnsi="Arial" w:cs="Arial"/>
          <w:sz w:val="22"/>
          <w:szCs w:val="22"/>
        </w:rPr>
        <w:t xml:space="preserve">Parker Nadeau, member; </w:t>
      </w:r>
      <w:r w:rsidR="004F6462">
        <w:rPr>
          <w:rFonts w:ascii="Arial" w:hAnsi="Arial" w:cs="Arial"/>
          <w:sz w:val="22"/>
          <w:szCs w:val="22"/>
        </w:rPr>
        <w:t>Theresa Mullen</w:t>
      </w:r>
      <w:r w:rsidR="00C60716">
        <w:rPr>
          <w:rFonts w:ascii="Arial" w:hAnsi="Arial" w:cs="Arial"/>
          <w:sz w:val="22"/>
          <w:szCs w:val="22"/>
        </w:rPr>
        <w:t>, member</w:t>
      </w:r>
      <w:r w:rsidR="004F6462">
        <w:rPr>
          <w:rFonts w:ascii="Arial" w:hAnsi="Arial" w:cs="Arial"/>
          <w:sz w:val="22"/>
          <w:szCs w:val="22"/>
        </w:rPr>
        <w:t>, Jennifer Buhr, member.</w:t>
      </w:r>
    </w:p>
    <w:p w14:paraId="0BAB192A" w14:textId="77777777" w:rsidR="009A095E" w:rsidRDefault="009A095E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D15903" w14:textId="1D93AA85" w:rsidR="009A095E" w:rsidRDefault="000B5478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bookmarkStart w:id="1" w:name="_MON_1770617361"/>
      <w:bookmarkEnd w:id="1"/>
      <w:r w:rsidR="008523DB">
        <w:rPr>
          <w:rFonts w:ascii="Arial" w:hAnsi="Arial" w:cs="Arial"/>
          <w:sz w:val="22"/>
          <w:szCs w:val="22"/>
        </w:rPr>
        <w:object w:dxaOrig="1543" w:dyaOrig="1000" w14:anchorId="45016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2" o:title=""/>
          </v:shape>
          <o:OLEObject Type="Embed" ProgID="Word.Document.12" ShapeID="_x0000_i1025" DrawAspect="Icon" ObjectID="_1772965788" r:id="rId13">
            <o:FieldCodes>\s</o:FieldCodes>
          </o:OLEObject>
        </w:object>
      </w:r>
      <w:r>
        <w:rPr>
          <w:rFonts w:ascii="Arial" w:hAnsi="Arial" w:cs="Arial"/>
          <w:sz w:val="22"/>
          <w:szCs w:val="22"/>
        </w:rPr>
        <w:t xml:space="preserve">  </w:t>
      </w:r>
      <w:r w:rsidR="00B05BC4">
        <w:t xml:space="preserve">      </w:t>
      </w:r>
    </w:p>
    <w:sectPr w:rsidR="009A095E" w:rsidSect="00F20D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1D76" w14:textId="77777777" w:rsidR="00470D36" w:rsidRDefault="00470D36" w:rsidP="00455B87">
      <w:r>
        <w:separator/>
      </w:r>
    </w:p>
  </w:endnote>
  <w:endnote w:type="continuationSeparator" w:id="0">
    <w:p w14:paraId="3C1DA850" w14:textId="77777777" w:rsidR="00470D36" w:rsidRDefault="00470D36" w:rsidP="004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FBA" w14:textId="77777777" w:rsidR="00455B87" w:rsidRDefault="0045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9D" w14:textId="77777777" w:rsidR="00455B87" w:rsidRDefault="0045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1E3" w14:textId="77777777" w:rsidR="00455B87" w:rsidRDefault="0045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94C8" w14:textId="77777777" w:rsidR="00470D36" w:rsidRDefault="00470D36" w:rsidP="00455B87">
      <w:r>
        <w:separator/>
      </w:r>
    </w:p>
  </w:footnote>
  <w:footnote w:type="continuationSeparator" w:id="0">
    <w:p w14:paraId="73B6C376" w14:textId="77777777" w:rsidR="00470D36" w:rsidRDefault="00470D36" w:rsidP="004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56" w14:textId="77777777" w:rsidR="00455B87" w:rsidRDefault="0045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AD6A" w14:textId="77777777" w:rsidR="00455B87" w:rsidRDefault="0045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78F" w14:textId="77777777" w:rsidR="00455B87" w:rsidRDefault="0045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1F2C2B"/>
    <w:multiLevelType w:val="hybridMultilevel"/>
    <w:tmpl w:val="D47E6E6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54E00"/>
    <w:multiLevelType w:val="hybridMultilevel"/>
    <w:tmpl w:val="99A246FE"/>
    <w:lvl w:ilvl="0" w:tplc="6ECA981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4B2B"/>
    <w:rsid w:val="0003788E"/>
    <w:rsid w:val="000402E7"/>
    <w:rsid w:val="00040BB0"/>
    <w:rsid w:val="00042624"/>
    <w:rsid w:val="00045682"/>
    <w:rsid w:val="00045EC9"/>
    <w:rsid w:val="00052B97"/>
    <w:rsid w:val="000533F1"/>
    <w:rsid w:val="00057A0B"/>
    <w:rsid w:val="00060D5A"/>
    <w:rsid w:val="000618A0"/>
    <w:rsid w:val="00061DF8"/>
    <w:rsid w:val="00064E7B"/>
    <w:rsid w:val="00067BDF"/>
    <w:rsid w:val="00070C12"/>
    <w:rsid w:val="00073AF1"/>
    <w:rsid w:val="00074297"/>
    <w:rsid w:val="00075B83"/>
    <w:rsid w:val="0007676E"/>
    <w:rsid w:val="00076A23"/>
    <w:rsid w:val="00081BFA"/>
    <w:rsid w:val="00082D3B"/>
    <w:rsid w:val="0008363D"/>
    <w:rsid w:val="0008453E"/>
    <w:rsid w:val="000862E3"/>
    <w:rsid w:val="000874ED"/>
    <w:rsid w:val="00091117"/>
    <w:rsid w:val="000919D1"/>
    <w:rsid w:val="00091FF8"/>
    <w:rsid w:val="00095744"/>
    <w:rsid w:val="00097DEC"/>
    <w:rsid w:val="000A49AB"/>
    <w:rsid w:val="000A5614"/>
    <w:rsid w:val="000A69B7"/>
    <w:rsid w:val="000A72AA"/>
    <w:rsid w:val="000B037D"/>
    <w:rsid w:val="000B309D"/>
    <w:rsid w:val="000B50E2"/>
    <w:rsid w:val="000B5478"/>
    <w:rsid w:val="000B787F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475F"/>
    <w:rsid w:val="000F6C56"/>
    <w:rsid w:val="000F7669"/>
    <w:rsid w:val="000F7792"/>
    <w:rsid w:val="000F7B13"/>
    <w:rsid w:val="0010083F"/>
    <w:rsid w:val="00101148"/>
    <w:rsid w:val="001026CF"/>
    <w:rsid w:val="00104675"/>
    <w:rsid w:val="00107CEF"/>
    <w:rsid w:val="00107E6E"/>
    <w:rsid w:val="00112327"/>
    <w:rsid w:val="001124E5"/>
    <w:rsid w:val="00115016"/>
    <w:rsid w:val="001152AD"/>
    <w:rsid w:val="001153D2"/>
    <w:rsid w:val="0011608F"/>
    <w:rsid w:val="00117C76"/>
    <w:rsid w:val="00121839"/>
    <w:rsid w:val="0012368D"/>
    <w:rsid w:val="00125E1A"/>
    <w:rsid w:val="001305EE"/>
    <w:rsid w:val="001312DB"/>
    <w:rsid w:val="001326A8"/>
    <w:rsid w:val="0013384A"/>
    <w:rsid w:val="001361A8"/>
    <w:rsid w:val="00136A6E"/>
    <w:rsid w:val="00136BAE"/>
    <w:rsid w:val="0014096A"/>
    <w:rsid w:val="00140C5C"/>
    <w:rsid w:val="00140EF6"/>
    <w:rsid w:val="00146FDE"/>
    <w:rsid w:val="001513FD"/>
    <w:rsid w:val="00154588"/>
    <w:rsid w:val="0015498C"/>
    <w:rsid w:val="001552F8"/>
    <w:rsid w:val="00156742"/>
    <w:rsid w:val="001576E1"/>
    <w:rsid w:val="001619CF"/>
    <w:rsid w:val="00173362"/>
    <w:rsid w:val="00173A36"/>
    <w:rsid w:val="0017559E"/>
    <w:rsid w:val="00177269"/>
    <w:rsid w:val="00182D04"/>
    <w:rsid w:val="00183696"/>
    <w:rsid w:val="00185504"/>
    <w:rsid w:val="0019155B"/>
    <w:rsid w:val="00191E51"/>
    <w:rsid w:val="00194ED1"/>
    <w:rsid w:val="0019584A"/>
    <w:rsid w:val="00196ABF"/>
    <w:rsid w:val="00197327"/>
    <w:rsid w:val="001978D2"/>
    <w:rsid w:val="001A00E1"/>
    <w:rsid w:val="001A27D5"/>
    <w:rsid w:val="001A5E70"/>
    <w:rsid w:val="001A638C"/>
    <w:rsid w:val="001A6DC2"/>
    <w:rsid w:val="001A73ED"/>
    <w:rsid w:val="001B157A"/>
    <w:rsid w:val="001B208C"/>
    <w:rsid w:val="001B2289"/>
    <w:rsid w:val="001B3C5E"/>
    <w:rsid w:val="001B413E"/>
    <w:rsid w:val="001B4B39"/>
    <w:rsid w:val="001B622D"/>
    <w:rsid w:val="001C1709"/>
    <w:rsid w:val="001C44C6"/>
    <w:rsid w:val="001C5CF9"/>
    <w:rsid w:val="001C63E6"/>
    <w:rsid w:val="001C731B"/>
    <w:rsid w:val="001C79D1"/>
    <w:rsid w:val="001D3388"/>
    <w:rsid w:val="001D5D35"/>
    <w:rsid w:val="001D69B7"/>
    <w:rsid w:val="001E2A47"/>
    <w:rsid w:val="001E435B"/>
    <w:rsid w:val="001E5C5E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5317"/>
    <w:rsid w:val="00205F3E"/>
    <w:rsid w:val="002063BC"/>
    <w:rsid w:val="00207037"/>
    <w:rsid w:val="0020757A"/>
    <w:rsid w:val="00210C3D"/>
    <w:rsid w:val="002116FE"/>
    <w:rsid w:val="002119C7"/>
    <w:rsid w:val="00213395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0669"/>
    <w:rsid w:val="00242A63"/>
    <w:rsid w:val="00244DCF"/>
    <w:rsid w:val="002459D6"/>
    <w:rsid w:val="00246061"/>
    <w:rsid w:val="00246460"/>
    <w:rsid w:val="002504E9"/>
    <w:rsid w:val="00251019"/>
    <w:rsid w:val="00251EC1"/>
    <w:rsid w:val="00252533"/>
    <w:rsid w:val="00252E1D"/>
    <w:rsid w:val="0025474A"/>
    <w:rsid w:val="00254F4D"/>
    <w:rsid w:val="00260B28"/>
    <w:rsid w:val="00261200"/>
    <w:rsid w:val="00262835"/>
    <w:rsid w:val="0026309F"/>
    <w:rsid w:val="002639C3"/>
    <w:rsid w:val="00263A03"/>
    <w:rsid w:val="002640A2"/>
    <w:rsid w:val="00264A26"/>
    <w:rsid w:val="002656C5"/>
    <w:rsid w:val="0026602A"/>
    <w:rsid w:val="00267559"/>
    <w:rsid w:val="00271523"/>
    <w:rsid w:val="002727D7"/>
    <w:rsid w:val="00275A76"/>
    <w:rsid w:val="00280225"/>
    <w:rsid w:val="00282A85"/>
    <w:rsid w:val="00283742"/>
    <w:rsid w:val="00283ACF"/>
    <w:rsid w:val="002855E7"/>
    <w:rsid w:val="00292882"/>
    <w:rsid w:val="002A0848"/>
    <w:rsid w:val="002A0CAA"/>
    <w:rsid w:val="002A1275"/>
    <w:rsid w:val="002A7B19"/>
    <w:rsid w:val="002B15A5"/>
    <w:rsid w:val="002B2892"/>
    <w:rsid w:val="002B489F"/>
    <w:rsid w:val="002B4EC2"/>
    <w:rsid w:val="002B5382"/>
    <w:rsid w:val="002C087B"/>
    <w:rsid w:val="002C249E"/>
    <w:rsid w:val="002C301E"/>
    <w:rsid w:val="002C3A46"/>
    <w:rsid w:val="002C5209"/>
    <w:rsid w:val="002C6651"/>
    <w:rsid w:val="002C6FF9"/>
    <w:rsid w:val="002D3BE2"/>
    <w:rsid w:val="002D59FD"/>
    <w:rsid w:val="002E093F"/>
    <w:rsid w:val="002E09CB"/>
    <w:rsid w:val="002E387F"/>
    <w:rsid w:val="002E54D7"/>
    <w:rsid w:val="002E5A19"/>
    <w:rsid w:val="002F0F85"/>
    <w:rsid w:val="002F1796"/>
    <w:rsid w:val="002F1A32"/>
    <w:rsid w:val="002F2A26"/>
    <w:rsid w:val="002F3B90"/>
    <w:rsid w:val="002F3F8C"/>
    <w:rsid w:val="002F79EC"/>
    <w:rsid w:val="003002F0"/>
    <w:rsid w:val="00300D2F"/>
    <w:rsid w:val="00301922"/>
    <w:rsid w:val="003051C6"/>
    <w:rsid w:val="00306F55"/>
    <w:rsid w:val="00316C44"/>
    <w:rsid w:val="00320F4E"/>
    <w:rsid w:val="0032147C"/>
    <w:rsid w:val="00322A85"/>
    <w:rsid w:val="003230D5"/>
    <w:rsid w:val="00323114"/>
    <w:rsid w:val="0032549F"/>
    <w:rsid w:val="003274C4"/>
    <w:rsid w:val="00333003"/>
    <w:rsid w:val="003345FC"/>
    <w:rsid w:val="00336F89"/>
    <w:rsid w:val="0034120A"/>
    <w:rsid w:val="00341FE9"/>
    <w:rsid w:val="003461CB"/>
    <w:rsid w:val="00346EC0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817C1"/>
    <w:rsid w:val="00383F5D"/>
    <w:rsid w:val="00384459"/>
    <w:rsid w:val="003848CC"/>
    <w:rsid w:val="003848ED"/>
    <w:rsid w:val="00385B68"/>
    <w:rsid w:val="003872C6"/>
    <w:rsid w:val="00387B16"/>
    <w:rsid w:val="00390666"/>
    <w:rsid w:val="00390983"/>
    <w:rsid w:val="003912E9"/>
    <w:rsid w:val="00391BAD"/>
    <w:rsid w:val="00394214"/>
    <w:rsid w:val="00394BDB"/>
    <w:rsid w:val="00397218"/>
    <w:rsid w:val="003A0E1F"/>
    <w:rsid w:val="003A14E8"/>
    <w:rsid w:val="003A1DD1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3CCF"/>
    <w:rsid w:val="003C4C8F"/>
    <w:rsid w:val="003C689A"/>
    <w:rsid w:val="003C7BB0"/>
    <w:rsid w:val="003C7EB0"/>
    <w:rsid w:val="003D2A98"/>
    <w:rsid w:val="003D3C57"/>
    <w:rsid w:val="003D7139"/>
    <w:rsid w:val="003E0A22"/>
    <w:rsid w:val="003E335F"/>
    <w:rsid w:val="003E65A4"/>
    <w:rsid w:val="003F00D9"/>
    <w:rsid w:val="003F0C3B"/>
    <w:rsid w:val="003F0E40"/>
    <w:rsid w:val="003F1ECF"/>
    <w:rsid w:val="003F2BA3"/>
    <w:rsid w:val="003F2FB3"/>
    <w:rsid w:val="003F4089"/>
    <w:rsid w:val="003F650B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17DB5"/>
    <w:rsid w:val="004202A6"/>
    <w:rsid w:val="00422760"/>
    <w:rsid w:val="00426039"/>
    <w:rsid w:val="00430700"/>
    <w:rsid w:val="00435208"/>
    <w:rsid w:val="00441B5C"/>
    <w:rsid w:val="00445755"/>
    <w:rsid w:val="00445F8C"/>
    <w:rsid w:val="00446B93"/>
    <w:rsid w:val="004477FF"/>
    <w:rsid w:val="0045431F"/>
    <w:rsid w:val="00455B87"/>
    <w:rsid w:val="00457AC3"/>
    <w:rsid w:val="00457EA4"/>
    <w:rsid w:val="0046161F"/>
    <w:rsid w:val="00461A8C"/>
    <w:rsid w:val="0046247C"/>
    <w:rsid w:val="00467DC2"/>
    <w:rsid w:val="004707C8"/>
    <w:rsid w:val="00470D36"/>
    <w:rsid w:val="00471135"/>
    <w:rsid w:val="00471B98"/>
    <w:rsid w:val="0047326F"/>
    <w:rsid w:val="00473C45"/>
    <w:rsid w:val="00475443"/>
    <w:rsid w:val="00475AAF"/>
    <w:rsid w:val="00476EE9"/>
    <w:rsid w:val="00482BE2"/>
    <w:rsid w:val="00482DDA"/>
    <w:rsid w:val="0048365E"/>
    <w:rsid w:val="0048524E"/>
    <w:rsid w:val="0048587A"/>
    <w:rsid w:val="004859CD"/>
    <w:rsid w:val="00490708"/>
    <w:rsid w:val="004930C1"/>
    <w:rsid w:val="004941A6"/>
    <w:rsid w:val="00494AB4"/>
    <w:rsid w:val="004A2099"/>
    <w:rsid w:val="004A2642"/>
    <w:rsid w:val="004A66D8"/>
    <w:rsid w:val="004A6DAC"/>
    <w:rsid w:val="004A6F81"/>
    <w:rsid w:val="004A70C0"/>
    <w:rsid w:val="004B1155"/>
    <w:rsid w:val="004B2D3A"/>
    <w:rsid w:val="004C2772"/>
    <w:rsid w:val="004C29AD"/>
    <w:rsid w:val="004C4FE8"/>
    <w:rsid w:val="004C6D5D"/>
    <w:rsid w:val="004C72FB"/>
    <w:rsid w:val="004D0677"/>
    <w:rsid w:val="004D19E3"/>
    <w:rsid w:val="004D6C66"/>
    <w:rsid w:val="004E5113"/>
    <w:rsid w:val="004E5637"/>
    <w:rsid w:val="004E602D"/>
    <w:rsid w:val="004F186D"/>
    <w:rsid w:val="004F1EEA"/>
    <w:rsid w:val="004F3756"/>
    <w:rsid w:val="004F3DE0"/>
    <w:rsid w:val="004F6462"/>
    <w:rsid w:val="004F7550"/>
    <w:rsid w:val="004F79E5"/>
    <w:rsid w:val="0050082A"/>
    <w:rsid w:val="00500863"/>
    <w:rsid w:val="00501FF8"/>
    <w:rsid w:val="00502671"/>
    <w:rsid w:val="00503D49"/>
    <w:rsid w:val="00505FF2"/>
    <w:rsid w:val="0051392D"/>
    <w:rsid w:val="00515809"/>
    <w:rsid w:val="00517633"/>
    <w:rsid w:val="0052731B"/>
    <w:rsid w:val="00530F9B"/>
    <w:rsid w:val="0053164F"/>
    <w:rsid w:val="00531C9B"/>
    <w:rsid w:val="00532AA8"/>
    <w:rsid w:val="00533078"/>
    <w:rsid w:val="00535526"/>
    <w:rsid w:val="005363A8"/>
    <w:rsid w:val="0053775A"/>
    <w:rsid w:val="005378D9"/>
    <w:rsid w:val="005436E4"/>
    <w:rsid w:val="00545783"/>
    <w:rsid w:val="00546145"/>
    <w:rsid w:val="00546288"/>
    <w:rsid w:val="00547079"/>
    <w:rsid w:val="0054737F"/>
    <w:rsid w:val="005510F2"/>
    <w:rsid w:val="0055340D"/>
    <w:rsid w:val="0055500C"/>
    <w:rsid w:val="005550B4"/>
    <w:rsid w:val="00555A98"/>
    <w:rsid w:val="00557C67"/>
    <w:rsid w:val="0056041C"/>
    <w:rsid w:val="0056195D"/>
    <w:rsid w:val="00563AB7"/>
    <w:rsid w:val="0056458C"/>
    <w:rsid w:val="005646C9"/>
    <w:rsid w:val="00565A4F"/>
    <w:rsid w:val="00570167"/>
    <w:rsid w:val="0057198D"/>
    <w:rsid w:val="00572EC0"/>
    <w:rsid w:val="00573FC6"/>
    <w:rsid w:val="005744BC"/>
    <w:rsid w:val="005747B8"/>
    <w:rsid w:val="00577E2C"/>
    <w:rsid w:val="00581085"/>
    <w:rsid w:val="00581766"/>
    <w:rsid w:val="00582221"/>
    <w:rsid w:val="0058247C"/>
    <w:rsid w:val="00583D63"/>
    <w:rsid w:val="00584248"/>
    <w:rsid w:val="005845B4"/>
    <w:rsid w:val="0058460E"/>
    <w:rsid w:val="005854CF"/>
    <w:rsid w:val="00586B9E"/>
    <w:rsid w:val="00587330"/>
    <w:rsid w:val="00590DB2"/>
    <w:rsid w:val="00592C73"/>
    <w:rsid w:val="00593A77"/>
    <w:rsid w:val="0059471E"/>
    <w:rsid w:val="005A0197"/>
    <w:rsid w:val="005A1A9A"/>
    <w:rsid w:val="005A377C"/>
    <w:rsid w:val="005A46D6"/>
    <w:rsid w:val="005B1070"/>
    <w:rsid w:val="005B12EC"/>
    <w:rsid w:val="005B3504"/>
    <w:rsid w:val="005B4DF9"/>
    <w:rsid w:val="005B53EC"/>
    <w:rsid w:val="005B77B0"/>
    <w:rsid w:val="005C1F46"/>
    <w:rsid w:val="005C3000"/>
    <w:rsid w:val="005C3337"/>
    <w:rsid w:val="005C3C7E"/>
    <w:rsid w:val="005C5BBA"/>
    <w:rsid w:val="005C727E"/>
    <w:rsid w:val="005C7672"/>
    <w:rsid w:val="005C7CCB"/>
    <w:rsid w:val="005D1290"/>
    <w:rsid w:val="005D1B85"/>
    <w:rsid w:val="005D3FD6"/>
    <w:rsid w:val="005D663F"/>
    <w:rsid w:val="005D6664"/>
    <w:rsid w:val="005E1B25"/>
    <w:rsid w:val="005E1EA0"/>
    <w:rsid w:val="005E41AF"/>
    <w:rsid w:val="005E6EAC"/>
    <w:rsid w:val="005F02C5"/>
    <w:rsid w:val="005F24E0"/>
    <w:rsid w:val="005F3B0D"/>
    <w:rsid w:val="005F4843"/>
    <w:rsid w:val="005F4D02"/>
    <w:rsid w:val="005F6155"/>
    <w:rsid w:val="005F7618"/>
    <w:rsid w:val="00601AF0"/>
    <w:rsid w:val="00602B1C"/>
    <w:rsid w:val="00603B22"/>
    <w:rsid w:val="00604B03"/>
    <w:rsid w:val="006050B9"/>
    <w:rsid w:val="00611F04"/>
    <w:rsid w:val="00613380"/>
    <w:rsid w:val="00614FAE"/>
    <w:rsid w:val="0061781A"/>
    <w:rsid w:val="00620FFE"/>
    <w:rsid w:val="006212B8"/>
    <w:rsid w:val="00622675"/>
    <w:rsid w:val="00624F9F"/>
    <w:rsid w:val="00625405"/>
    <w:rsid w:val="0062542F"/>
    <w:rsid w:val="00625B46"/>
    <w:rsid w:val="00625D8F"/>
    <w:rsid w:val="00626C7D"/>
    <w:rsid w:val="00634241"/>
    <w:rsid w:val="00636C2C"/>
    <w:rsid w:val="0064034F"/>
    <w:rsid w:val="006414B3"/>
    <w:rsid w:val="00644954"/>
    <w:rsid w:val="00644B7E"/>
    <w:rsid w:val="00645B43"/>
    <w:rsid w:val="006477C1"/>
    <w:rsid w:val="00652A4C"/>
    <w:rsid w:val="00653918"/>
    <w:rsid w:val="00653F43"/>
    <w:rsid w:val="0065484C"/>
    <w:rsid w:val="0065638E"/>
    <w:rsid w:val="0066216C"/>
    <w:rsid w:val="006655E2"/>
    <w:rsid w:val="00667BEE"/>
    <w:rsid w:val="0067221E"/>
    <w:rsid w:val="006736E1"/>
    <w:rsid w:val="006762F4"/>
    <w:rsid w:val="0067642B"/>
    <w:rsid w:val="006764B0"/>
    <w:rsid w:val="00676CE0"/>
    <w:rsid w:val="00676F61"/>
    <w:rsid w:val="006800F1"/>
    <w:rsid w:val="00681063"/>
    <w:rsid w:val="00681DEC"/>
    <w:rsid w:val="00682874"/>
    <w:rsid w:val="00682CB4"/>
    <w:rsid w:val="00685FF4"/>
    <w:rsid w:val="006875E8"/>
    <w:rsid w:val="0068778A"/>
    <w:rsid w:val="00687820"/>
    <w:rsid w:val="006917DD"/>
    <w:rsid w:val="00691CB7"/>
    <w:rsid w:val="00696A3F"/>
    <w:rsid w:val="006A04A2"/>
    <w:rsid w:val="006A0E51"/>
    <w:rsid w:val="006A0FF9"/>
    <w:rsid w:val="006A12D9"/>
    <w:rsid w:val="006A3619"/>
    <w:rsid w:val="006A3D98"/>
    <w:rsid w:val="006A3DED"/>
    <w:rsid w:val="006A5906"/>
    <w:rsid w:val="006A60C7"/>
    <w:rsid w:val="006A7839"/>
    <w:rsid w:val="006A7FA7"/>
    <w:rsid w:val="006B02DA"/>
    <w:rsid w:val="006B02FD"/>
    <w:rsid w:val="006B2813"/>
    <w:rsid w:val="006B4A44"/>
    <w:rsid w:val="006B52AA"/>
    <w:rsid w:val="006B5EE9"/>
    <w:rsid w:val="006B628F"/>
    <w:rsid w:val="006B6FE9"/>
    <w:rsid w:val="006B720E"/>
    <w:rsid w:val="006B7B7F"/>
    <w:rsid w:val="006C3470"/>
    <w:rsid w:val="006D01BC"/>
    <w:rsid w:val="006D0304"/>
    <w:rsid w:val="006D2109"/>
    <w:rsid w:val="006D5167"/>
    <w:rsid w:val="006D5205"/>
    <w:rsid w:val="006D6DA3"/>
    <w:rsid w:val="006D7879"/>
    <w:rsid w:val="006D7933"/>
    <w:rsid w:val="006E4285"/>
    <w:rsid w:val="006E4CC8"/>
    <w:rsid w:val="006E5D5E"/>
    <w:rsid w:val="006E6E3C"/>
    <w:rsid w:val="006F124C"/>
    <w:rsid w:val="006F12D2"/>
    <w:rsid w:val="006F401A"/>
    <w:rsid w:val="006F5D5E"/>
    <w:rsid w:val="006F78BB"/>
    <w:rsid w:val="0070072D"/>
    <w:rsid w:val="00701EDC"/>
    <w:rsid w:val="0070378E"/>
    <w:rsid w:val="00707D27"/>
    <w:rsid w:val="00707FB3"/>
    <w:rsid w:val="00712867"/>
    <w:rsid w:val="00714B1F"/>
    <w:rsid w:val="00714C48"/>
    <w:rsid w:val="00714E5D"/>
    <w:rsid w:val="007202EA"/>
    <w:rsid w:val="00724133"/>
    <w:rsid w:val="00735AFE"/>
    <w:rsid w:val="00735E2D"/>
    <w:rsid w:val="00737962"/>
    <w:rsid w:val="0074059B"/>
    <w:rsid w:val="0074352F"/>
    <w:rsid w:val="00745549"/>
    <w:rsid w:val="00745AE1"/>
    <w:rsid w:val="00746837"/>
    <w:rsid w:val="0075274D"/>
    <w:rsid w:val="007552E0"/>
    <w:rsid w:val="00761F51"/>
    <w:rsid w:val="00763FCA"/>
    <w:rsid w:val="007641C8"/>
    <w:rsid w:val="007654F5"/>
    <w:rsid w:val="007675CB"/>
    <w:rsid w:val="00771F67"/>
    <w:rsid w:val="007723CD"/>
    <w:rsid w:val="007809ED"/>
    <w:rsid w:val="00780A82"/>
    <w:rsid w:val="00780B3D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5148"/>
    <w:rsid w:val="007A75EA"/>
    <w:rsid w:val="007A7BBC"/>
    <w:rsid w:val="007B06B7"/>
    <w:rsid w:val="007B308D"/>
    <w:rsid w:val="007B3F54"/>
    <w:rsid w:val="007B5829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578E"/>
    <w:rsid w:val="007E0147"/>
    <w:rsid w:val="007E2349"/>
    <w:rsid w:val="007E4C10"/>
    <w:rsid w:val="007E4C91"/>
    <w:rsid w:val="007E4F3F"/>
    <w:rsid w:val="007E6068"/>
    <w:rsid w:val="007E7BD7"/>
    <w:rsid w:val="007F0086"/>
    <w:rsid w:val="007F2680"/>
    <w:rsid w:val="007F2C6C"/>
    <w:rsid w:val="007F3833"/>
    <w:rsid w:val="007F3F1C"/>
    <w:rsid w:val="007F7D6B"/>
    <w:rsid w:val="00802AD8"/>
    <w:rsid w:val="00803193"/>
    <w:rsid w:val="00803B14"/>
    <w:rsid w:val="00804259"/>
    <w:rsid w:val="008058BA"/>
    <w:rsid w:val="008076ED"/>
    <w:rsid w:val="0081020A"/>
    <w:rsid w:val="008117E8"/>
    <w:rsid w:val="00811A68"/>
    <w:rsid w:val="00811EAF"/>
    <w:rsid w:val="00812BAB"/>
    <w:rsid w:val="00813CB6"/>
    <w:rsid w:val="00814795"/>
    <w:rsid w:val="0081534E"/>
    <w:rsid w:val="008208D5"/>
    <w:rsid w:val="00821481"/>
    <w:rsid w:val="008234B4"/>
    <w:rsid w:val="008248F1"/>
    <w:rsid w:val="00824C3C"/>
    <w:rsid w:val="00826530"/>
    <w:rsid w:val="00826537"/>
    <w:rsid w:val="00830661"/>
    <w:rsid w:val="00830FFC"/>
    <w:rsid w:val="00831891"/>
    <w:rsid w:val="008339AD"/>
    <w:rsid w:val="00833C64"/>
    <w:rsid w:val="00836351"/>
    <w:rsid w:val="00836E11"/>
    <w:rsid w:val="00842990"/>
    <w:rsid w:val="0084313C"/>
    <w:rsid w:val="00846FB2"/>
    <w:rsid w:val="00847B20"/>
    <w:rsid w:val="008501DE"/>
    <w:rsid w:val="00850532"/>
    <w:rsid w:val="008508A4"/>
    <w:rsid w:val="00851289"/>
    <w:rsid w:val="00851B35"/>
    <w:rsid w:val="008523DB"/>
    <w:rsid w:val="00852E54"/>
    <w:rsid w:val="00853817"/>
    <w:rsid w:val="008548E9"/>
    <w:rsid w:val="00854AC0"/>
    <w:rsid w:val="0085527A"/>
    <w:rsid w:val="008569C9"/>
    <w:rsid w:val="00862615"/>
    <w:rsid w:val="00862C00"/>
    <w:rsid w:val="00872EE3"/>
    <w:rsid w:val="008731A6"/>
    <w:rsid w:val="008732EA"/>
    <w:rsid w:val="008734A3"/>
    <w:rsid w:val="00876CA7"/>
    <w:rsid w:val="008827AF"/>
    <w:rsid w:val="00884217"/>
    <w:rsid w:val="00891148"/>
    <w:rsid w:val="00892DB7"/>
    <w:rsid w:val="00893FC7"/>
    <w:rsid w:val="008947B1"/>
    <w:rsid w:val="008A067B"/>
    <w:rsid w:val="008A34D9"/>
    <w:rsid w:val="008A3779"/>
    <w:rsid w:val="008A4800"/>
    <w:rsid w:val="008A4AF5"/>
    <w:rsid w:val="008A51BA"/>
    <w:rsid w:val="008A60B6"/>
    <w:rsid w:val="008B1245"/>
    <w:rsid w:val="008C0B57"/>
    <w:rsid w:val="008C3515"/>
    <w:rsid w:val="008C3E4A"/>
    <w:rsid w:val="008D2EB4"/>
    <w:rsid w:val="008D48EF"/>
    <w:rsid w:val="008D6A95"/>
    <w:rsid w:val="008D6F46"/>
    <w:rsid w:val="008E5241"/>
    <w:rsid w:val="008E6072"/>
    <w:rsid w:val="008E60FB"/>
    <w:rsid w:val="008E66D3"/>
    <w:rsid w:val="008F23BC"/>
    <w:rsid w:val="008F3CD2"/>
    <w:rsid w:val="008F3F47"/>
    <w:rsid w:val="008F571E"/>
    <w:rsid w:val="00903E1B"/>
    <w:rsid w:val="00905B41"/>
    <w:rsid w:val="00910040"/>
    <w:rsid w:val="00910A3A"/>
    <w:rsid w:val="00911BDD"/>
    <w:rsid w:val="0091481F"/>
    <w:rsid w:val="00915CA2"/>
    <w:rsid w:val="00915FFC"/>
    <w:rsid w:val="009168FE"/>
    <w:rsid w:val="00916A85"/>
    <w:rsid w:val="00917562"/>
    <w:rsid w:val="0092001E"/>
    <w:rsid w:val="00924C58"/>
    <w:rsid w:val="00925408"/>
    <w:rsid w:val="00930D8E"/>
    <w:rsid w:val="00931F13"/>
    <w:rsid w:val="0093497E"/>
    <w:rsid w:val="00935C77"/>
    <w:rsid w:val="00936F02"/>
    <w:rsid w:val="00937B93"/>
    <w:rsid w:val="00937EAB"/>
    <w:rsid w:val="00940C2C"/>
    <w:rsid w:val="00940D97"/>
    <w:rsid w:val="00940DE7"/>
    <w:rsid w:val="00941FE3"/>
    <w:rsid w:val="009432C4"/>
    <w:rsid w:val="00945599"/>
    <w:rsid w:val="009465AB"/>
    <w:rsid w:val="009502E6"/>
    <w:rsid w:val="00953FEA"/>
    <w:rsid w:val="0095607E"/>
    <w:rsid w:val="00957489"/>
    <w:rsid w:val="00963C13"/>
    <w:rsid w:val="00964060"/>
    <w:rsid w:val="009648EE"/>
    <w:rsid w:val="00967D27"/>
    <w:rsid w:val="00970974"/>
    <w:rsid w:val="00971C95"/>
    <w:rsid w:val="0097297F"/>
    <w:rsid w:val="00973AFA"/>
    <w:rsid w:val="00975C7C"/>
    <w:rsid w:val="00976C31"/>
    <w:rsid w:val="00981486"/>
    <w:rsid w:val="009814F4"/>
    <w:rsid w:val="009818E6"/>
    <w:rsid w:val="00982B30"/>
    <w:rsid w:val="009908BE"/>
    <w:rsid w:val="00990F83"/>
    <w:rsid w:val="00991C2E"/>
    <w:rsid w:val="009923B0"/>
    <w:rsid w:val="009923C3"/>
    <w:rsid w:val="009924F9"/>
    <w:rsid w:val="00996389"/>
    <w:rsid w:val="009A032B"/>
    <w:rsid w:val="009A095E"/>
    <w:rsid w:val="009A1AA3"/>
    <w:rsid w:val="009A253C"/>
    <w:rsid w:val="009A30E1"/>
    <w:rsid w:val="009A426F"/>
    <w:rsid w:val="009A4A1F"/>
    <w:rsid w:val="009A4E9B"/>
    <w:rsid w:val="009A7261"/>
    <w:rsid w:val="009B3DAC"/>
    <w:rsid w:val="009B3E09"/>
    <w:rsid w:val="009B53B5"/>
    <w:rsid w:val="009B5E19"/>
    <w:rsid w:val="009B6123"/>
    <w:rsid w:val="009B71AE"/>
    <w:rsid w:val="009B72A0"/>
    <w:rsid w:val="009C4117"/>
    <w:rsid w:val="009C5252"/>
    <w:rsid w:val="009C535D"/>
    <w:rsid w:val="009C54EB"/>
    <w:rsid w:val="009C5F65"/>
    <w:rsid w:val="009D0A67"/>
    <w:rsid w:val="009D4A01"/>
    <w:rsid w:val="009D4C0D"/>
    <w:rsid w:val="009E0978"/>
    <w:rsid w:val="009E0A3A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220A"/>
    <w:rsid w:val="00A04301"/>
    <w:rsid w:val="00A0500A"/>
    <w:rsid w:val="00A0724C"/>
    <w:rsid w:val="00A10887"/>
    <w:rsid w:val="00A121A6"/>
    <w:rsid w:val="00A131CF"/>
    <w:rsid w:val="00A14C52"/>
    <w:rsid w:val="00A20C29"/>
    <w:rsid w:val="00A21404"/>
    <w:rsid w:val="00A21D3F"/>
    <w:rsid w:val="00A21F79"/>
    <w:rsid w:val="00A24085"/>
    <w:rsid w:val="00A301FD"/>
    <w:rsid w:val="00A31DEF"/>
    <w:rsid w:val="00A32071"/>
    <w:rsid w:val="00A3352E"/>
    <w:rsid w:val="00A359E5"/>
    <w:rsid w:val="00A374AE"/>
    <w:rsid w:val="00A417E3"/>
    <w:rsid w:val="00A45EDE"/>
    <w:rsid w:val="00A47862"/>
    <w:rsid w:val="00A505E3"/>
    <w:rsid w:val="00A50DEC"/>
    <w:rsid w:val="00A50E98"/>
    <w:rsid w:val="00A6148A"/>
    <w:rsid w:val="00A61AAC"/>
    <w:rsid w:val="00A67C43"/>
    <w:rsid w:val="00A67D89"/>
    <w:rsid w:val="00A67EAB"/>
    <w:rsid w:val="00A70CF0"/>
    <w:rsid w:val="00A723B8"/>
    <w:rsid w:val="00A72FF5"/>
    <w:rsid w:val="00A73E91"/>
    <w:rsid w:val="00A76FA5"/>
    <w:rsid w:val="00A82D12"/>
    <w:rsid w:val="00A83055"/>
    <w:rsid w:val="00A83202"/>
    <w:rsid w:val="00A84F89"/>
    <w:rsid w:val="00A85D16"/>
    <w:rsid w:val="00A90206"/>
    <w:rsid w:val="00A9153B"/>
    <w:rsid w:val="00A92695"/>
    <w:rsid w:val="00A949A6"/>
    <w:rsid w:val="00A963E1"/>
    <w:rsid w:val="00A97895"/>
    <w:rsid w:val="00AA1866"/>
    <w:rsid w:val="00AA3093"/>
    <w:rsid w:val="00AA5041"/>
    <w:rsid w:val="00AA56C3"/>
    <w:rsid w:val="00AA5873"/>
    <w:rsid w:val="00AB0541"/>
    <w:rsid w:val="00AB0603"/>
    <w:rsid w:val="00AB0915"/>
    <w:rsid w:val="00AB0EAD"/>
    <w:rsid w:val="00AB1177"/>
    <w:rsid w:val="00AB1798"/>
    <w:rsid w:val="00AB2406"/>
    <w:rsid w:val="00AB5CB8"/>
    <w:rsid w:val="00AC0536"/>
    <w:rsid w:val="00AC19A8"/>
    <w:rsid w:val="00AC20E6"/>
    <w:rsid w:val="00AC211F"/>
    <w:rsid w:val="00AC4C0B"/>
    <w:rsid w:val="00AC662D"/>
    <w:rsid w:val="00AC674F"/>
    <w:rsid w:val="00AC7D8B"/>
    <w:rsid w:val="00AC7EF2"/>
    <w:rsid w:val="00AC7FBD"/>
    <w:rsid w:val="00AD0C7E"/>
    <w:rsid w:val="00AD1173"/>
    <w:rsid w:val="00AD22C7"/>
    <w:rsid w:val="00AD26C8"/>
    <w:rsid w:val="00AD4814"/>
    <w:rsid w:val="00AE217A"/>
    <w:rsid w:val="00AE3AE1"/>
    <w:rsid w:val="00AE44BD"/>
    <w:rsid w:val="00AE4AA1"/>
    <w:rsid w:val="00AE6036"/>
    <w:rsid w:val="00AE603B"/>
    <w:rsid w:val="00AE66CC"/>
    <w:rsid w:val="00AF22CF"/>
    <w:rsid w:val="00AF2FE8"/>
    <w:rsid w:val="00AF308F"/>
    <w:rsid w:val="00AF3C71"/>
    <w:rsid w:val="00AF6740"/>
    <w:rsid w:val="00B03CCF"/>
    <w:rsid w:val="00B041DC"/>
    <w:rsid w:val="00B04E09"/>
    <w:rsid w:val="00B05091"/>
    <w:rsid w:val="00B05BC4"/>
    <w:rsid w:val="00B0632E"/>
    <w:rsid w:val="00B07508"/>
    <w:rsid w:val="00B07542"/>
    <w:rsid w:val="00B10A5C"/>
    <w:rsid w:val="00B11E2F"/>
    <w:rsid w:val="00B123ED"/>
    <w:rsid w:val="00B1287E"/>
    <w:rsid w:val="00B158EF"/>
    <w:rsid w:val="00B171DF"/>
    <w:rsid w:val="00B1748E"/>
    <w:rsid w:val="00B22025"/>
    <w:rsid w:val="00B2218F"/>
    <w:rsid w:val="00B22522"/>
    <w:rsid w:val="00B227D1"/>
    <w:rsid w:val="00B3006B"/>
    <w:rsid w:val="00B3259E"/>
    <w:rsid w:val="00B32C83"/>
    <w:rsid w:val="00B34B80"/>
    <w:rsid w:val="00B40715"/>
    <w:rsid w:val="00B40D20"/>
    <w:rsid w:val="00B41E75"/>
    <w:rsid w:val="00B41E8D"/>
    <w:rsid w:val="00B44015"/>
    <w:rsid w:val="00B47344"/>
    <w:rsid w:val="00B479F1"/>
    <w:rsid w:val="00B50C5A"/>
    <w:rsid w:val="00B52C8C"/>
    <w:rsid w:val="00B53C76"/>
    <w:rsid w:val="00B54381"/>
    <w:rsid w:val="00B543BA"/>
    <w:rsid w:val="00B54A89"/>
    <w:rsid w:val="00B5564C"/>
    <w:rsid w:val="00B63959"/>
    <w:rsid w:val="00B63A8D"/>
    <w:rsid w:val="00B65B30"/>
    <w:rsid w:val="00B67C3F"/>
    <w:rsid w:val="00B7024D"/>
    <w:rsid w:val="00B705FF"/>
    <w:rsid w:val="00B71DC4"/>
    <w:rsid w:val="00B72762"/>
    <w:rsid w:val="00B7717A"/>
    <w:rsid w:val="00B8172C"/>
    <w:rsid w:val="00B81A61"/>
    <w:rsid w:val="00B81C20"/>
    <w:rsid w:val="00B87D5B"/>
    <w:rsid w:val="00B91515"/>
    <w:rsid w:val="00B91F9C"/>
    <w:rsid w:val="00B92E20"/>
    <w:rsid w:val="00B94A8C"/>
    <w:rsid w:val="00B96A41"/>
    <w:rsid w:val="00B975D0"/>
    <w:rsid w:val="00BA0C61"/>
    <w:rsid w:val="00BA22D5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4A37"/>
    <w:rsid w:val="00BB7B24"/>
    <w:rsid w:val="00BC01B6"/>
    <w:rsid w:val="00BC2B52"/>
    <w:rsid w:val="00BC42C9"/>
    <w:rsid w:val="00BD0625"/>
    <w:rsid w:val="00BD07C4"/>
    <w:rsid w:val="00BD1572"/>
    <w:rsid w:val="00BD5AB2"/>
    <w:rsid w:val="00BD5C1C"/>
    <w:rsid w:val="00BD62AB"/>
    <w:rsid w:val="00BD651D"/>
    <w:rsid w:val="00BD6948"/>
    <w:rsid w:val="00BD6B12"/>
    <w:rsid w:val="00BD6C7B"/>
    <w:rsid w:val="00BD6F37"/>
    <w:rsid w:val="00BD7104"/>
    <w:rsid w:val="00BE0960"/>
    <w:rsid w:val="00BE2E17"/>
    <w:rsid w:val="00BE36F6"/>
    <w:rsid w:val="00BE4770"/>
    <w:rsid w:val="00BE642B"/>
    <w:rsid w:val="00BF3BFB"/>
    <w:rsid w:val="00BF7CE0"/>
    <w:rsid w:val="00C026DD"/>
    <w:rsid w:val="00C05523"/>
    <w:rsid w:val="00C06735"/>
    <w:rsid w:val="00C0742F"/>
    <w:rsid w:val="00C105E5"/>
    <w:rsid w:val="00C123F7"/>
    <w:rsid w:val="00C12CF3"/>
    <w:rsid w:val="00C139E6"/>
    <w:rsid w:val="00C14387"/>
    <w:rsid w:val="00C14FA3"/>
    <w:rsid w:val="00C156D1"/>
    <w:rsid w:val="00C16018"/>
    <w:rsid w:val="00C16DEA"/>
    <w:rsid w:val="00C16EEB"/>
    <w:rsid w:val="00C20D50"/>
    <w:rsid w:val="00C20FE0"/>
    <w:rsid w:val="00C2137F"/>
    <w:rsid w:val="00C25152"/>
    <w:rsid w:val="00C259A0"/>
    <w:rsid w:val="00C25D1A"/>
    <w:rsid w:val="00C26080"/>
    <w:rsid w:val="00C27250"/>
    <w:rsid w:val="00C304FB"/>
    <w:rsid w:val="00C30F06"/>
    <w:rsid w:val="00C352A8"/>
    <w:rsid w:val="00C36C2C"/>
    <w:rsid w:val="00C36F7C"/>
    <w:rsid w:val="00C3713D"/>
    <w:rsid w:val="00C41B04"/>
    <w:rsid w:val="00C42DCF"/>
    <w:rsid w:val="00C42E79"/>
    <w:rsid w:val="00C54FE2"/>
    <w:rsid w:val="00C56A47"/>
    <w:rsid w:val="00C57E7D"/>
    <w:rsid w:val="00C60716"/>
    <w:rsid w:val="00C6218D"/>
    <w:rsid w:val="00C626B9"/>
    <w:rsid w:val="00C627A2"/>
    <w:rsid w:val="00C639C4"/>
    <w:rsid w:val="00C63C14"/>
    <w:rsid w:val="00C64028"/>
    <w:rsid w:val="00C64B67"/>
    <w:rsid w:val="00C65BBA"/>
    <w:rsid w:val="00C67F7E"/>
    <w:rsid w:val="00C72EAD"/>
    <w:rsid w:val="00C73CF0"/>
    <w:rsid w:val="00C75436"/>
    <w:rsid w:val="00C77704"/>
    <w:rsid w:val="00C80704"/>
    <w:rsid w:val="00C80B87"/>
    <w:rsid w:val="00C81178"/>
    <w:rsid w:val="00C816C7"/>
    <w:rsid w:val="00C845FF"/>
    <w:rsid w:val="00C85BE1"/>
    <w:rsid w:val="00C861E7"/>
    <w:rsid w:val="00C9172A"/>
    <w:rsid w:val="00C9578D"/>
    <w:rsid w:val="00C970F5"/>
    <w:rsid w:val="00CA3E74"/>
    <w:rsid w:val="00CA4303"/>
    <w:rsid w:val="00CA4439"/>
    <w:rsid w:val="00CA62B2"/>
    <w:rsid w:val="00CA7DF0"/>
    <w:rsid w:val="00CB2FB0"/>
    <w:rsid w:val="00CB3EF4"/>
    <w:rsid w:val="00CB5D5B"/>
    <w:rsid w:val="00CB6229"/>
    <w:rsid w:val="00CB636C"/>
    <w:rsid w:val="00CB6D43"/>
    <w:rsid w:val="00CC0000"/>
    <w:rsid w:val="00CC27FA"/>
    <w:rsid w:val="00CC4183"/>
    <w:rsid w:val="00CC48B0"/>
    <w:rsid w:val="00CC579F"/>
    <w:rsid w:val="00CD025D"/>
    <w:rsid w:val="00CD0A99"/>
    <w:rsid w:val="00CD1F92"/>
    <w:rsid w:val="00CD2A8C"/>
    <w:rsid w:val="00CD4133"/>
    <w:rsid w:val="00CD4E42"/>
    <w:rsid w:val="00CD56A4"/>
    <w:rsid w:val="00CE07C1"/>
    <w:rsid w:val="00CE14A1"/>
    <w:rsid w:val="00CE226C"/>
    <w:rsid w:val="00CE3C2C"/>
    <w:rsid w:val="00CE4E25"/>
    <w:rsid w:val="00CE5AE6"/>
    <w:rsid w:val="00CE6028"/>
    <w:rsid w:val="00CE66C3"/>
    <w:rsid w:val="00CE6980"/>
    <w:rsid w:val="00CF5E2D"/>
    <w:rsid w:val="00CF7C63"/>
    <w:rsid w:val="00D02A95"/>
    <w:rsid w:val="00D0454F"/>
    <w:rsid w:val="00D0728D"/>
    <w:rsid w:val="00D07583"/>
    <w:rsid w:val="00D11745"/>
    <w:rsid w:val="00D1341F"/>
    <w:rsid w:val="00D13C67"/>
    <w:rsid w:val="00D158B7"/>
    <w:rsid w:val="00D20491"/>
    <w:rsid w:val="00D23C98"/>
    <w:rsid w:val="00D2453E"/>
    <w:rsid w:val="00D24E05"/>
    <w:rsid w:val="00D24F8E"/>
    <w:rsid w:val="00D27F73"/>
    <w:rsid w:val="00D324FD"/>
    <w:rsid w:val="00D3438A"/>
    <w:rsid w:val="00D34CB4"/>
    <w:rsid w:val="00D403B1"/>
    <w:rsid w:val="00D407BC"/>
    <w:rsid w:val="00D418D0"/>
    <w:rsid w:val="00D422C6"/>
    <w:rsid w:val="00D4268C"/>
    <w:rsid w:val="00D44AB8"/>
    <w:rsid w:val="00D454EC"/>
    <w:rsid w:val="00D46DBF"/>
    <w:rsid w:val="00D55461"/>
    <w:rsid w:val="00D5573B"/>
    <w:rsid w:val="00D6012B"/>
    <w:rsid w:val="00D62669"/>
    <w:rsid w:val="00D62F25"/>
    <w:rsid w:val="00D62FB4"/>
    <w:rsid w:val="00D65D0B"/>
    <w:rsid w:val="00D66C75"/>
    <w:rsid w:val="00D729F8"/>
    <w:rsid w:val="00D768BB"/>
    <w:rsid w:val="00D8360C"/>
    <w:rsid w:val="00D8446B"/>
    <w:rsid w:val="00D84C9C"/>
    <w:rsid w:val="00D85B4B"/>
    <w:rsid w:val="00D869C6"/>
    <w:rsid w:val="00D90E58"/>
    <w:rsid w:val="00D916BA"/>
    <w:rsid w:val="00D91B7F"/>
    <w:rsid w:val="00D92294"/>
    <w:rsid w:val="00D96192"/>
    <w:rsid w:val="00D9699D"/>
    <w:rsid w:val="00DA145F"/>
    <w:rsid w:val="00DA2F3C"/>
    <w:rsid w:val="00DA5FCC"/>
    <w:rsid w:val="00DA6984"/>
    <w:rsid w:val="00DB7E5D"/>
    <w:rsid w:val="00DC00C2"/>
    <w:rsid w:val="00DC0E50"/>
    <w:rsid w:val="00DC1425"/>
    <w:rsid w:val="00DC1C44"/>
    <w:rsid w:val="00DC1E6E"/>
    <w:rsid w:val="00DC1E7C"/>
    <w:rsid w:val="00DC2587"/>
    <w:rsid w:val="00DC50EB"/>
    <w:rsid w:val="00DC5D3A"/>
    <w:rsid w:val="00DC68DD"/>
    <w:rsid w:val="00DC759C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2E14"/>
    <w:rsid w:val="00DF2E3D"/>
    <w:rsid w:val="00DF4839"/>
    <w:rsid w:val="00DF5DC9"/>
    <w:rsid w:val="00DF69E2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3206"/>
    <w:rsid w:val="00E243C1"/>
    <w:rsid w:val="00E26C85"/>
    <w:rsid w:val="00E31F08"/>
    <w:rsid w:val="00E32A0A"/>
    <w:rsid w:val="00E34C42"/>
    <w:rsid w:val="00E36F5E"/>
    <w:rsid w:val="00E41F3A"/>
    <w:rsid w:val="00E44007"/>
    <w:rsid w:val="00E4507B"/>
    <w:rsid w:val="00E516DA"/>
    <w:rsid w:val="00E52857"/>
    <w:rsid w:val="00E53F0F"/>
    <w:rsid w:val="00E55418"/>
    <w:rsid w:val="00E55BF4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467F"/>
    <w:rsid w:val="00E7741D"/>
    <w:rsid w:val="00E779A9"/>
    <w:rsid w:val="00E8038E"/>
    <w:rsid w:val="00E803AF"/>
    <w:rsid w:val="00E82310"/>
    <w:rsid w:val="00E84A19"/>
    <w:rsid w:val="00E87214"/>
    <w:rsid w:val="00E91B61"/>
    <w:rsid w:val="00E9305C"/>
    <w:rsid w:val="00E930E7"/>
    <w:rsid w:val="00E933E1"/>
    <w:rsid w:val="00E93968"/>
    <w:rsid w:val="00E9444C"/>
    <w:rsid w:val="00E966FC"/>
    <w:rsid w:val="00EA038A"/>
    <w:rsid w:val="00EA0BF9"/>
    <w:rsid w:val="00EA22B2"/>
    <w:rsid w:val="00EA2760"/>
    <w:rsid w:val="00EA2792"/>
    <w:rsid w:val="00EB0027"/>
    <w:rsid w:val="00EB4606"/>
    <w:rsid w:val="00EB6584"/>
    <w:rsid w:val="00EB72EE"/>
    <w:rsid w:val="00EC0B1D"/>
    <w:rsid w:val="00EC0B94"/>
    <w:rsid w:val="00EC0D59"/>
    <w:rsid w:val="00EC3AA7"/>
    <w:rsid w:val="00EC52A1"/>
    <w:rsid w:val="00EC5B4F"/>
    <w:rsid w:val="00EC68A5"/>
    <w:rsid w:val="00EC68F9"/>
    <w:rsid w:val="00EC7E3C"/>
    <w:rsid w:val="00ED048F"/>
    <w:rsid w:val="00ED0A23"/>
    <w:rsid w:val="00ED5E81"/>
    <w:rsid w:val="00EE0A4E"/>
    <w:rsid w:val="00EE506D"/>
    <w:rsid w:val="00EE52F2"/>
    <w:rsid w:val="00EE5CC0"/>
    <w:rsid w:val="00EF099E"/>
    <w:rsid w:val="00EF144F"/>
    <w:rsid w:val="00EF2B72"/>
    <w:rsid w:val="00EF60A2"/>
    <w:rsid w:val="00EF610A"/>
    <w:rsid w:val="00F00838"/>
    <w:rsid w:val="00F016A1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33"/>
    <w:rsid w:val="00F13547"/>
    <w:rsid w:val="00F1611C"/>
    <w:rsid w:val="00F17391"/>
    <w:rsid w:val="00F20D8E"/>
    <w:rsid w:val="00F244B9"/>
    <w:rsid w:val="00F32394"/>
    <w:rsid w:val="00F32F53"/>
    <w:rsid w:val="00F35B28"/>
    <w:rsid w:val="00F36DB6"/>
    <w:rsid w:val="00F3737D"/>
    <w:rsid w:val="00F37D5B"/>
    <w:rsid w:val="00F4023A"/>
    <w:rsid w:val="00F406E1"/>
    <w:rsid w:val="00F40FB1"/>
    <w:rsid w:val="00F410FF"/>
    <w:rsid w:val="00F44ED2"/>
    <w:rsid w:val="00F473BA"/>
    <w:rsid w:val="00F51759"/>
    <w:rsid w:val="00F5227A"/>
    <w:rsid w:val="00F5371A"/>
    <w:rsid w:val="00F55ECC"/>
    <w:rsid w:val="00F57B38"/>
    <w:rsid w:val="00F61D64"/>
    <w:rsid w:val="00F6540E"/>
    <w:rsid w:val="00F67CD9"/>
    <w:rsid w:val="00F7095C"/>
    <w:rsid w:val="00F747E4"/>
    <w:rsid w:val="00F74ECB"/>
    <w:rsid w:val="00F81896"/>
    <w:rsid w:val="00F81F6F"/>
    <w:rsid w:val="00F81FFE"/>
    <w:rsid w:val="00F820ED"/>
    <w:rsid w:val="00F826EE"/>
    <w:rsid w:val="00F84A10"/>
    <w:rsid w:val="00F86F86"/>
    <w:rsid w:val="00F90088"/>
    <w:rsid w:val="00F9060C"/>
    <w:rsid w:val="00F909D1"/>
    <w:rsid w:val="00F90EFB"/>
    <w:rsid w:val="00F93226"/>
    <w:rsid w:val="00F9675B"/>
    <w:rsid w:val="00F97CA7"/>
    <w:rsid w:val="00F97EB6"/>
    <w:rsid w:val="00FA152A"/>
    <w:rsid w:val="00FA2628"/>
    <w:rsid w:val="00FA2C7F"/>
    <w:rsid w:val="00FA5498"/>
    <w:rsid w:val="00FA6CA8"/>
    <w:rsid w:val="00FB378B"/>
    <w:rsid w:val="00FB4810"/>
    <w:rsid w:val="00FB4DCF"/>
    <w:rsid w:val="00FB6B59"/>
    <w:rsid w:val="00FB79D9"/>
    <w:rsid w:val="00FC27FC"/>
    <w:rsid w:val="00FC3106"/>
    <w:rsid w:val="00FC3FF7"/>
    <w:rsid w:val="00FC5469"/>
    <w:rsid w:val="00FD03E0"/>
    <w:rsid w:val="00FD2BD1"/>
    <w:rsid w:val="00FD2CDE"/>
    <w:rsid w:val="00FD4CD3"/>
    <w:rsid w:val="00FD5215"/>
    <w:rsid w:val="00FD5411"/>
    <w:rsid w:val="00FD5638"/>
    <w:rsid w:val="00FD5749"/>
    <w:rsid w:val="00FD58EC"/>
    <w:rsid w:val="00FE1AA8"/>
    <w:rsid w:val="00FE283E"/>
    <w:rsid w:val="00FE357F"/>
    <w:rsid w:val="00FE4410"/>
    <w:rsid w:val="00FE479C"/>
    <w:rsid w:val="00FE4B45"/>
    <w:rsid w:val="00FE7452"/>
    <w:rsid w:val="00FF073B"/>
    <w:rsid w:val="00FF0CAD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8" ma:contentTypeDescription="Create a new document." ma:contentTypeScope="" ma:versionID="42b2e80440e2c3834e86bc0a833fdedf">
  <xsd:schema xmlns:xsd="http://www.w3.org/2001/XMLSchema" xmlns:xs="http://www.w3.org/2001/XMLSchema" xmlns:p="http://schemas.microsoft.com/office/2006/metadata/properties" xmlns:ns2="7eb7daa1-9bc0-416a-b910-abe341154108" xmlns:ns3="a338ef37-256f-46d9-8b9b-bac2d31800e0" targetNamespace="http://schemas.microsoft.com/office/2006/metadata/properties" ma:root="true" ma:fieldsID="4b3bad43026b57356456daf06fb41c1d" ns2:_="" ns3:_="">
    <xsd:import namespace="7eb7daa1-9bc0-416a-b910-abe341154108"/>
    <xsd:import namespace="a338ef37-256f-46d9-8b9b-bac2d318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ef37-256f-46d9-8b9b-bac2d318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3B307-06F9-453E-85A0-3B9071495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328E9F-C49B-49B7-B6D2-2EEBD7A1FB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979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Rafter, Loretta</cp:lastModifiedBy>
  <cp:revision>165</cp:revision>
  <cp:lastPrinted>2021-04-12T21:06:00Z</cp:lastPrinted>
  <dcterms:created xsi:type="dcterms:W3CDTF">2024-02-15T17:32:00Z</dcterms:created>
  <dcterms:modified xsi:type="dcterms:W3CDTF">2024-03-26T18:43:00Z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</Properties>
</file>