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right"/>
        <w:rPr/>
      </w:pPr>
      <w:r w:rsidDel="00000000" w:rsidR="00000000" w:rsidRPr="00000000">
        <w:rPr>
          <w:rtl w:val="0"/>
        </w:rPr>
        <w:t xml:space="preserve">P = Present</w:t>
      </w:r>
    </w:p>
    <w:p w:rsidR="00000000" w:rsidDel="00000000" w:rsidP="00000000" w:rsidRDefault="00000000" w:rsidRPr="00000000" w14:paraId="00000002">
      <w:pPr>
        <w:ind w:left="720" w:firstLine="0"/>
        <w:jc w:val="right"/>
        <w:rPr/>
      </w:pPr>
      <w:r w:rsidDel="00000000" w:rsidR="00000000" w:rsidRPr="00000000">
        <w:rPr>
          <w:rtl w:val="0"/>
        </w:rPr>
        <w:t xml:space="preserve">A = Absent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5:17pm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Amended agenda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Roll call  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Lucas : P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Bryce : P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Callie: P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Stephani : P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Matthew : P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Tanisha : P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Ethan : P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Lorendy : A - Excused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Recognition of Guests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Avery - Ultimate Frisbee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Approval of Agenda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Moved Bryce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Seconded Mathew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Approved of Minutes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Moved Bryce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Seconded Mathew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Reports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Chair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Approved some requests, Off Book. Did some contingency requests. Met with ski and snowboard over a travel request.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Vice Chair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Speaker of Senate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SGA Exec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 Madison last week for shared governance. Talked to the board or regents and reps from other schools. Met with chancellor to discuss, goals, looking at funding options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Liaison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Met with ski and snowboard and created a new org, Magic club at sheboygan, worked with students on new org students 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 of our budgets have been moved online, discussed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Contingency Presentations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Ultimate Frisbee Travel Request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Travel to go to UWSP for a “</w:t>
      </w:r>
      <w:r w:rsidDel="00000000" w:rsidR="00000000" w:rsidRPr="00000000">
        <w:rPr>
          <w:rtl w:val="0"/>
        </w:rPr>
        <w:t xml:space="preserve">spinvite</w:t>
      </w:r>
      <w:r w:rsidDel="00000000" w:rsidR="00000000" w:rsidRPr="00000000">
        <w:rPr>
          <w:rtl w:val="0"/>
        </w:rPr>
        <w:t xml:space="preserve">” tournament.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cost is $250, down from $450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10 students going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4 rooms were requested on a ratio of girls to guys. 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 girl to 9 guys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$170-$200 a night for SP hotels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Tanisha: Do we want to ask for the $200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Avery: What are those funds for? 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Steph: Allowed for extra money for this specific trip 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Avery: Yes we will take the extra $200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SUFAC</w:t>
      </w:r>
      <w:r w:rsidDel="00000000" w:rsidR="00000000" w:rsidRPr="00000000">
        <w:rPr>
          <w:rtl w:val="0"/>
        </w:rPr>
        <w:t xml:space="preserve"> Contribution to $963.34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UF Contribution:$ 356.66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Contingency Action Items/Discussion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Ultimate Frisbee Travel Request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Tanisha: Looks good within guidelines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Lucas : -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Bryce : A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Callie: Y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Stephani : -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Matthew : Y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Tanisha : Y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Ethan : Y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Passes: 4 - 0 - 1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Guideline/Bylaw Presentations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Parliamentary Pro 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Presented by Lucas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Neutrality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Presented by Stephanie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SGA Meeting Monday 5:15, if anyone wants to go lmk!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Adjournment 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Moved by Bryce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Seconded by Matthew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 6:28pm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