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C90F" w14:textId="74687DA8" w:rsidR="00823A07" w:rsidRDefault="00823A07" w:rsidP="00823A07">
      <w:pPr>
        <w:ind w:left="1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EB2A72" wp14:editId="7E3BED4C">
            <wp:extent cx="1345721" cy="1069103"/>
            <wp:effectExtent l="0" t="0" r="6985" b="0"/>
            <wp:docPr id="3" name="Picture 3" descr="C:\Users\wildenba\AppData\Local\Temp\Temp1_UWGB-Stack.zip\UWGB-Stack\UWGB-Stack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21" cy="106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88AB" w14:textId="77777777" w:rsidR="00823A07" w:rsidRDefault="00823A07" w:rsidP="00823A07">
      <w:pPr>
        <w:ind w:left="10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47E6FD" w14:textId="4FD31971" w:rsidR="00B90733" w:rsidRDefault="0886E376" w:rsidP="61860145">
      <w:pPr>
        <w:ind w:left="107"/>
        <w:jc w:val="center"/>
        <w:rPr>
          <w:b/>
          <w:bCs/>
          <w:sz w:val="28"/>
          <w:szCs w:val="28"/>
        </w:rPr>
      </w:pPr>
      <w:r w:rsidRPr="61860145">
        <w:rPr>
          <w:b/>
          <w:bCs/>
          <w:sz w:val="30"/>
          <w:szCs w:val="30"/>
        </w:rPr>
        <w:t xml:space="preserve">Student Government </w:t>
      </w:r>
      <w:r w:rsidR="00AE106B">
        <w:rPr>
          <w:b/>
          <w:bCs/>
          <w:sz w:val="30"/>
          <w:szCs w:val="30"/>
        </w:rPr>
        <w:t>Candidacy Form</w:t>
      </w:r>
    </w:p>
    <w:p w14:paraId="36142213" w14:textId="54759010" w:rsidR="0886E376" w:rsidRDefault="0886E376" w:rsidP="619CA739">
      <w:pPr>
        <w:ind w:left="107"/>
        <w:jc w:val="center"/>
        <w:rPr>
          <w:sz w:val="28"/>
          <w:szCs w:val="28"/>
        </w:rPr>
      </w:pPr>
      <w:r w:rsidRPr="619CA739">
        <w:rPr>
          <w:sz w:val="28"/>
          <w:szCs w:val="28"/>
        </w:rPr>
        <w:t>Election 202</w:t>
      </w:r>
      <w:r w:rsidR="7DE1EB8A" w:rsidRPr="619CA739">
        <w:rPr>
          <w:sz w:val="28"/>
          <w:szCs w:val="28"/>
        </w:rPr>
        <w:t>4</w:t>
      </w:r>
      <w:r w:rsidRPr="619CA739">
        <w:rPr>
          <w:sz w:val="28"/>
          <w:szCs w:val="28"/>
        </w:rPr>
        <w:t>-202</w:t>
      </w:r>
      <w:r w:rsidR="70884AD7" w:rsidRPr="619CA739">
        <w:rPr>
          <w:sz w:val="28"/>
          <w:szCs w:val="28"/>
        </w:rPr>
        <w:t>5</w:t>
      </w:r>
    </w:p>
    <w:p w14:paraId="64857F0F" w14:textId="276A723E" w:rsidR="61860145" w:rsidRDefault="61860145" w:rsidP="61860145">
      <w:pPr>
        <w:ind w:left="107"/>
        <w:jc w:val="center"/>
        <w:rPr>
          <w:sz w:val="28"/>
          <w:szCs w:val="28"/>
        </w:rPr>
      </w:pPr>
    </w:p>
    <w:p w14:paraId="2A058C03" w14:textId="384ACEE1" w:rsidR="00704270" w:rsidRDefault="00704270" w:rsidP="4D33E73D">
      <w:pPr>
        <w:shd w:val="clear" w:color="auto" w:fill="D9E2F3"/>
        <w:spacing w:after="194" w:line="259" w:lineRule="auto"/>
        <w:jc w:val="center"/>
        <w:rPr>
          <w:b/>
          <w:bCs/>
          <w:sz w:val="24"/>
          <w:szCs w:val="24"/>
        </w:rPr>
      </w:pPr>
      <w:r w:rsidRPr="4D33E73D">
        <w:rPr>
          <w:sz w:val="24"/>
          <w:szCs w:val="24"/>
        </w:rPr>
        <w:t>Candidates running for</w:t>
      </w:r>
      <w:r w:rsidR="338C7CB9" w:rsidRPr="4D33E73D">
        <w:rPr>
          <w:sz w:val="24"/>
          <w:szCs w:val="24"/>
        </w:rPr>
        <w:t xml:space="preserve"> Chair of Location Campus Affairs,</w:t>
      </w:r>
      <w:r w:rsidR="005C2C8D" w:rsidRPr="4D33E73D">
        <w:rPr>
          <w:sz w:val="24"/>
          <w:szCs w:val="24"/>
        </w:rPr>
        <w:t xml:space="preserve"> </w:t>
      </w:r>
      <w:r w:rsidRPr="4D33E73D">
        <w:rPr>
          <w:sz w:val="24"/>
          <w:szCs w:val="24"/>
        </w:rPr>
        <w:t>Student Government Association President</w:t>
      </w:r>
      <w:r w:rsidR="002766BD" w:rsidRPr="4D33E73D">
        <w:rPr>
          <w:sz w:val="24"/>
          <w:szCs w:val="24"/>
        </w:rPr>
        <w:t>,</w:t>
      </w:r>
      <w:r w:rsidR="00B5564A">
        <w:rPr>
          <w:sz w:val="24"/>
          <w:szCs w:val="24"/>
        </w:rPr>
        <w:t xml:space="preserve"> </w:t>
      </w:r>
      <w:r w:rsidRPr="4D33E73D">
        <w:rPr>
          <w:sz w:val="24"/>
          <w:szCs w:val="24"/>
        </w:rPr>
        <w:t>Vice President</w:t>
      </w:r>
      <w:r w:rsidR="002766BD" w:rsidRPr="4D33E73D">
        <w:rPr>
          <w:sz w:val="24"/>
          <w:szCs w:val="24"/>
        </w:rPr>
        <w:t>, or Senator</w:t>
      </w:r>
      <w:r w:rsidRPr="4D33E73D">
        <w:rPr>
          <w:sz w:val="24"/>
          <w:szCs w:val="24"/>
        </w:rPr>
        <w:t xml:space="preserve"> and RHAA President</w:t>
      </w:r>
      <w:r w:rsidR="00CA349F" w:rsidRPr="4D33E73D">
        <w:rPr>
          <w:sz w:val="24"/>
          <w:szCs w:val="24"/>
        </w:rPr>
        <w:t>/</w:t>
      </w:r>
      <w:r w:rsidRPr="4D33E73D">
        <w:rPr>
          <w:sz w:val="24"/>
          <w:szCs w:val="24"/>
        </w:rPr>
        <w:t xml:space="preserve"> Vice President must submit this form to SGA Student Court via email to </w:t>
      </w:r>
      <w:r w:rsidRPr="4D33E73D">
        <w:rPr>
          <w:color w:val="0563C1"/>
          <w:sz w:val="24"/>
          <w:szCs w:val="24"/>
          <w:u w:val="single"/>
        </w:rPr>
        <w:t>stcourt@uwgb.edu</w:t>
      </w:r>
      <w:r w:rsidRPr="4D33E73D">
        <w:rPr>
          <w:sz w:val="24"/>
          <w:szCs w:val="24"/>
        </w:rPr>
        <w:t xml:space="preserve"> </w:t>
      </w:r>
      <w:r w:rsidR="002766BD" w:rsidRPr="4D33E73D">
        <w:rPr>
          <w:sz w:val="24"/>
          <w:szCs w:val="24"/>
        </w:rPr>
        <w:t xml:space="preserve">by </w:t>
      </w:r>
      <w:r w:rsidR="605A137B" w:rsidRPr="4D33E73D">
        <w:rPr>
          <w:sz w:val="24"/>
          <w:szCs w:val="24"/>
        </w:rPr>
        <w:t>Saturday</w:t>
      </w:r>
      <w:r w:rsidRPr="4D33E73D">
        <w:rPr>
          <w:b/>
          <w:bCs/>
          <w:sz w:val="24"/>
          <w:szCs w:val="24"/>
        </w:rPr>
        <w:t xml:space="preserve">, March </w:t>
      </w:r>
      <w:r w:rsidR="02603CAD" w:rsidRPr="4D33E73D">
        <w:rPr>
          <w:b/>
          <w:bCs/>
          <w:sz w:val="24"/>
          <w:szCs w:val="24"/>
        </w:rPr>
        <w:t>8</w:t>
      </w:r>
      <w:r w:rsidRPr="4D33E73D">
        <w:rPr>
          <w:b/>
          <w:bCs/>
          <w:sz w:val="24"/>
          <w:szCs w:val="24"/>
          <w:vertAlign w:val="superscript"/>
        </w:rPr>
        <w:t xml:space="preserve">th, </w:t>
      </w:r>
      <w:r w:rsidR="36B60FAB" w:rsidRPr="4D33E73D">
        <w:rPr>
          <w:b/>
          <w:bCs/>
          <w:sz w:val="24"/>
          <w:szCs w:val="24"/>
        </w:rPr>
        <w:t>2025,</w:t>
      </w:r>
      <w:r w:rsidRPr="4D33E73D">
        <w:rPr>
          <w:b/>
          <w:bCs/>
          <w:sz w:val="24"/>
          <w:szCs w:val="24"/>
        </w:rPr>
        <w:t xml:space="preserve"> at 4:00 p.m</w:t>
      </w:r>
      <w:r w:rsidRPr="4D33E73D">
        <w:rPr>
          <w:sz w:val="24"/>
          <w:szCs w:val="24"/>
        </w:rPr>
        <w:t>.</w:t>
      </w:r>
    </w:p>
    <w:p w14:paraId="76E1C791" w14:textId="3D95C182" w:rsidR="00F535B1" w:rsidRPr="00F535B1" w:rsidRDefault="007B5B7A" w:rsidP="00F535B1">
      <w:pPr>
        <w:pStyle w:val="BodyText"/>
        <w:spacing w:before="69" w:line="360" w:lineRule="auto"/>
        <w:ind w:right="-18"/>
        <w:rPr>
          <w:u w:val="single"/>
        </w:rPr>
      </w:pPr>
      <w:r>
        <w:t>Position</w:t>
      </w:r>
      <w:r>
        <w:rPr>
          <w:spacing w:val="-6"/>
        </w:rPr>
        <w:t xml:space="preserve"> </w:t>
      </w:r>
      <w:r>
        <w:t>Seeking:</w:t>
      </w:r>
      <w:r w:rsidR="00B5564A">
        <w:t xml:space="preserve"> </w:t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</w:p>
    <w:p w14:paraId="0D6CCB5A" w14:textId="26C59725" w:rsidR="00B90733" w:rsidRPr="00F535B1" w:rsidRDefault="007B5B7A" w:rsidP="00F535B1">
      <w:pPr>
        <w:pStyle w:val="BodyText"/>
        <w:spacing w:before="69" w:line="360" w:lineRule="auto"/>
        <w:ind w:right="-18"/>
        <w:rPr>
          <w:u w:val="single"/>
        </w:rPr>
      </w:pPr>
      <w:r>
        <w:t>Full</w:t>
      </w:r>
      <w:r>
        <w:rPr>
          <w:spacing w:val="-2"/>
        </w:rPr>
        <w:t xml:space="preserve"> </w:t>
      </w:r>
      <w:r>
        <w:t>Name:</w:t>
      </w:r>
      <w:r w:rsidR="00F535B1"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</w:p>
    <w:p w14:paraId="6087F322" w14:textId="13A2816A" w:rsidR="002E3797" w:rsidRPr="002E3797" w:rsidRDefault="007B5B7A" w:rsidP="00F535B1">
      <w:pPr>
        <w:pStyle w:val="BodyText"/>
        <w:tabs>
          <w:tab w:val="left" w:pos="2070"/>
        </w:tabs>
        <w:spacing w:line="360" w:lineRule="auto"/>
        <w:ind w:right="72"/>
        <w:rPr>
          <w:u w:val="single"/>
        </w:rPr>
      </w:pPr>
      <w:r>
        <w:t xml:space="preserve">Student ID Number: </w:t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</w:p>
    <w:p w14:paraId="21C1FB89" w14:textId="352D6986" w:rsidR="00B90733" w:rsidRPr="00F535B1" w:rsidRDefault="007B5B7A" w:rsidP="00F535B1">
      <w:pPr>
        <w:pStyle w:val="BodyText"/>
        <w:tabs>
          <w:tab w:val="left" w:pos="2070"/>
        </w:tabs>
        <w:spacing w:line="360" w:lineRule="auto"/>
        <w:ind w:right="72"/>
        <w:rPr>
          <w:u w:val="single"/>
        </w:rPr>
      </w:pPr>
      <w:r>
        <w:t>Major/Minor:</w:t>
      </w:r>
      <w:r w:rsidR="00B5564A">
        <w:t xml:space="preserve"> </w:t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2E3797">
        <w:rPr>
          <w:u w:val="single"/>
        </w:rPr>
        <w:tab/>
      </w:r>
      <w:r w:rsidR="00F535B1">
        <w:rPr>
          <w:u w:val="single"/>
        </w:rPr>
        <w:tab/>
      </w:r>
    </w:p>
    <w:p w14:paraId="29DB8752" w14:textId="393506D1" w:rsidR="00B90733" w:rsidRPr="00F535B1" w:rsidRDefault="007B5B7A" w:rsidP="00F535B1">
      <w:pPr>
        <w:pStyle w:val="BodyText"/>
        <w:tabs>
          <w:tab w:val="left" w:pos="1800"/>
        </w:tabs>
        <w:spacing w:line="360" w:lineRule="auto"/>
        <w:ind w:right="72"/>
        <w:rPr>
          <w:u w:val="single"/>
        </w:rPr>
      </w:pPr>
      <w:r>
        <w:t>Year in</w:t>
      </w:r>
      <w:r>
        <w:rPr>
          <w:spacing w:val="-6"/>
        </w:rPr>
        <w:t xml:space="preserve"> </w:t>
      </w:r>
      <w:r>
        <w:t>School:</w:t>
      </w:r>
      <w:r w:rsidR="00B5564A">
        <w:t xml:space="preserve"> </w:t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</w:p>
    <w:p w14:paraId="65E31261" w14:textId="42535DA9" w:rsidR="00B90733" w:rsidRPr="00F535B1" w:rsidRDefault="1D792E1B" w:rsidP="00F535B1">
      <w:pPr>
        <w:pStyle w:val="BodyText"/>
        <w:spacing w:line="360" w:lineRule="auto"/>
        <w:ind w:right="-20"/>
        <w:rPr>
          <w:u w:val="single"/>
        </w:rPr>
      </w:pPr>
      <w:r>
        <w:t>Extra-Curricular</w:t>
      </w:r>
      <w:r w:rsidR="007B5B7A">
        <w:rPr>
          <w:spacing w:val="-5"/>
        </w:rPr>
        <w:t xml:space="preserve"> </w:t>
      </w:r>
      <w:r w:rsidR="007B5B7A">
        <w:t>Involvements:</w:t>
      </w:r>
      <w:r w:rsidR="00B5564A">
        <w:t xml:space="preserve"> </w:t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  <w:r w:rsidR="00F535B1">
        <w:rPr>
          <w:u w:val="single"/>
        </w:rPr>
        <w:tab/>
      </w:r>
    </w:p>
    <w:p w14:paraId="5344F8EA" w14:textId="77777777" w:rsidR="00B90733" w:rsidRDefault="00B90733">
      <w:pPr>
        <w:rPr>
          <w:rFonts w:ascii="Arial" w:eastAsia="Arial" w:hAnsi="Arial" w:cs="Arial"/>
          <w:sz w:val="24"/>
          <w:szCs w:val="24"/>
        </w:rPr>
      </w:pPr>
    </w:p>
    <w:p w14:paraId="180E1582" w14:textId="77777777" w:rsidR="00B90733" w:rsidRDefault="007B5B7A">
      <w:pPr>
        <w:pStyle w:val="Heading1"/>
        <w:ind w:right="301"/>
        <w:rPr>
          <w:rFonts w:cs="Arial"/>
          <w:b w:val="0"/>
          <w:bCs w:val="0"/>
          <w:u w:val="none"/>
        </w:rPr>
      </w:pPr>
      <w:r>
        <w:rPr>
          <w:u w:val="thick" w:color="000000"/>
        </w:rPr>
        <w:t>Please answer the following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questions</w:t>
      </w:r>
      <w:r>
        <w:rPr>
          <w:b w:val="0"/>
          <w:u w:val="none"/>
        </w:rPr>
        <w:t>:</w:t>
      </w:r>
    </w:p>
    <w:p w14:paraId="6F5BD04D" w14:textId="77777777" w:rsidR="00B90733" w:rsidRDefault="00B90733">
      <w:pPr>
        <w:spacing w:before="11"/>
        <w:rPr>
          <w:rFonts w:ascii="Arial" w:eastAsia="Arial" w:hAnsi="Arial" w:cs="Arial"/>
          <w:sz w:val="17"/>
          <w:szCs w:val="17"/>
        </w:rPr>
      </w:pPr>
    </w:p>
    <w:p w14:paraId="3052FD07" w14:textId="77777777" w:rsidR="00B90733" w:rsidRDefault="007B5B7A">
      <w:pPr>
        <w:pStyle w:val="BodyText"/>
        <w:spacing w:before="69"/>
        <w:ind w:right="301"/>
      </w:pPr>
      <w:r>
        <w:t xml:space="preserve">Campaign Platform </w:t>
      </w:r>
      <w:r>
        <w:rPr>
          <w:rFonts w:cs="Arial"/>
        </w:rPr>
        <w:t xml:space="preserve">– </w:t>
      </w:r>
      <w:r>
        <w:t>What campus issues do you plan to focus on during</w:t>
      </w:r>
      <w:r>
        <w:rPr>
          <w:spacing w:val="-28"/>
        </w:rPr>
        <w:t xml:space="preserve"> </w:t>
      </w:r>
      <w:r>
        <w:t>your Administration?</w:t>
      </w:r>
    </w:p>
    <w:p w14:paraId="7AC1D479" w14:textId="77777777" w:rsidR="00B90733" w:rsidRDefault="00B90733">
      <w:pPr>
        <w:rPr>
          <w:rFonts w:ascii="Arial" w:eastAsia="Arial" w:hAnsi="Arial" w:cs="Arial"/>
          <w:sz w:val="24"/>
          <w:szCs w:val="24"/>
        </w:rPr>
      </w:pPr>
    </w:p>
    <w:p w14:paraId="3F87F473" w14:textId="77777777" w:rsidR="00B90733" w:rsidRDefault="007B5B7A" w:rsidP="05D4D36E">
      <w:pPr>
        <w:pStyle w:val="BodyText"/>
        <w:ind w:left="0" w:right="301"/>
      </w:pPr>
      <w:r>
        <w:t>One Sentence Public</w:t>
      </w:r>
      <w:r>
        <w:rPr>
          <w:spacing w:val="-9"/>
        </w:rPr>
        <w:t xml:space="preserve"> </w:t>
      </w:r>
      <w:r>
        <w:t>Statement:</w:t>
      </w:r>
    </w:p>
    <w:p w14:paraId="5DB9BAAA" w14:textId="77777777" w:rsidR="00B90733" w:rsidRDefault="00B90733">
      <w:pPr>
        <w:rPr>
          <w:rFonts w:ascii="Arial" w:eastAsia="Arial" w:hAnsi="Arial" w:cs="Arial"/>
          <w:sz w:val="24"/>
          <w:szCs w:val="24"/>
        </w:rPr>
      </w:pPr>
    </w:p>
    <w:p w14:paraId="58B3758E" w14:textId="77777777" w:rsidR="0004428F" w:rsidRDefault="0004428F">
      <w:pPr>
        <w:rPr>
          <w:rStyle w:val="normaltextrun"/>
          <w:rFonts w:ascii="Arial" w:hAnsi="Arial" w:cs="Arial"/>
          <w:color w:val="000000"/>
          <w:shd w:val="clear" w:color="auto" w:fill="FFFFFF"/>
          <w:lang w:val="en"/>
        </w:rPr>
      </w:pPr>
    </w:p>
    <w:p w14:paraId="393AF243" w14:textId="442EA06F" w:rsidR="00B90733" w:rsidRDefault="0004428F" w:rsidP="4D33E73D">
      <w:pPr>
        <w:rPr>
          <w:rStyle w:val="eop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"/>
        </w:rPr>
        <w:t>What is something that you believe SGA has been lacking and what are your intentions to fill that gap?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2B4ED0B3">
        <w:rPr>
          <w:rStyle w:val="eop"/>
          <w:rFonts w:ascii="Arial" w:hAnsi="Arial" w:cs="Arial"/>
          <w:color w:val="000000"/>
          <w:shd w:val="clear" w:color="auto" w:fill="FFFFFF"/>
        </w:rPr>
        <w:t>(200-500 words)</w:t>
      </w:r>
    </w:p>
    <w:p w14:paraId="256CBA66" w14:textId="77777777" w:rsidR="00B90733" w:rsidRDefault="00B90733">
      <w:pPr>
        <w:rPr>
          <w:rFonts w:ascii="Arial" w:eastAsia="Arial" w:hAnsi="Arial" w:cs="Arial"/>
          <w:sz w:val="24"/>
          <w:szCs w:val="24"/>
        </w:rPr>
      </w:pPr>
    </w:p>
    <w:p w14:paraId="116EA786" w14:textId="6140143E" w:rsidR="0004428F" w:rsidRDefault="0004428F" w:rsidP="4D33E73D">
      <w:pPr>
        <w:spacing w:before="11"/>
        <w:rPr>
          <w:rStyle w:val="eop"/>
          <w:rFonts w:ascii="Arial" w:hAnsi="Arial" w:cs="Arial"/>
          <w:color w:val="000000"/>
          <w:shd w:val="clear" w:color="auto" w:fill="FFFFFF"/>
          <w:lang w:val="en"/>
        </w:rPr>
      </w:pPr>
      <w:r w:rsidRPr="05D4D36E">
        <w:rPr>
          <w:rFonts w:ascii="Arial" w:eastAsia="Arial" w:hAnsi="Arial" w:cs="Arial"/>
          <w:sz w:val="23"/>
          <w:szCs w:val="23"/>
        </w:rPr>
        <w:t>Please describe your past leadership experiences and how you will apply that experience to your role with SGA?</w:t>
      </w:r>
      <w:r w:rsidR="0C4B8216" w:rsidRPr="05D4D36E">
        <w:rPr>
          <w:rFonts w:ascii="Arial" w:eastAsia="Arial" w:hAnsi="Arial" w:cs="Arial"/>
          <w:sz w:val="23"/>
          <w:szCs w:val="23"/>
        </w:rPr>
        <w:t xml:space="preserve"> </w:t>
      </w:r>
      <w:r w:rsidR="0C4B8216" w:rsidRPr="05D4D36E">
        <w:rPr>
          <w:rStyle w:val="eop"/>
          <w:rFonts w:ascii="Arial" w:hAnsi="Arial" w:cs="Arial"/>
          <w:color w:val="000000" w:themeColor="text1"/>
        </w:rPr>
        <w:t>(200-500 words)</w:t>
      </w:r>
      <w:r w:rsidR="00CA7036">
        <w:rPr>
          <w:rStyle w:val="eop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"/>
        </w:rPr>
        <w:t xml:space="preserve">What are experiences where you have had to advocate for a cause or purpose in the face of adversity? </w:t>
      </w:r>
      <w:r w:rsidR="26C01500" w:rsidRPr="4D33E73D">
        <w:rPr>
          <w:rStyle w:val="eop"/>
          <w:rFonts w:ascii="Arial" w:hAnsi="Arial" w:cs="Arial"/>
          <w:color w:val="000000" w:themeColor="text1"/>
        </w:rPr>
        <w:t>(200-500 words)</w:t>
      </w:r>
    </w:p>
    <w:p w14:paraId="43987CF8" w14:textId="77777777" w:rsidR="00B90733" w:rsidRDefault="00B90733" w:rsidP="05D4D36E">
      <w:pPr>
        <w:spacing w:before="1"/>
        <w:rPr>
          <w:rFonts w:ascii="Arial" w:eastAsia="Arial" w:hAnsi="Arial" w:cs="Arial"/>
          <w:i/>
          <w:iCs/>
          <w:sz w:val="24"/>
          <w:szCs w:val="24"/>
        </w:rPr>
      </w:pPr>
    </w:p>
    <w:p w14:paraId="63642486" w14:textId="05FF3206" w:rsidR="00B90733" w:rsidRDefault="00B90733" w:rsidP="05D4D36E">
      <w:pPr>
        <w:spacing w:before="1"/>
        <w:rPr>
          <w:rFonts w:ascii="Arial" w:eastAsia="Arial" w:hAnsi="Arial" w:cs="Arial"/>
          <w:sz w:val="24"/>
          <w:szCs w:val="24"/>
        </w:rPr>
      </w:pPr>
    </w:p>
    <w:p w14:paraId="0F49EDB0" w14:textId="487A3F1B" w:rsidR="00B5564A" w:rsidRDefault="00B5564A" w:rsidP="00C64518">
      <w:pPr>
        <w:pStyle w:val="Heading1"/>
        <w:ind w:left="0" w:right="301"/>
        <w:rPr>
          <w:u w:val="thick"/>
        </w:rPr>
      </w:pPr>
    </w:p>
    <w:p w14:paraId="14D3C0EF" w14:textId="77777777" w:rsidR="00C64518" w:rsidRDefault="00C64518" w:rsidP="00C64518">
      <w:pPr>
        <w:pStyle w:val="Heading1"/>
        <w:ind w:left="0" w:right="301"/>
        <w:rPr>
          <w:u w:val="thick"/>
        </w:rPr>
      </w:pPr>
    </w:p>
    <w:p w14:paraId="1BEA905A" w14:textId="7CAB1A2C" w:rsidR="00B90733" w:rsidRDefault="00B90733" w:rsidP="05D4D36E">
      <w:pPr>
        <w:pStyle w:val="Heading1"/>
        <w:ind w:right="301"/>
        <w:rPr>
          <w:u w:val="thick"/>
        </w:rPr>
      </w:pPr>
    </w:p>
    <w:p w14:paraId="4BFF0AD6" w14:textId="77777777" w:rsidR="00B90733" w:rsidRDefault="007B5B7A">
      <w:pPr>
        <w:pStyle w:val="Heading1"/>
        <w:ind w:right="301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Please read the following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statement:</w:t>
      </w:r>
    </w:p>
    <w:p w14:paraId="65A044BA" w14:textId="6FB29A19" w:rsidR="00B90733" w:rsidRDefault="007B5B7A" w:rsidP="00F535B1">
      <w:pPr>
        <w:pStyle w:val="BodyText"/>
        <w:ind w:right="301"/>
        <w:rPr>
          <w:rFonts w:ascii="Times New Roman" w:eastAsia="Times New Roman" w:hAnsi="Times New Roman" w:cs="Times New Roman"/>
          <w:sz w:val="20"/>
          <w:szCs w:val="20"/>
        </w:rPr>
      </w:pPr>
      <w:r>
        <w:t>By submission of this form, I agree to allow the Dean of Students Office or Registrar to certify my eligibility as a candidate, and the</w:t>
      </w:r>
      <w:r w:rsidR="00BD4FE9">
        <w:t xml:space="preserve"> </w:t>
      </w:r>
      <w:r>
        <w:t xml:space="preserve">Student Government Association to release this information to interested parties for promotional &amp; educational activities associated with the </w:t>
      </w:r>
      <w:r w:rsidR="00823A07">
        <w:t xml:space="preserve">Election. </w:t>
      </w:r>
    </w:p>
    <w:sectPr w:rsidR="00B90733">
      <w:headerReference w:type="default" r:id="rId10"/>
      <w:footerReference w:type="default" r:id="rId11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61AE" w14:textId="77777777" w:rsidR="00CD114C" w:rsidRDefault="00CD114C" w:rsidP="002766BD">
      <w:r>
        <w:separator/>
      </w:r>
    </w:p>
  </w:endnote>
  <w:endnote w:type="continuationSeparator" w:id="0">
    <w:p w14:paraId="056FC421" w14:textId="77777777" w:rsidR="00CD114C" w:rsidRDefault="00CD114C" w:rsidP="002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6C9C" w14:textId="37337470" w:rsidR="002766BD" w:rsidRDefault="0004428F" w:rsidP="002766BD">
    <w:pPr>
      <w:spacing w:after="194" w:line="260" w:lineRule="auto"/>
      <w:jc w:val="center"/>
      <w:rPr>
        <w:sz w:val="28"/>
        <w:szCs w:val="28"/>
      </w:rPr>
    </w:pPr>
    <w:r>
      <w:rPr>
        <w:sz w:val="28"/>
        <w:szCs w:val="28"/>
      </w:rPr>
      <w:t>E</w:t>
    </w:r>
    <w:r w:rsidR="002766BD" w:rsidRPr="17674DC7">
      <w:rPr>
        <w:sz w:val="28"/>
        <w:szCs w:val="28"/>
      </w:rPr>
      <w:t xml:space="preserve">mail or a Student Court email by </w:t>
    </w:r>
  </w:p>
  <w:p w14:paraId="0F3ECC5C" w14:textId="1267946A" w:rsidR="002766BD" w:rsidRPr="002766BD" w:rsidRDefault="4D33E73D" w:rsidP="002766BD">
    <w:pPr>
      <w:spacing w:after="194" w:line="260" w:lineRule="auto"/>
      <w:jc w:val="center"/>
      <w:rPr>
        <w:b/>
        <w:bCs/>
        <w:sz w:val="28"/>
        <w:szCs w:val="28"/>
      </w:rPr>
    </w:pPr>
    <w:r w:rsidRPr="4D33E73D">
      <w:rPr>
        <w:b/>
        <w:bCs/>
        <w:sz w:val="28"/>
        <w:szCs w:val="28"/>
      </w:rPr>
      <w:t>4:00 pm on Saturday, March 8th,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767" w14:textId="77777777" w:rsidR="00CD114C" w:rsidRDefault="00CD114C" w:rsidP="002766BD">
      <w:r>
        <w:separator/>
      </w:r>
    </w:p>
  </w:footnote>
  <w:footnote w:type="continuationSeparator" w:id="0">
    <w:p w14:paraId="69919358" w14:textId="77777777" w:rsidR="00CD114C" w:rsidRDefault="00CD114C" w:rsidP="0027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30"/>
      <w:gridCol w:w="2930"/>
      <w:gridCol w:w="2930"/>
    </w:tblGrid>
    <w:tr w:rsidR="55F863CF" w14:paraId="16D6EEF1" w14:textId="77777777" w:rsidTr="55F863CF">
      <w:trPr>
        <w:trHeight w:val="300"/>
      </w:trPr>
      <w:tc>
        <w:tcPr>
          <w:tcW w:w="2930" w:type="dxa"/>
        </w:tcPr>
        <w:p w14:paraId="71D0DEA5" w14:textId="7A21093A" w:rsidR="55F863CF" w:rsidRDefault="55F863CF" w:rsidP="55F863CF">
          <w:pPr>
            <w:pStyle w:val="Header"/>
            <w:ind w:left="-115"/>
          </w:pPr>
        </w:p>
      </w:tc>
      <w:tc>
        <w:tcPr>
          <w:tcW w:w="2930" w:type="dxa"/>
        </w:tcPr>
        <w:p w14:paraId="0F0ED37F" w14:textId="7A49B67E" w:rsidR="55F863CF" w:rsidRDefault="55F863CF" w:rsidP="55F863CF">
          <w:pPr>
            <w:pStyle w:val="Header"/>
            <w:jc w:val="center"/>
          </w:pPr>
        </w:p>
      </w:tc>
      <w:tc>
        <w:tcPr>
          <w:tcW w:w="2930" w:type="dxa"/>
        </w:tcPr>
        <w:p w14:paraId="4524CF5F" w14:textId="66165567" w:rsidR="55F863CF" w:rsidRDefault="55F863CF" w:rsidP="55F863CF">
          <w:pPr>
            <w:pStyle w:val="Header"/>
            <w:ind w:right="-115"/>
            <w:jc w:val="right"/>
          </w:pPr>
        </w:p>
      </w:tc>
    </w:tr>
  </w:tbl>
  <w:p w14:paraId="68153DEB" w14:textId="0E7D233B" w:rsidR="55F863CF" w:rsidRDefault="55F863CF" w:rsidP="55F86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33"/>
    <w:rsid w:val="0004428F"/>
    <w:rsid w:val="00053E3D"/>
    <w:rsid w:val="00251C56"/>
    <w:rsid w:val="002766BD"/>
    <w:rsid w:val="002B3330"/>
    <w:rsid w:val="002E3797"/>
    <w:rsid w:val="00357198"/>
    <w:rsid w:val="004A14C8"/>
    <w:rsid w:val="005C2C8D"/>
    <w:rsid w:val="006B7031"/>
    <w:rsid w:val="00704270"/>
    <w:rsid w:val="0075486C"/>
    <w:rsid w:val="007B5B7A"/>
    <w:rsid w:val="007F1AF5"/>
    <w:rsid w:val="00823A07"/>
    <w:rsid w:val="00977975"/>
    <w:rsid w:val="009E0E75"/>
    <w:rsid w:val="00AE106B"/>
    <w:rsid w:val="00B5564A"/>
    <w:rsid w:val="00B90733"/>
    <w:rsid w:val="00B92DE3"/>
    <w:rsid w:val="00BD4FE9"/>
    <w:rsid w:val="00C162D9"/>
    <w:rsid w:val="00C64518"/>
    <w:rsid w:val="00CA07E4"/>
    <w:rsid w:val="00CA349F"/>
    <w:rsid w:val="00CA7036"/>
    <w:rsid w:val="00CD114C"/>
    <w:rsid w:val="00F37139"/>
    <w:rsid w:val="00F535B1"/>
    <w:rsid w:val="02603CAD"/>
    <w:rsid w:val="05D4D36E"/>
    <w:rsid w:val="0886E376"/>
    <w:rsid w:val="0C1EE465"/>
    <w:rsid w:val="0C4B8216"/>
    <w:rsid w:val="0C8F74EC"/>
    <w:rsid w:val="0EF0895D"/>
    <w:rsid w:val="0FBDD6C1"/>
    <w:rsid w:val="0FCEE630"/>
    <w:rsid w:val="172DA5F9"/>
    <w:rsid w:val="19B86C36"/>
    <w:rsid w:val="1D792E1B"/>
    <w:rsid w:val="2343D381"/>
    <w:rsid w:val="25A08E4D"/>
    <w:rsid w:val="26C01500"/>
    <w:rsid w:val="26C1AE02"/>
    <w:rsid w:val="28C6F93F"/>
    <w:rsid w:val="2B4ED0B3"/>
    <w:rsid w:val="2C294005"/>
    <w:rsid w:val="338C7CB9"/>
    <w:rsid w:val="36B60FAB"/>
    <w:rsid w:val="36B6E82B"/>
    <w:rsid w:val="36F01C4F"/>
    <w:rsid w:val="3C6A3D22"/>
    <w:rsid w:val="3DC9B182"/>
    <w:rsid w:val="3F6581E3"/>
    <w:rsid w:val="4283FA48"/>
    <w:rsid w:val="47576B6B"/>
    <w:rsid w:val="4AD2D42C"/>
    <w:rsid w:val="4B45654F"/>
    <w:rsid w:val="4D33E73D"/>
    <w:rsid w:val="51C06932"/>
    <w:rsid w:val="55F863CF"/>
    <w:rsid w:val="593EFE71"/>
    <w:rsid w:val="5F8C077B"/>
    <w:rsid w:val="605A137B"/>
    <w:rsid w:val="61860145"/>
    <w:rsid w:val="619CA739"/>
    <w:rsid w:val="6C85BB3C"/>
    <w:rsid w:val="7030CFDB"/>
    <w:rsid w:val="70884AD7"/>
    <w:rsid w:val="744FFF7E"/>
    <w:rsid w:val="7DE1E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7C2C"/>
  <w15:docId w15:val="{BA902051-6372-47D2-8FA3-64DB44B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6BD"/>
  </w:style>
  <w:style w:type="paragraph" w:styleId="Footer">
    <w:name w:val="footer"/>
    <w:basedOn w:val="Normal"/>
    <w:link w:val="FooterChar"/>
    <w:uiPriority w:val="99"/>
    <w:unhideWhenUsed/>
    <w:rsid w:val="00276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6BD"/>
  </w:style>
  <w:style w:type="character" w:customStyle="1" w:styleId="normaltextrun">
    <w:name w:val="normaltextrun"/>
    <w:basedOn w:val="DefaultParagraphFont"/>
    <w:rsid w:val="0004428F"/>
  </w:style>
  <w:style w:type="character" w:customStyle="1" w:styleId="eop">
    <w:name w:val="eop"/>
    <w:basedOn w:val="DefaultParagraphFont"/>
    <w:rsid w:val="0004428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5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a713e-122b-4e13-9c8b-6f7944ff8693">
      <Terms xmlns="http://schemas.microsoft.com/office/infopath/2007/PartnerControls"/>
    </lcf76f155ced4ddcb4097134ff3c332f>
    <TaxCatchAll xmlns="b41a3fde-d935-4fa0-9bdb-5da66678a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6B50CCE0CB14094209EECF5AC1D43" ma:contentTypeVersion="15" ma:contentTypeDescription="Create a new document." ma:contentTypeScope="" ma:versionID="6e51e78b09f4c6e07e5c6ccf158456a7">
  <xsd:schema xmlns:xsd="http://www.w3.org/2001/XMLSchema" xmlns:xs="http://www.w3.org/2001/XMLSchema" xmlns:p="http://schemas.microsoft.com/office/2006/metadata/properties" xmlns:ns2="0aaa713e-122b-4e13-9c8b-6f7944ff8693" xmlns:ns3="b41a3fde-d935-4fa0-9bdb-5da66678a619" targetNamespace="http://schemas.microsoft.com/office/2006/metadata/properties" ma:root="true" ma:fieldsID="b7ba47011f42fa763530bf07d0e2d886" ns2:_="" ns3:_="">
    <xsd:import namespace="0aaa713e-122b-4e13-9c8b-6f7944ff8693"/>
    <xsd:import namespace="b41a3fde-d935-4fa0-9bdb-5da66678a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713e-122b-4e13-9c8b-6f7944ff8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a3fde-d935-4fa0-9bdb-5da66678a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22d34d-bc55-47b9-95f9-1ef2a4da0569}" ma:internalName="TaxCatchAll" ma:showField="CatchAllData" ma:web="b41a3fde-d935-4fa0-9bdb-5da66678a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31E82-0C64-4228-8B10-65DC23775A29}">
  <ds:schemaRefs>
    <ds:schemaRef ds:uri="http://schemas.microsoft.com/office/2006/metadata/properties"/>
    <ds:schemaRef ds:uri="http://schemas.microsoft.com/office/infopath/2007/PartnerControls"/>
    <ds:schemaRef ds:uri="0aaa713e-122b-4e13-9c8b-6f7944ff8693"/>
    <ds:schemaRef ds:uri="b41a3fde-d935-4fa0-9bdb-5da66678a619"/>
  </ds:schemaRefs>
</ds:datastoreItem>
</file>

<file path=customXml/itemProps2.xml><?xml version="1.0" encoding="utf-8"?>
<ds:datastoreItem xmlns:ds="http://schemas.openxmlformats.org/officeDocument/2006/customXml" ds:itemID="{E1206232-CB0C-4CFD-B847-9225627BD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a713e-122b-4e13-9c8b-6f7944ff8693"/>
    <ds:schemaRef ds:uri="b41a3fde-d935-4fa0-9bdb-5da66678a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107F2-166A-4146-A0F6-E8928DC97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Company>UW-Green Bay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Government Association Biographical Sketch</dc:title>
  <dc:creator>Debeck, Dennis - debedp19</dc:creator>
  <cp:lastModifiedBy>Novotny, Adam</cp:lastModifiedBy>
  <cp:revision>10</cp:revision>
  <dcterms:created xsi:type="dcterms:W3CDTF">2023-04-19T01:14:00Z</dcterms:created>
  <dcterms:modified xsi:type="dcterms:W3CDTF">2025-02-03T17:04:00Z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2017-02-15T00:00:00Z</vt:filetime>
  </property>
  <property fmtid="{D5CDD505-2E9C-101B-9397-08002B2CF9AE}" pid="5" name="ContentTypeId">
    <vt:lpwstr>0x010100B156B50CCE0CB14094209EECF5AC1D43</vt:lpwstr>
  </property>
  <property fmtid="{D5CDD505-2E9C-101B-9397-08002B2CF9AE}" pid="6" name="MediaServiceImageTags">
    <vt:lpwstr/>
  </property>
</Properties>
</file>