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72029" w14:textId="7C797596" w:rsidR="00FB6957" w:rsidRDefault="00FB6957"/>
    <w:p w14:paraId="5AA0E3F1" w14:textId="6955767B" w:rsidR="003B301C" w:rsidRDefault="003B301C"/>
    <w:p w14:paraId="70AA204A" w14:textId="77777777" w:rsidR="003B301C" w:rsidRDefault="003B301C" w:rsidP="003B301C">
      <w:pPr>
        <w:pStyle w:val="CompanyName"/>
        <w:tabs>
          <w:tab w:val="left" w:pos="10080"/>
        </w:tabs>
        <w:spacing w:line="360" w:lineRule="auto"/>
        <w:ind w:right="240"/>
        <w:rPr>
          <w:color w:val="003300"/>
        </w:rPr>
      </w:pPr>
      <w:r w:rsidRPr="00AC3365">
        <w:rPr>
          <w:color w:val="003300"/>
        </w:rPr>
        <w:t xml:space="preserve">University of Wisconsin-Green Bay </w:t>
      </w:r>
    </w:p>
    <w:p w14:paraId="49A5B822" w14:textId="77777777" w:rsidR="003B301C" w:rsidRDefault="003B301C" w:rsidP="003B301C">
      <w:pPr>
        <w:pBdr>
          <w:between w:val="double" w:sz="4" w:space="1" w:color="006600"/>
        </w:pBdr>
      </w:pPr>
    </w:p>
    <w:p w14:paraId="7595D6ED" w14:textId="77777777" w:rsidR="003B301C" w:rsidRPr="002B5983" w:rsidRDefault="003B301C" w:rsidP="003B301C">
      <w:pPr>
        <w:pBdr>
          <w:between w:val="double" w:sz="4" w:space="1" w:color="006600"/>
        </w:pBdr>
      </w:pPr>
    </w:p>
    <w:p w14:paraId="1063357E" w14:textId="77777777" w:rsidR="003B301C" w:rsidRPr="00AC3365" w:rsidRDefault="003B301C" w:rsidP="003B301C">
      <w:pPr>
        <w:pStyle w:val="SubtitleCover"/>
        <w:pBdr>
          <w:top w:val="none" w:sz="0" w:space="0" w:color="auto"/>
        </w:pBdr>
        <w:tabs>
          <w:tab w:val="left" w:pos="10080"/>
        </w:tabs>
        <w:spacing w:before="240" w:after="2000"/>
        <w:ind w:right="240"/>
        <w:rPr>
          <w:color w:val="0033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8B52D6" wp14:editId="4EF5BF79">
            <wp:simplePos x="0" y="0"/>
            <wp:positionH relativeFrom="margin">
              <wp:posOffset>19050</wp:posOffset>
            </wp:positionH>
            <wp:positionV relativeFrom="paragraph">
              <wp:posOffset>1443990</wp:posOffset>
            </wp:positionV>
            <wp:extent cx="2486025" cy="2027555"/>
            <wp:effectExtent l="0" t="0" r="9525" b="0"/>
            <wp:wrapSquare wrapText="bothSides"/>
            <wp:docPr id="1" name="Picture 1" descr="http://www.uwgb.edu/univcomm/toolkit/downloads/files/logos/png/UWGB_stack-PMS34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wgb.edu/univcomm/toolkit/downloads/files/logos/png/UWGB_stack-PMS343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365">
        <w:rPr>
          <w:color w:val="003300"/>
        </w:rPr>
        <w:t xml:space="preserve">Academic Program Learning Outcomes and Curriculum Map </w:t>
      </w:r>
    </w:p>
    <w:p w14:paraId="4B20B907" w14:textId="452394FB" w:rsidR="003B301C" w:rsidRPr="00E96A23" w:rsidRDefault="003B301C" w:rsidP="003B301C">
      <w:pPr>
        <w:spacing w:after="2000"/>
      </w:pPr>
      <w:r>
        <w:br w:type="textWrapping" w:clear="all"/>
      </w:r>
    </w:p>
    <w:p w14:paraId="41671C6E" w14:textId="7BFB63E5" w:rsidR="003B301C" w:rsidRPr="00AC3365" w:rsidRDefault="00271061" w:rsidP="003B301C">
      <w:pPr>
        <w:pStyle w:val="TitleCover"/>
        <w:tabs>
          <w:tab w:val="left" w:pos="10320"/>
        </w:tabs>
        <w:spacing w:line="276" w:lineRule="auto"/>
        <w:ind w:left="630" w:right="605" w:firstLine="90"/>
        <w:jc w:val="left"/>
        <w:rPr>
          <w:color w:val="006600"/>
          <w:spacing w:val="0"/>
          <w:sz w:val="48"/>
          <w:szCs w:val="48"/>
        </w:rPr>
        <w:sectPr w:rsidR="003B301C" w:rsidRPr="00AC3365" w:rsidSect="00174144">
          <w:footerReference w:type="default" r:id="rId8"/>
          <w:footerReference w:type="first" r:id="rId9"/>
          <w:pgSz w:w="12240" w:h="15840" w:code="1"/>
          <w:pgMar w:top="960" w:right="960" w:bottom="1440" w:left="960" w:header="0" w:footer="1008" w:gutter="0"/>
          <w:pgNumType w:start="0"/>
          <w:cols w:space="720"/>
          <w:titlePg/>
        </w:sectPr>
      </w:pPr>
      <w:r>
        <w:rPr>
          <w:color w:val="003300"/>
          <w:spacing w:val="0"/>
          <w:sz w:val="48"/>
          <w:szCs w:val="48"/>
        </w:rPr>
        <w:t>Water Science</w:t>
      </w:r>
    </w:p>
    <w:p w14:paraId="2BBA8E77" w14:textId="77777777" w:rsidR="003B301C" w:rsidRPr="00E96A23" w:rsidRDefault="003B301C" w:rsidP="003B301C">
      <w:pPr>
        <w:pStyle w:val="PartTitle"/>
        <w:framePr w:wrap="notBeside" w:hAnchor="page" w:x="8970" w:y="936"/>
        <w:rPr>
          <w:rFonts w:ascii="Garamond" w:hAnsi="Garamond"/>
          <w:spacing w:val="0"/>
          <w:szCs w:val="36"/>
        </w:rPr>
      </w:pPr>
      <w:r w:rsidRPr="00E96A23">
        <w:rPr>
          <w:rFonts w:ascii="Garamond" w:hAnsi="Garamond"/>
          <w:spacing w:val="0"/>
          <w:szCs w:val="36"/>
        </w:rPr>
        <w:lastRenderedPageBreak/>
        <w:t>Section</w:t>
      </w:r>
    </w:p>
    <w:p w14:paraId="2EF8314A" w14:textId="77777777" w:rsidR="003B301C" w:rsidRPr="00C72541" w:rsidRDefault="003B301C" w:rsidP="003B301C">
      <w:pPr>
        <w:pStyle w:val="PartLabel"/>
        <w:framePr w:wrap="notBeside" w:hAnchor="page" w:x="8970" w:y="936"/>
        <w:rPr>
          <w:rFonts w:ascii="Garamond" w:hAnsi="Garamond"/>
          <w:color w:val="003300"/>
        </w:rPr>
      </w:pPr>
      <w:r w:rsidRPr="00C72541">
        <w:rPr>
          <w:rFonts w:ascii="Garamond" w:hAnsi="Garamond"/>
          <w:color w:val="003300"/>
        </w:rPr>
        <w:t>1</w:t>
      </w:r>
    </w:p>
    <w:p w14:paraId="0287B75B" w14:textId="77777777" w:rsidR="003B301C" w:rsidRPr="00AC3365" w:rsidRDefault="003B301C" w:rsidP="003B301C">
      <w:pPr>
        <w:pStyle w:val="ChapterTitle"/>
        <w:tabs>
          <w:tab w:val="left" w:pos="6570"/>
        </w:tabs>
        <w:spacing w:before="0" w:after="0" w:line="240" w:lineRule="auto"/>
        <w:ind w:right="1120"/>
        <w:rPr>
          <w:rFonts w:ascii="Garamond" w:hAnsi="Garamond"/>
          <w:color w:val="003300"/>
          <w:spacing w:val="35"/>
          <w:szCs w:val="44"/>
        </w:rPr>
      </w:pPr>
      <w:r w:rsidRPr="00AC3365">
        <w:rPr>
          <w:rFonts w:ascii="Garamond" w:hAnsi="Garamond"/>
          <w:color w:val="003300"/>
          <w:spacing w:val="35"/>
          <w:szCs w:val="44"/>
        </w:rPr>
        <w:t xml:space="preserve">Academic Program </w:t>
      </w:r>
    </w:p>
    <w:p w14:paraId="2B91DEE0" w14:textId="77777777" w:rsidR="003B301C" w:rsidRPr="00AC3365" w:rsidRDefault="003B301C" w:rsidP="003B301C">
      <w:pPr>
        <w:pStyle w:val="ChapterTitle"/>
        <w:tabs>
          <w:tab w:val="left" w:pos="6570"/>
        </w:tabs>
        <w:spacing w:before="0" w:after="0" w:line="240" w:lineRule="auto"/>
        <w:ind w:right="1120"/>
        <w:rPr>
          <w:rFonts w:ascii="Garamond" w:hAnsi="Garamond"/>
          <w:color w:val="003300"/>
          <w:spacing w:val="35"/>
          <w:szCs w:val="44"/>
        </w:rPr>
      </w:pPr>
      <w:r w:rsidRPr="00AC3365">
        <w:rPr>
          <w:rFonts w:ascii="Garamond" w:hAnsi="Garamond"/>
          <w:color w:val="003300"/>
          <w:spacing w:val="35"/>
          <w:szCs w:val="44"/>
        </w:rPr>
        <w:t>Student Learning Outcomes</w:t>
      </w:r>
    </w:p>
    <w:p w14:paraId="5ED601BB" w14:textId="77777777" w:rsidR="00271061" w:rsidRDefault="00271061" w:rsidP="00271061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0B8D1E49" w14:textId="742587C2" w:rsidR="00271061" w:rsidRPr="00271061" w:rsidRDefault="00271061" w:rsidP="00271061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71061">
        <w:rPr>
          <w:color w:val="000000" w:themeColor="text1"/>
          <w:sz w:val="22"/>
          <w:szCs w:val="22"/>
        </w:rPr>
        <w:t>1. Students will demonstrate knowledge of the role water plays in the lithosphere, hydrosphere, cryosphere, atmosphere, and biosphere, with emphasis on interactions between these reservoirs.</w:t>
      </w:r>
    </w:p>
    <w:p w14:paraId="3FCF971C" w14:textId="77777777" w:rsidR="00271061" w:rsidRPr="00271061" w:rsidRDefault="00271061" w:rsidP="00271061">
      <w:pPr>
        <w:widowControl w:val="0"/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19E4D6AE" w14:textId="77777777" w:rsidR="00271061" w:rsidRPr="00271061" w:rsidRDefault="00271061" w:rsidP="00271061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71061">
        <w:rPr>
          <w:color w:val="000000" w:themeColor="text1"/>
          <w:sz w:val="22"/>
          <w:szCs w:val="22"/>
        </w:rPr>
        <w:t>2. Students will apply the scientific method to investigations of hydrologic processes, Earth systems, and interactions among the various physical and biological realms utilizing standard scientific field and laboratory methods.</w:t>
      </w:r>
    </w:p>
    <w:p w14:paraId="7B0C8BF4" w14:textId="77777777" w:rsidR="00271061" w:rsidRPr="00271061" w:rsidRDefault="00271061" w:rsidP="00271061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2B61F911" w14:textId="77777777" w:rsidR="00271061" w:rsidRPr="00271061" w:rsidRDefault="00271061" w:rsidP="00271061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71061">
        <w:rPr>
          <w:color w:val="000000" w:themeColor="text1"/>
          <w:sz w:val="22"/>
          <w:szCs w:val="22"/>
        </w:rPr>
        <w:t>3. Students will demonstrate an understanding of the hydrology of streams and lake systems and the role water has in landscape</w:t>
      </w:r>
      <w:r w:rsidRPr="00271061">
        <w:rPr>
          <w:rFonts w:ascii="Cambria Math" w:hAnsi="Cambria Math" w:cs="Cambria Math"/>
          <w:color w:val="000000" w:themeColor="text1"/>
          <w:sz w:val="22"/>
          <w:szCs w:val="22"/>
        </w:rPr>
        <w:t>‑</w:t>
      </w:r>
      <w:r w:rsidRPr="00271061">
        <w:rPr>
          <w:color w:val="000000" w:themeColor="text1"/>
          <w:sz w:val="22"/>
          <w:szCs w:val="22"/>
        </w:rPr>
        <w:t>forming processes that act on the Earth's surface.</w:t>
      </w:r>
    </w:p>
    <w:p w14:paraId="689CCA87" w14:textId="77777777" w:rsidR="00271061" w:rsidRPr="00271061" w:rsidRDefault="00271061" w:rsidP="00271061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62129693" w14:textId="77777777" w:rsidR="00271061" w:rsidRPr="00271061" w:rsidRDefault="00271061" w:rsidP="00271061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71061">
        <w:rPr>
          <w:color w:val="000000" w:themeColor="text1"/>
          <w:sz w:val="22"/>
          <w:szCs w:val="22"/>
        </w:rPr>
        <w:t>4. Students will demonstrate an understanding of the processes of and importance of groundwater flow and aquifer systems.</w:t>
      </w:r>
    </w:p>
    <w:p w14:paraId="7E277711" w14:textId="77777777" w:rsidR="00271061" w:rsidRPr="00271061" w:rsidRDefault="00271061" w:rsidP="00271061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4B0FB612" w14:textId="77777777" w:rsidR="00271061" w:rsidRPr="00271061" w:rsidRDefault="00271061" w:rsidP="00271061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71061">
        <w:rPr>
          <w:color w:val="000000" w:themeColor="text1"/>
          <w:sz w:val="22"/>
          <w:szCs w:val="22"/>
        </w:rPr>
        <w:t>5. Students will demonstrate an understanding of chemical interactions that occur in various hydrologic settings and their importance to water resources, geologic and biological systems, and water/wastewater treatment.</w:t>
      </w:r>
    </w:p>
    <w:p w14:paraId="34C8A3C9" w14:textId="77777777" w:rsidR="00271061" w:rsidRPr="00271061" w:rsidRDefault="00271061" w:rsidP="00271061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1040284B" w14:textId="77777777" w:rsidR="00271061" w:rsidRPr="00271061" w:rsidRDefault="00271061" w:rsidP="00271061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71061">
        <w:rPr>
          <w:color w:val="000000" w:themeColor="text1"/>
          <w:sz w:val="22"/>
          <w:szCs w:val="22"/>
        </w:rPr>
        <w:t>6. Students will demonstrate an understanding of the role water plays in atmospheric systems and the climate system.</w:t>
      </w:r>
    </w:p>
    <w:p w14:paraId="085689A9" w14:textId="77777777" w:rsidR="00271061" w:rsidRPr="00271061" w:rsidRDefault="00271061" w:rsidP="00271061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7AEBC5A6" w14:textId="77777777" w:rsidR="00271061" w:rsidRPr="00271061" w:rsidRDefault="00271061" w:rsidP="00271061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71061">
        <w:rPr>
          <w:color w:val="000000" w:themeColor="text1"/>
          <w:sz w:val="22"/>
          <w:szCs w:val="22"/>
        </w:rPr>
        <w:t>7. Students will demonstrate an understanding of the interactions between water systems and ecosystems.</w:t>
      </w:r>
    </w:p>
    <w:p w14:paraId="420A666B" w14:textId="77777777" w:rsidR="00271061" w:rsidRPr="00271061" w:rsidRDefault="00271061" w:rsidP="00271061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2407ED1E" w14:textId="77777777" w:rsidR="00271061" w:rsidRPr="00271061" w:rsidRDefault="00271061" w:rsidP="00271061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71061">
        <w:rPr>
          <w:color w:val="000000" w:themeColor="text1"/>
          <w:sz w:val="22"/>
          <w:szCs w:val="22"/>
        </w:rPr>
        <w:t>8. Students will demonstrate an understanding of the challenge of maintaining surface and ground water quality.</w:t>
      </w:r>
    </w:p>
    <w:p w14:paraId="5F204DFF" w14:textId="77777777" w:rsidR="00271061" w:rsidRPr="00271061" w:rsidRDefault="00271061" w:rsidP="00271061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755D0F04" w14:textId="77777777" w:rsidR="00271061" w:rsidRPr="00271061" w:rsidRDefault="00271061" w:rsidP="00271061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71061">
        <w:rPr>
          <w:color w:val="000000" w:themeColor="text1"/>
          <w:sz w:val="22"/>
          <w:szCs w:val="22"/>
        </w:rPr>
        <w:t>9. Students will apply their knowledge base and research skills to current issues pertaining to water resources, management, and remediation, with emphasis on related economic, social, and public policy dimensions.</w:t>
      </w:r>
    </w:p>
    <w:p w14:paraId="0E16156D" w14:textId="77777777" w:rsidR="00271061" w:rsidRPr="00271061" w:rsidRDefault="00271061" w:rsidP="00271061">
      <w:pPr>
        <w:widowControl w:val="0"/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0040AB94" w14:textId="77777777" w:rsidR="00271061" w:rsidRPr="00271061" w:rsidRDefault="00271061" w:rsidP="00271061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71061">
        <w:rPr>
          <w:color w:val="000000" w:themeColor="text1"/>
          <w:sz w:val="22"/>
          <w:szCs w:val="22"/>
        </w:rPr>
        <w:t>10. Students will analyze, interpret, and report on laboratory and field findings using appropriate statistical techniques and computer applications.</w:t>
      </w:r>
    </w:p>
    <w:p w14:paraId="4C02E9FD" w14:textId="77777777" w:rsidR="00271061" w:rsidRPr="00BE2C56" w:rsidRDefault="00271061" w:rsidP="00271061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4BEF4578" w14:textId="77777777" w:rsidR="003B301C" w:rsidRPr="00E96A23" w:rsidRDefault="003B301C" w:rsidP="003B301C">
      <w:pPr>
        <w:pStyle w:val="PartTitle"/>
        <w:framePr w:wrap="notBeside" w:hAnchor="page" w:x="8970" w:y="936"/>
        <w:rPr>
          <w:rFonts w:ascii="Garamond" w:hAnsi="Garamond"/>
          <w:spacing w:val="0"/>
          <w:szCs w:val="36"/>
        </w:rPr>
      </w:pPr>
      <w:r w:rsidRPr="00E96A23">
        <w:rPr>
          <w:rFonts w:ascii="Garamond" w:hAnsi="Garamond"/>
          <w:spacing w:val="0"/>
          <w:szCs w:val="36"/>
        </w:rPr>
        <w:lastRenderedPageBreak/>
        <w:t>Section</w:t>
      </w:r>
    </w:p>
    <w:p w14:paraId="3548EF93" w14:textId="2390E3B0" w:rsidR="003B301C" w:rsidRPr="00C72541" w:rsidRDefault="003B301C" w:rsidP="003B301C">
      <w:pPr>
        <w:pStyle w:val="PartLabel"/>
        <w:framePr w:wrap="notBeside" w:hAnchor="page" w:x="8970" w:y="936"/>
        <w:rPr>
          <w:rFonts w:ascii="Garamond" w:hAnsi="Garamond"/>
          <w:color w:val="003300"/>
        </w:rPr>
      </w:pPr>
      <w:r>
        <w:rPr>
          <w:rFonts w:ascii="Garamond" w:hAnsi="Garamond"/>
          <w:color w:val="003300"/>
        </w:rPr>
        <w:t>2</w:t>
      </w:r>
    </w:p>
    <w:p w14:paraId="5279F0D3" w14:textId="3FF570C7" w:rsidR="003B301C" w:rsidRPr="00C72541" w:rsidRDefault="003B301C" w:rsidP="003B301C">
      <w:pPr>
        <w:pStyle w:val="ChapterTitle"/>
        <w:spacing w:before="0" w:after="0" w:line="240" w:lineRule="auto"/>
        <w:rPr>
          <w:rFonts w:ascii="Garamond" w:hAnsi="Garamond"/>
          <w:color w:val="003300"/>
          <w:spacing w:val="35"/>
          <w:szCs w:val="44"/>
        </w:rPr>
      </w:pPr>
      <w:r w:rsidRPr="00C72541">
        <w:rPr>
          <w:rFonts w:ascii="Garamond" w:hAnsi="Garamond"/>
          <w:color w:val="003300"/>
          <w:spacing w:val="35"/>
          <w:szCs w:val="44"/>
        </w:rPr>
        <w:t xml:space="preserve">Academic Program </w:t>
      </w:r>
    </w:p>
    <w:p w14:paraId="15A0D17B" w14:textId="01F3ABD2" w:rsidR="003B301C" w:rsidRPr="003B301C" w:rsidRDefault="003B301C" w:rsidP="003B301C">
      <w:pPr>
        <w:pStyle w:val="ChapterTitle"/>
        <w:spacing w:before="0" w:after="0" w:line="240" w:lineRule="auto"/>
        <w:rPr>
          <w:rFonts w:ascii="Garamond" w:hAnsi="Garamond"/>
          <w:color w:val="003300"/>
          <w:spacing w:val="35"/>
          <w:szCs w:val="44"/>
        </w:rPr>
      </w:pPr>
      <w:r w:rsidRPr="00C72541">
        <w:rPr>
          <w:rFonts w:ascii="Garamond" w:hAnsi="Garamond"/>
          <w:color w:val="003300"/>
          <w:spacing w:val="35"/>
          <w:szCs w:val="44"/>
        </w:rPr>
        <w:t>Curriculum Map</w:t>
      </w:r>
    </w:p>
    <w:tbl>
      <w:tblPr>
        <w:tblStyle w:val="TableGrid1"/>
        <w:tblpPr w:leftFromText="180" w:rightFromText="180" w:vertAnchor="text" w:horzAnchor="margin" w:tblpXSpec="center" w:tblpY="126"/>
        <w:tblW w:w="11235" w:type="dxa"/>
        <w:tblLayout w:type="fixed"/>
        <w:tblLook w:val="04A0" w:firstRow="1" w:lastRow="0" w:firstColumn="1" w:lastColumn="0" w:noHBand="0" w:noVBand="1"/>
      </w:tblPr>
      <w:tblGrid>
        <w:gridCol w:w="1435"/>
        <w:gridCol w:w="810"/>
        <w:gridCol w:w="990"/>
        <w:gridCol w:w="990"/>
        <w:gridCol w:w="1010"/>
        <w:gridCol w:w="900"/>
        <w:gridCol w:w="970"/>
        <w:gridCol w:w="900"/>
        <w:gridCol w:w="990"/>
        <w:gridCol w:w="1170"/>
        <w:gridCol w:w="1070"/>
      </w:tblGrid>
      <w:tr w:rsidR="00F42E0F" w:rsidRPr="006A476A" w14:paraId="312F71BF" w14:textId="204C09D7" w:rsidTr="00D7428B">
        <w:trPr>
          <w:trHeight w:val="422"/>
        </w:trPr>
        <w:tc>
          <w:tcPr>
            <w:tcW w:w="11235" w:type="dxa"/>
            <w:gridSpan w:val="11"/>
            <w:shd w:val="clear" w:color="auto" w:fill="auto"/>
            <w:vAlign w:val="center"/>
          </w:tcPr>
          <w:p w14:paraId="20224C88" w14:textId="10EB1668" w:rsidR="00F42E0F" w:rsidRDefault="00246C5E" w:rsidP="00246C5E">
            <w:pPr>
              <w:ind w:firstLine="0"/>
              <w:rPr>
                <w:rFonts w:eastAsia="Batang"/>
                <w:i/>
                <w:sz w:val="22"/>
                <w:szCs w:val="22"/>
              </w:rPr>
            </w:pPr>
            <w:r>
              <w:rPr>
                <w:rFonts w:eastAsia="Batang"/>
                <w:i/>
                <w:sz w:val="22"/>
                <w:szCs w:val="22"/>
              </w:rPr>
              <w:t>Water Science</w:t>
            </w:r>
            <w:r w:rsidR="00F42E0F" w:rsidRPr="006A476A">
              <w:rPr>
                <w:rFonts w:eastAsia="Batang"/>
                <w:i/>
                <w:sz w:val="22"/>
                <w:szCs w:val="22"/>
              </w:rPr>
              <w:t xml:space="preserve"> Program Curriculum Map</w:t>
            </w:r>
          </w:p>
        </w:tc>
      </w:tr>
      <w:tr w:rsidR="004E0A10" w:rsidRPr="00E96A23" w14:paraId="27810300" w14:textId="5EDEC590" w:rsidTr="004E0A10">
        <w:trPr>
          <w:trHeight w:val="539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042B73B9" w14:textId="77777777" w:rsidR="00F42E0F" w:rsidRPr="00E96A23" w:rsidRDefault="00F42E0F" w:rsidP="009468A0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 w:rsidRPr="00E96A23">
              <w:rPr>
                <w:rFonts w:eastAsia="Batang"/>
                <w:b/>
                <w:sz w:val="14"/>
                <w:szCs w:val="14"/>
              </w:rPr>
              <w:t xml:space="preserve">Program Level </w:t>
            </w:r>
          </w:p>
          <w:p w14:paraId="120330B0" w14:textId="77777777" w:rsidR="00F42E0F" w:rsidRPr="00E96A23" w:rsidRDefault="00F42E0F" w:rsidP="009468A0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 w:rsidRPr="00E96A23">
              <w:rPr>
                <w:rFonts w:eastAsia="Batang"/>
                <w:b/>
                <w:sz w:val="14"/>
                <w:szCs w:val="14"/>
              </w:rPr>
              <w:t>Student</w:t>
            </w:r>
          </w:p>
          <w:p w14:paraId="1F6F976C" w14:textId="77777777" w:rsidR="00F42E0F" w:rsidRPr="00E96A23" w:rsidRDefault="00F42E0F" w:rsidP="009468A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E96A23">
              <w:rPr>
                <w:rFonts w:eastAsia="Batang"/>
                <w:b/>
                <w:sz w:val="14"/>
                <w:szCs w:val="14"/>
              </w:rPr>
              <w:t>Learning Outcomes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79EE6DE7" w14:textId="1FB8F202" w:rsidR="00F42E0F" w:rsidRPr="004E0A10" w:rsidRDefault="00F42E0F" w:rsidP="004E0A10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 w:rsidRPr="00E96A23">
              <w:rPr>
                <w:rFonts w:eastAsia="Batang"/>
                <w:b/>
                <w:sz w:val="14"/>
                <w:szCs w:val="14"/>
              </w:rPr>
              <w:t>PLO1</w:t>
            </w:r>
          </w:p>
          <w:p w14:paraId="62C9F92C" w14:textId="77777777" w:rsidR="00F42E0F" w:rsidRDefault="000E7B3C" w:rsidP="009468A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>
              <w:rPr>
                <w:rFonts w:eastAsia="Batang"/>
                <w:sz w:val="14"/>
                <w:szCs w:val="14"/>
              </w:rPr>
              <w:t>Role water plays in various reservoirs</w:t>
            </w:r>
          </w:p>
          <w:p w14:paraId="4AFB42CF" w14:textId="2BB53BF5" w:rsidR="000E7B3C" w:rsidRPr="00E96A23" w:rsidRDefault="000E7B3C" w:rsidP="009468A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1AD11E08" w14:textId="15290900" w:rsidR="00F42E0F" w:rsidRPr="004E0A10" w:rsidRDefault="00F42E0F" w:rsidP="004E0A10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 w:rsidRPr="00E96A23">
              <w:rPr>
                <w:rFonts w:eastAsia="Batang"/>
                <w:b/>
                <w:sz w:val="14"/>
                <w:szCs w:val="14"/>
              </w:rPr>
              <w:t>PLO2</w:t>
            </w:r>
          </w:p>
          <w:p w14:paraId="6379D0BA" w14:textId="5669156B" w:rsidR="00F42E0F" w:rsidRPr="00E96A23" w:rsidRDefault="000E7B3C" w:rsidP="009468A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>
              <w:rPr>
                <w:rFonts w:eastAsia="Batang"/>
                <w:sz w:val="14"/>
                <w:szCs w:val="14"/>
              </w:rPr>
              <w:t>Field and Lab application of scientific method to physical/bio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3F6C5D7A" w14:textId="624B0968" w:rsidR="00F42E0F" w:rsidRPr="004E0A10" w:rsidRDefault="00F42E0F" w:rsidP="004E0A10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 w:rsidRPr="00E96A23">
              <w:rPr>
                <w:rFonts w:eastAsia="Batang"/>
                <w:b/>
                <w:sz w:val="14"/>
                <w:szCs w:val="14"/>
              </w:rPr>
              <w:t>PLO3</w:t>
            </w:r>
          </w:p>
          <w:p w14:paraId="3B4AF546" w14:textId="78D2AC9D" w:rsidR="00F42E0F" w:rsidRPr="00E96A23" w:rsidRDefault="000E7B3C" w:rsidP="009468A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>
              <w:rPr>
                <w:rFonts w:eastAsia="Batang"/>
                <w:sz w:val="14"/>
                <w:szCs w:val="14"/>
              </w:rPr>
              <w:t>Hydrology of streams and lakes and landscape processes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1AFD4C4F" w14:textId="73B4D4C3" w:rsidR="00F42E0F" w:rsidRPr="004E0A10" w:rsidRDefault="00F42E0F" w:rsidP="004E0A10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 w:rsidRPr="00E96A23">
              <w:rPr>
                <w:rFonts w:eastAsia="Batang"/>
                <w:b/>
                <w:sz w:val="14"/>
                <w:szCs w:val="14"/>
              </w:rPr>
              <w:t>PLO4</w:t>
            </w:r>
          </w:p>
          <w:p w14:paraId="026526C7" w14:textId="43B1993E" w:rsidR="00F42E0F" w:rsidRPr="00E96A23" w:rsidRDefault="000E7B3C" w:rsidP="009468A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>
              <w:rPr>
                <w:rFonts w:eastAsia="Batang"/>
                <w:sz w:val="14"/>
                <w:szCs w:val="14"/>
              </w:rPr>
              <w:t>Groundwater flow and aquifer systems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33350E56" w14:textId="7B5331F3" w:rsidR="00F42E0F" w:rsidRPr="004E0A10" w:rsidRDefault="00F42E0F" w:rsidP="004E0A10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 w:rsidRPr="00E96A23">
              <w:rPr>
                <w:rFonts w:eastAsia="Batang"/>
                <w:b/>
                <w:sz w:val="14"/>
                <w:szCs w:val="14"/>
              </w:rPr>
              <w:t>PLO5</w:t>
            </w:r>
          </w:p>
          <w:p w14:paraId="1573BB1B" w14:textId="22190C83" w:rsidR="00F42E0F" w:rsidRPr="00E96A23" w:rsidRDefault="000E7B3C" w:rsidP="009468A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>
              <w:rPr>
                <w:rFonts w:eastAsia="Batang"/>
                <w:sz w:val="14"/>
                <w:szCs w:val="14"/>
              </w:rPr>
              <w:t>Chemical interactions in water resources, geo &amp; bio systems, climate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14:paraId="3E426C5A" w14:textId="41B033E2" w:rsidR="00F42E0F" w:rsidRPr="004E0A10" w:rsidRDefault="00F42E0F" w:rsidP="004E0A10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 w:rsidRPr="00E96A23">
              <w:rPr>
                <w:rFonts w:eastAsia="Batang"/>
                <w:b/>
                <w:sz w:val="14"/>
                <w:szCs w:val="14"/>
              </w:rPr>
              <w:t>PLO6</w:t>
            </w:r>
          </w:p>
          <w:p w14:paraId="15438221" w14:textId="7B5D3835" w:rsidR="00F42E0F" w:rsidRPr="00E96A23" w:rsidRDefault="00542E8C" w:rsidP="009468A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>
              <w:rPr>
                <w:rFonts w:eastAsia="Batang"/>
                <w:sz w:val="14"/>
                <w:szCs w:val="14"/>
              </w:rPr>
              <w:t>The role water plays in atmospheric and climate systems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160C2963" w14:textId="1FC341A4" w:rsidR="00F42E0F" w:rsidRPr="004E0A10" w:rsidRDefault="00F42E0F" w:rsidP="004E0A10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 w:rsidRPr="00E96A23">
              <w:rPr>
                <w:rFonts w:eastAsia="Batang"/>
                <w:b/>
                <w:sz w:val="14"/>
                <w:szCs w:val="14"/>
              </w:rPr>
              <w:t>PLO7</w:t>
            </w:r>
          </w:p>
          <w:p w14:paraId="6B9C83DE" w14:textId="1369FDE4" w:rsidR="00F42E0F" w:rsidRPr="00E96A23" w:rsidRDefault="00B656A4" w:rsidP="009468A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>
              <w:rPr>
                <w:rFonts w:eastAsia="Batang"/>
                <w:sz w:val="14"/>
                <w:szCs w:val="14"/>
              </w:rPr>
              <w:t>Interaction between water systems and ecosystems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F29FD54" w14:textId="20B9F092" w:rsidR="00F42E0F" w:rsidRPr="004E0A10" w:rsidRDefault="00F42E0F" w:rsidP="004E0A10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 w:rsidRPr="00E96A23">
              <w:rPr>
                <w:rFonts w:eastAsia="Batang"/>
                <w:b/>
                <w:sz w:val="14"/>
                <w:szCs w:val="14"/>
              </w:rPr>
              <w:t>PLO8</w:t>
            </w:r>
          </w:p>
          <w:p w14:paraId="28E845E0" w14:textId="1FC61C62" w:rsidR="00F42E0F" w:rsidRPr="00E96A23" w:rsidRDefault="00B656A4" w:rsidP="009468A0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>
              <w:rPr>
                <w:rFonts w:eastAsia="Batang"/>
                <w:sz w:val="14"/>
                <w:szCs w:val="14"/>
              </w:rPr>
              <w:t>Challenges maintaining surface and groundwater quality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09C58BF" w14:textId="7A4BF1BB" w:rsidR="00F42E0F" w:rsidRPr="004E0A10" w:rsidRDefault="00F42E0F" w:rsidP="004E0A10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 w:rsidRPr="00E96A23">
              <w:rPr>
                <w:rFonts w:eastAsia="Batang"/>
                <w:b/>
                <w:sz w:val="14"/>
                <w:szCs w:val="14"/>
              </w:rPr>
              <w:t>PLO</w:t>
            </w:r>
            <w:r w:rsidR="004E0A10">
              <w:rPr>
                <w:rFonts w:eastAsia="Batang"/>
                <w:b/>
                <w:sz w:val="14"/>
                <w:szCs w:val="14"/>
              </w:rPr>
              <w:t>9</w:t>
            </w:r>
          </w:p>
          <w:p w14:paraId="39059DBC" w14:textId="25C75F63" w:rsidR="00F42E0F" w:rsidRPr="00B656A4" w:rsidRDefault="00B656A4" w:rsidP="009468A0">
            <w:pPr>
              <w:ind w:firstLine="0"/>
              <w:rPr>
                <w:rFonts w:eastAsia="Batang"/>
                <w:sz w:val="14"/>
                <w:szCs w:val="14"/>
              </w:rPr>
            </w:pPr>
            <w:r>
              <w:rPr>
                <w:rFonts w:eastAsia="Batang"/>
                <w:sz w:val="14"/>
                <w:szCs w:val="14"/>
              </w:rPr>
              <w:t>Apply skills to current issues of water resources, management, remediation on economic, social, and policy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14:paraId="53024881" w14:textId="4E859EC0" w:rsidR="00271061" w:rsidRPr="004E0A10" w:rsidRDefault="00271061" w:rsidP="004E0A10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 w:rsidRPr="00E96A23">
              <w:rPr>
                <w:rFonts w:eastAsia="Batang"/>
                <w:b/>
                <w:sz w:val="14"/>
                <w:szCs w:val="14"/>
              </w:rPr>
              <w:t>PLO</w:t>
            </w:r>
            <w:r>
              <w:rPr>
                <w:rFonts w:eastAsia="Batang"/>
                <w:b/>
                <w:sz w:val="14"/>
                <w:szCs w:val="14"/>
              </w:rPr>
              <w:t>10</w:t>
            </w:r>
          </w:p>
          <w:p w14:paraId="234DFC15" w14:textId="55B6ED11" w:rsidR="00F42E0F" w:rsidRPr="00B656A4" w:rsidRDefault="00B656A4" w:rsidP="00271061">
            <w:pPr>
              <w:ind w:firstLine="0"/>
              <w:rPr>
                <w:rFonts w:eastAsia="Batang"/>
                <w:sz w:val="14"/>
                <w:szCs w:val="14"/>
                <w:highlight w:val="lightGray"/>
              </w:rPr>
            </w:pPr>
            <w:r>
              <w:rPr>
                <w:rFonts w:eastAsia="Batang"/>
                <w:sz w:val="14"/>
                <w:szCs w:val="14"/>
                <w:highlight w:val="lightGray"/>
              </w:rPr>
              <w:t>Analyze, interpret, report field and lab results using statistical and computer applications</w:t>
            </w:r>
          </w:p>
        </w:tc>
      </w:tr>
      <w:tr w:rsidR="00AD273B" w:rsidRPr="00E96A23" w14:paraId="5645359A" w14:textId="01CC7225" w:rsidTr="004E0A10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D857" w14:textId="77777777" w:rsidR="00AD273B" w:rsidRPr="00E96A23" w:rsidRDefault="00AD273B" w:rsidP="00AD273B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E96A23">
              <w:rPr>
                <w:rFonts w:eastAsia="Batang"/>
                <w:sz w:val="14"/>
                <w:szCs w:val="14"/>
              </w:rPr>
              <w:t>Program Course 1</w:t>
            </w:r>
          </w:p>
          <w:p w14:paraId="53E44411" w14:textId="7F3F786F" w:rsidR="00AD273B" w:rsidRPr="00E96A23" w:rsidRDefault="00AD273B" w:rsidP="00AD273B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Intro to Water Sci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141E6F" w14:textId="3CE6278A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E0757E" w14:textId="3F47124F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0855A4" w14:textId="6487BAEA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CA3983" w14:textId="461A7E6C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0D34A1" w14:textId="0170BFCB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A8B664" w14:textId="5D7A77F5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69F31E" w14:textId="3E58C819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A0A91B" w14:textId="6F014112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6784372A" w14:textId="1E2A2F26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bottom"/>
          </w:tcPr>
          <w:p w14:paraId="1B43B7FB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</w:tr>
      <w:tr w:rsidR="00AD273B" w:rsidRPr="00E96A23" w14:paraId="7AFF32C7" w14:textId="0FF5D70E" w:rsidTr="004E0A1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2BA3" w14:textId="77777777" w:rsidR="00AD273B" w:rsidRPr="00E96A23" w:rsidRDefault="00AD273B" w:rsidP="00AD273B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E96A23">
              <w:rPr>
                <w:rFonts w:eastAsia="Batang"/>
                <w:sz w:val="14"/>
                <w:szCs w:val="14"/>
              </w:rPr>
              <w:t>Program Course 2</w:t>
            </w:r>
          </w:p>
          <w:p w14:paraId="2B64EC20" w14:textId="0F58E23C" w:rsidR="00AD273B" w:rsidRPr="00E96A23" w:rsidRDefault="00AD273B" w:rsidP="00AD273B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 xml:space="preserve">Principles of Biol.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34E48" w14:textId="535F95F4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0503" w14:textId="033E4DA6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00A4C" w14:textId="77777777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E704" w14:textId="08358BCF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66362" w14:textId="09414804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FAC21" w14:textId="77777777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B157B" w14:textId="1508809E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3B899" w14:textId="77777777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D96CF" w14:textId="77777777" w:rsidR="00AD273B" w:rsidRPr="00AD273B" w:rsidRDefault="00AD273B" w:rsidP="00AD273B">
            <w:pPr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547E769" w14:textId="023AF21D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</w:tr>
      <w:tr w:rsidR="00AD273B" w:rsidRPr="00E96A23" w14:paraId="5E7714BE" w14:textId="1285913F" w:rsidTr="004E0A1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E33F" w14:textId="77777777" w:rsidR="00AD273B" w:rsidRPr="00E96A23" w:rsidRDefault="00AD273B" w:rsidP="00AD273B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E96A23">
              <w:rPr>
                <w:rFonts w:eastAsia="Batang"/>
                <w:sz w:val="14"/>
                <w:szCs w:val="14"/>
              </w:rPr>
              <w:t>Program Course 3</w:t>
            </w:r>
          </w:p>
          <w:p w14:paraId="1959B18B" w14:textId="7FF92596" w:rsidR="00AD273B" w:rsidRPr="00E96A23" w:rsidRDefault="00AD273B" w:rsidP="00AD273B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Physical Geology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CEA2E" w14:textId="2A66E54E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0A188" w14:textId="48779F9A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1A870" w14:textId="3032C59E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795D8" w14:textId="26D3FCBE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C7269" w14:textId="2D93BD4C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DF20D" w14:textId="17D1CFE6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B9045" w14:textId="77777777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AA611" w14:textId="67216260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1D5E2" w14:textId="06C7E315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921D928" w14:textId="3D5F46D0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</w:tr>
      <w:tr w:rsidR="00AD273B" w:rsidRPr="00E96A23" w14:paraId="76055080" w14:textId="1294A103" w:rsidTr="004E0A10"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63AE78" w14:textId="77777777" w:rsidR="00AD273B" w:rsidRPr="00E96A23" w:rsidRDefault="00AD273B" w:rsidP="00AD273B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E96A23">
              <w:rPr>
                <w:rFonts w:eastAsia="Batang"/>
                <w:sz w:val="14"/>
                <w:szCs w:val="14"/>
              </w:rPr>
              <w:t>Program</w:t>
            </w:r>
            <w:r>
              <w:rPr>
                <w:rFonts w:eastAsia="Batang"/>
                <w:sz w:val="14"/>
                <w:szCs w:val="14"/>
              </w:rPr>
              <w:t xml:space="preserve"> </w:t>
            </w:r>
            <w:r w:rsidRPr="00E96A23">
              <w:rPr>
                <w:rFonts w:eastAsia="Batang"/>
                <w:sz w:val="14"/>
                <w:szCs w:val="14"/>
              </w:rPr>
              <w:t>Course 4</w:t>
            </w:r>
          </w:p>
          <w:p w14:paraId="2028E539" w14:textId="11861097" w:rsidR="00AD273B" w:rsidRPr="00E96A23" w:rsidRDefault="00AD273B" w:rsidP="00AD273B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Ocean of Air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EE74F3" w14:textId="0B2C7D85" w:rsidR="00AD273B" w:rsidRPr="00AD273B" w:rsidRDefault="00AD273B" w:rsidP="00AD273B">
            <w:pPr>
              <w:ind w:firstLine="0"/>
              <w:jc w:val="center"/>
              <w:rPr>
                <w:rFonts w:eastAsia="Batang"/>
                <w:b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0985C9" w14:textId="392BC496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5E655C" w14:textId="77777777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633F22" w14:textId="31653AF2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79C47C" w14:textId="5F217E70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738750" w14:textId="44D816A1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1ADFBB" w14:textId="4CEBBF0B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05DBCE" w14:textId="06EA326A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14:paraId="1ACE43A2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vAlign w:val="bottom"/>
          </w:tcPr>
          <w:p w14:paraId="6AF19C85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</w:tr>
      <w:tr w:rsidR="00AD273B" w:rsidRPr="00E96A23" w14:paraId="17AAD865" w14:textId="520E8F81" w:rsidTr="004E0A10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E369C" w14:textId="77777777" w:rsidR="00AD273B" w:rsidRPr="00E96A23" w:rsidRDefault="00AD273B" w:rsidP="00AD273B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E96A23">
              <w:rPr>
                <w:rFonts w:eastAsia="Batang"/>
                <w:sz w:val="14"/>
                <w:szCs w:val="14"/>
              </w:rPr>
              <w:t>Program Course 5</w:t>
            </w:r>
          </w:p>
          <w:p w14:paraId="01B1DF1C" w14:textId="77777777" w:rsidR="00AD273B" w:rsidRPr="00E96A23" w:rsidRDefault="00AD273B" w:rsidP="00AD273B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Hydrology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C8DFE2" w14:textId="30E90AFC" w:rsidR="00AD273B" w:rsidRPr="00AD273B" w:rsidRDefault="00AD273B" w:rsidP="00AD273B">
            <w:pPr>
              <w:ind w:firstLine="0"/>
              <w:jc w:val="center"/>
              <w:rPr>
                <w:rFonts w:eastAsia="Batang"/>
                <w:b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41A91B" w14:textId="77777777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017702" w14:textId="77573FFB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F477D" w14:textId="693E899A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A6765B" w14:textId="1F31B7E2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1742EB" w14:textId="516811E5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6F249C" w14:textId="7991180B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DC5C73" w14:textId="20837242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31D37135" w14:textId="77777777" w:rsidR="00AD273B" w:rsidRPr="00AD273B" w:rsidRDefault="00AD273B" w:rsidP="00AD273B">
            <w:pPr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bottom"/>
          </w:tcPr>
          <w:p w14:paraId="13A42501" w14:textId="77777777" w:rsidR="00AD273B" w:rsidRPr="00AD273B" w:rsidRDefault="00AD273B" w:rsidP="00AD273B">
            <w:pPr>
              <w:jc w:val="center"/>
              <w:rPr>
                <w:rFonts w:eastAsia="Batang"/>
                <w:i/>
                <w:sz w:val="20"/>
              </w:rPr>
            </w:pPr>
          </w:p>
        </w:tc>
      </w:tr>
      <w:tr w:rsidR="00AD273B" w:rsidRPr="00E96A23" w14:paraId="70A5CAE0" w14:textId="1B2C4260" w:rsidTr="004E0A1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61E0" w14:textId="77777777" w:rsidR="00AD273B" w:rsidRPr="00E96A23" w:rsidRDefault="00AD273B" w:rsidP="00AD273B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E96A23">
              <w:rPr>
                <w:rFonts w:eastAsia="Batang"/>
                <w:sz w:val="14"/>
                <w:szCs w:val="14"/>
              </w:rPr>
              <w:t>Program Course 6</w:t>
            </w:r>
          </w:p>
          <w:p w14:paraId="77839747" w14:textId="7044B03D" w:rsidR="00AD273B" w:rsidRPr="00E96A23" w:rsidRDefault="00AD273B" w:rsidP="00AD273B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Water/Wastewater Treatment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F74E2" w14:textId="6DC30F50" w:rsidR="00AD273B" w:rsidRPr="00AD273B" w:rsidRDefault="00AD273B" w:rsidP="00AD273B">
            <w:pPr>
              <w:ind w:firstLine="0"/>
              <w:jc w:val="center"/>
              <w:rPr>
                <w:rFonts w:eastAsia="Batang"/>
                <w:b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3BFC5" w14:textId="6F2F58E2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0AED9" w14:textId="142D6D9B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0A336" w14:textId="77777777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20312" w14:textId="0671DACE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C82B5" w14:textId="77777777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F4A4B" w14:textId="58E3B852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218B4" w14:textId="3323176D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A9C2A" w14:textId="03C85952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  <w:bookmarkStart w:id="0" w:name="_GoBack"/>
            <w:bookmarkEnd w:id="0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B1A65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</w:tr>
      <w:tr w:rsidR="00AD273B" w:rsidRPr="00E96A23" w14:paraId="17B0FFAA" w14:textId="3B304D0A" w:rsidTr="004E0A1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E87D" w14:textId="77777777" w:rsidR="00AD273B" w:rsidRPr="00E96A23" w:rsidRDefault="00AD273B" w:rsidP="00AD273B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E96A23">
              <w:rPr>
                <w:rFonts w:eastAsia="Batang"/>
                <w:sz w:val="14"/>
                <w:szCs w:val="14"/>
              </w:rPr>
              <w:t>Program Course 7</w:t>
            </w:r>
          </w:p>
          <w:p w14:paraId="7137D9A6" w14:textId="69A4A388" w:rsidR="00AD273B" w:rsidRPr="00E96A23" w:rsidRDefault="00AD273B" w:rsidP="00AD273B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Environmental Systems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5B822" w14:textId="6446912E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5A986" w14:textId="023C70B9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543DB" w14:textId="63BD28F8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92204" w14:textId="6AD9A209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ADE3A" w14:textId="3A2A3259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C2AC5" w14:textId="7FDA5C91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176EC" w14:textId="771E1784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C0DC8" w14:textId="58791212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98786" w14:textId="37B724C4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70842E3" w14:textId="080A4015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</w:tr>
      <w:tr w:rsidR="00AD273B" w:rsidRPr="00E96A23" w14:paraId="7C4B3F44" w14:textId="22FAD888" w:rsidTr="004E0A1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9256" w14:textId="0BC06C07" w:rsidR="00AD273B" w:rsidRPr="00E96A23" w:rsidRDefault="00AD273B" w:rsidP="00AD273B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E96A23">
              <w:rPr>
                <w:rFonts w:eastAsia="Batang"/>
                <w:sz w:val="14"/>
                <w:szCs w:val="14"/>
              </w:rPr>
              <w:t>Program</w:t>
            </w:r>
            <w:r>
              <w:rPr>
                <w:rFonts w:eastAsia="Batang"/>
                <w:sz w:val="14"/>
                <w:szCs w:val="14"/>
              </w:rPr>
              <w:t xml:space="preserve"> </w:t>
            </w:r>
            <w:r w:rsidRPr="00E96A23">
              <w:rPr>
                <w:rFonts w:eastAsia="Batang"/>
                <w:sz w:val="14"/>
                <w:szCs w:val="14"/>
              </w:rPr>
              <w:t>Course 8</w:t>
            </w:r>
          </w:p>
          <w:p w14:paraId="02A2B3E7" w14:textId="5B1D160C" w:rsidR="00AD273B" w:rsidRPr="00E96A23" w:rsidRDefault="00AD273B" w:rsidP="00AD273B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Hydrogeology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C6369" w14:textId="0C49270B" w:rsidR="00AD273B" w:rsidRPr="00AD273B" w:rsidRDefault="00AD273B" w:rsidP="00AD273B">
            <w:pPr>
              <w:ind w:firstLine="0"/>
              <w:jc w:val="center"/>
              <w:rPr>
                <w:rFonts w:eastAsia="Batang"/>
                <w:b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E795B" w14:textId="6D6B9A6C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26A1B" w14:textId="541021BC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D63AE" w14:textId="09EB16EC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5C3D4" w14:textId="1ADB053F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69001" w14:textId="47374483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5719" w14:textId="77777777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20AB" w14:textId="5F650D7D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AF7A4" w14:textId="42C358D0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5199A0" w14:textId="5B330CB0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</w:tr>
      <w:tr w:rsidR="00AD273B" w:rsidRPr="00E96A23" w14:paraId="5B6D12E1" w14:textId="317F35CA" w:rsidTr="004E0A1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1B19" w14:textId="77777777" w:rsidR="00AD273B" w:rsidRPr="00E96A23" w:rsidRDefault="00AD273B" w:rsidP="00AD273B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E96A23">
              <w:rPr>
                <w:rFonts w:eastAsia="Batang"/>
                <w:sz w:val="14"/>
                <w:szCs w:val="14"/>
              </w:rPr>
              <w:t>Program Course 9</w:t>
            </w:r>
          </w:p>
          <w:p w14:paraId="0A67709E" w14:textId="1985BC70" w:rsidR="00AD273B" w:rsidRPr="00E96A23" w:rsidRDefault="00AD273B" w:rsidP="00AD273B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Stream Ecology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80B7B" w14:textId="507A8FB5" w:rsidR="00AD273B" w:rsidRPr="00AD273B" w:rsidRDefault="00AD273B" w:rsidP="00AD273B">
            <w:pPr>
              <w:ind w:firstLine="0"/>
              <w:jc w:val="center"/>
              <w:rPr>
                <w:rFonts w:eastAsia="Batang"/>
                <w:b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D3C5B" w14:textId="08E7EF72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1649E" w14:textId="44D98FFA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E0173" w14:textId="753CD90D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A82F3" w14:textId="69754010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E8CE1" w14:textId="7FF84486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F5D18" w14:textId="52278246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334E4" w14:textId="50BD96D0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0DA22" w14:textId="04D97FA1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3F55BB" w14:textId="144F8C2C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</w:tr>
      <w:tr w:rsidR="00AD273B" w:rsidRPr="00E96A23" w14:paraId="5148A1FA" w14:textId="30C8CE7C" w:rsidTr="004E0A1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3B5A" w14:textId="77777777" w:rsidR="00AD273B" w:rsidRPr="00E96A23" w:rsidRDefault="00AD273B" w:rsidP="00AD273B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E96A23">
              <w:rPr>
                <w:rFonts w:eastAsia="Batang"/>
                <w:sz w:val="14"/>
                <w:szCs w:val="14"/>
              </w:rPr>
              <w:t>Program Course 10</w:t>
            </w:r>
          </w:p>
          <w:p w14:paraId="2643979B" w14:textId="1C11DC45" w:rsidR="00AD273B" w:rsidRPr="00E96A23" w:rsidRDefault="00AD273B" w:rsidP="00AD273B">
            <w:pPr>
              <w:ind w:firstLine="0"/>
              <w:jc w:val="center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Limnology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BD9B9" w14:textId="4AC128F5" w:rsidR="00AD273B" w:rsidRPr="00AD273B" w:rsidRDefault="00AD273B" w:rsidP="00AD273B">
            <w:pPr>
              <w:ind w:firstLine="0"/>
              <w:jc w:val="center"/>
              <w:rPr>
                <w:rFonts w:eastAsia="Batang"/>
                <w:b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C5277" w14:textId="6F4D28F3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48B46" w14:textId="7E28EC55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FF9C9" w14:textId="77777777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E6970" w14:textId="02FF750A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FCA38" w14:textId="77777777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DD30F" w14:textId="1D39B35D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6C516" w14:textId="49A2A924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3A047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A64616" w14:textId="003F96F5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</w:tr>
      <w:tr w:rsidR="00AD273B" w:rsidRPr="00E96A23" w14:paraId="7810CD3B" w14:textId="5FDB8811" w:rsidTr="004E0A1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7ABF" w14:textId="01009BAC" w:rsidR="00AD273B" w:rsidRPr="00E96A23" w:rsidRDefault="00AD273B" w:rsidP="00AD273B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E96A23">
              <w:rPr>
                <w:rFonts w:eastAsia="Batang"/>
                <w:sz w:val="14"/>
                <w:szCs w:val="14"/>
              </w:rPr>
              <w:t xml:space="preserve">Program Course </w:t>
            </w:r>
            <w:r>
              <w:rPr>
                <w:rFonts w:eastAsia="Batang"/>
                <w:sz w:val="14"/>
                <w:szCs w:val="14"/>
              </w:rPr>
              <w:t>11</w:t>
            </w:r>
          </w:p>
          <w:p w14:paraId="5E82473E" w14:textId="0CA751DD" w:rsidR="00AD273B" w:rsidRPr="00511EAB" w:rsidRDefault="00AD273B" w:rsidP="00AD273B">
            <w:pPr>
              <w:ind w:firstLine="0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 xml:space="preserve">Groundwater: Resources &amp; </w:t>
            </w:r>
            <w:proofErr w:type="spellStart"/>
            <w:r>
              <w:rPr>
                <w:rFonts w:eastAsia="Batang"/>
                <w:b/>
                <w:sz w:val="14"/>
                <w:szCs w:val="14"/>
              </w:rPr>
              <w:t>Regs</w:t>
            </w:r>
            <w:proofErr w:type="spellEnd"/>
            <w:r>
              <w:rPr>
                <w:rFonts w:eastAsia="Batang"/>
                <w:b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3FCA0" w14:textId="228EF66B" w:rsidR="00AD273B" w:rsidRPr="00AD273B" w:rsidRDefault="00AD273B" w:rsidP="00AD273B">
            <w:pPr>
              <w:ind w:firstLine="0"/>
              <w:jc w:val="center"/>
              <w:rPr>
                <w:rFonts w:eastAsia="Batang"/>
                <w:b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F5D92" w14:textId="067EBB0E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55C8A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C044F" w14:textId="6190304D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E0CF0" w14:textId="7399E27F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31C8C" w14:textId="77777777" w:rsidR="00AD273B" w:rsidRPr="00AD273B" w:rsidRDefault="00AD273B" w:rsidP="00AD273B">
            <w:pPr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AD3AA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7126C" w14:textId="71930AE2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AA821" w14:textId="31157DE8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FFD85C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</w:tr>
      <w:tr w:rsidR="00AD273B" w:rsidRPr="00E96A23" w14:paraId="295A9206" w14:textId="091BEF48" w:rsidTr="004E0A1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545E" w14:textId="12A89107" w:rsidR="00AD273B" w:rsidRPr="00E96A23" w:rsidRDefault="00AD273B" w:rsidP="00AD273B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E96A23">
              <w:rPr>
                <w:rFonts w:eastAsia="Batang"/>
                <w:sz w:val="14"/>
                <w:szCs w:val="14"/>
              </w:rPr>
              <w:t xml:space="preserve">Program Course </w:t>
            </w:r>
            <w:r>
              <w:rPr>
                <w:rFonts w:eastAsia="Batang"/>
                <w:sz w:val="14"/>
                <w:szCs w:val="14"/>
              </w:rPr>
              <w:t>12</w:t>
            </w:r>
          </w:p>
          <w:p w14:paraId="379E4912" w14:textId="7A85CC78" w:rsidR="00AD273B" w:rsidRPr="00E96A23" w:rsidRDefault="00AD273B" w:rsidP="00AD273B">
            <w:pPr>
              <w:ind w:firstLine="0"/>
              <w:rPr>
                <w:rFonts w:eastAsia="Batang"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Water Res. Policy &amp; Management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5FC19" w14:textId="208C0639" w:rsidR="00AD273B" w:rsidRPr="00AD273B" w:rsidRDefault="00AD273B" w:rsidP="00AD273B">
            <w:pPr>
              <w:ind w:firstLine="0"/>
              <w:jc w:val="center"/>
              <w:rPr>
                <w:rFonts w:eastAsia="Batang"/>
                <w:b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52CA4" w14:textId="4E0E8184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E5616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960E9" w14:textId="36D7837D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79918" w14:textId="0A894F10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90E61" w14:textId="77777777" w:rsidR="00AD273B" w:rsidRPr="00AD273B" w:rsidRDefault="00AD273B" w:rsidP="00AD273B">
            <w:pPr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95EDB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8B334" w14:textId="04DC1088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F9BD9" w14:textId="0972D4C7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FB756EE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</w:tr>
      <w:tr w:rsidR="00AD273B" w:rsidRPr="00E96A23" w14:paraId="36683E5B" w14:textId="078E9DAA" w:rsidTr="004E0A1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2647" w14:textId="30C9DB7C" w:rsidR="00AD273B" w:rsidRPr="00E96A23" w:rsidRDefault="00AD273B" w:rsidP="00AD273B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E96A23">
              <w:rPr>
                <w:rFonts w:eastAsia="Batang"/>
                <w:sz w:val="14"/>
                <w:szCs w:val="14"/>
              </w:rPr>
              <w:t xml:space="preserve">Program Course </w:t>
            </w:r>
            <w:r>
              <w:rPr>
                <w:rFonts w:eastAsia="Batang"/>
                <w:sz w:val="14"/>
                <w:szCs w:val="14"/>
              </w:rPr>
              <w:t>13</w:t>
            </w:r>
          </w:p>
          <w:p w14:paraId="12A0C0E1" w14:textId="1837442B" w:rsidR="00AD273B" w:rsidRPr="00E96A23" w:rsidRDefault="00AD273B" w:rsidP="00AD273B">
            <w:pPr>
              <w:ind w:firstLine="0"/>
              <w:rPr>
                <w:rFonts w:eastAsia="Batang"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Enviro</w:t>
            </w:r>
            <w:r w:rsidR="0087332D">
              <w:rPr>
                <w:rFonts w:eastAsia="Batang"/>
                <w:b/>
                <w:sz w:val="14"/>
                <w:szCs w:val="14"/>
              </w:rPr>
              <w:t>n</w:t>
            </w:r>
            <w:r>
              <w:rPr>
                <w:rFonts w:eastAsia="Batang"/>
                <w:b/>
                <w:sz w:val="14"/>
                <w:szCs w:val="14"/>
              </w:rPr>
              <w:t>menta</w:t>
            </w:r>
            <w:r w:rsidR="0087332D">
              <w:rPr>
                <w:rFonts w:eastAsia="Batang"/>
                <w:b/>
                <w:sz w:val="14"/>
                <w:szCs w:val="14"/>
              </w:rPr>
              <w:t>l</w:t>
            </w:r>
            <w:r>
              <w:rPr>
                <w:rFonts w:eastAsia="Batang"/>
                <w:b/>
                <w:sz w:val="14"/>
                <w:szCs w:val="14"/>
              </w:rPr>
              <w:t xml:space="preserve"> GIS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44344" w14:textId="77777777" w:rsidR="00AD273B" w:rsidRPr="00AD273B" w:rsidRDefault="00AD273B" w:rsidP="00AD273B">
            <w:pPr>
              <w:jc w:val="center"/>
              <w:rPr>
                <w:rFonts w:eastAsia="Batang"/>
                <w:b/>
                <w:i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56523" w14:textId="50AABF1A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5DCF5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A9CEA" w14:textId="77777777" w:rsidR="00AD273B" w:rsidRPr="00AD273B" w:rsidRDefault="00AD273B" w:rsidP="00AD273B">
            <w:pPr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284DD" w14:textId="77777777" w:rsidR="00AD273B" w:rsidRPr="00AD273B" w:rsidRDefault="00AD273B" w:rsidP="00AD273B">
            <w:pPr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FF38B" w14:textId="77777777" w:rsidR="00AD273B" w:rsidRPr="00AD273B" w:rsidRDefault="00AD273B" w:rsidP="00AD273B">
            <w:pPr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EEC7D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3852D" w14:textId="0D03B318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8DC4D" w14:textId="41721B51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54334E4" w14:textId="15597F95" w:rsidR="00AD273B" w:rsidRPr="00AD273B" w:rsidRDefault="00AD273B" w:rsidP="00DF7926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</w:tr>
      <w:tr w:rsidR="004E0A10" w:rsidRPr="00E96A23" w14:paraId="63D858F8" w14:textId="7E50AFCB" w:rsidTr="004E0A1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CAC5" w14:textId="77777777" w:rsidR="00AD273B" w:rsidRPr="00E96A23" w:rsidRDefault="00AD273B" w:rsidP="00AD273B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E96A23">
              <w:rPr>
                <w:rFonts w:eastAsia="Batang"/>
                <w:sz w:val="14"/>
                <w:szCs w:val="14"/>
              </w:rPr>
              <w:t xml:space="preserve">Program Course </w:t>
            </w:r>
            <w:r>
              <w:rPr>
                <w:rFonts w:eastAsia="Batang"/>
                <w:sz w:val="14"/>
                <w:szCs w:val="14"/>
              </w:rPr>
              <w:t>14</w:t>
            </w:r>
          </w:p>
          <w:p w14:paraId="582CEE5E" w14:textId="51FDEFAF" w:rsidR="00AD273B" w:rsidRPr="00E96A23" w:rsidRDefault="00AD273B" w:rsidP="00AD273B">
            <w:pPr>
              <w:ind w:firstLine="0"/>
              <w:rPr>
                <w:rFonts w:eastAsia="Batang"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Geochem. of Natural Waters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166A9" w14:textId="25802DD4" w:rsidR="00AD273B" w:rsidRPr="00AD273B" w:rsidRDefault="00AD273B" w:rsidP="00AD273B">
            <w:pPr>
              <w:ind w:firstLine="0"/>
              <w:jc w:val="center"/>
              <w:rPr>
                <w:rFonts w:eastAsia="Batang"/>
                <w:b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C4B6A" w14:textId="416AE86B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2288" w14:textId="3D6338DF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7B385" w14:textId="2289A159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EAF4F" w14:textId="14FFA11C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85A2B" w14:textId="77777777" w:rsidR="00AD273B" w:rsidRPr="00AD273B" w:rsidRDefault="00AD273B" w:rsidP="00AD273B">
            <w:pPr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7FB5C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2ED29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117BB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74FBF3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</w:tr>
      <w:tr w:rsidR="004E0A10" w:rsidRPr="00E96A23" w14:paraId="6C006E88" w14:textId="77777777" w:rsidTr="004E0A1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C308" w14:textId="77777777" w:rsidR="00AD273B" w:rsidRPr="00E96A23" w:rsidRDefault="00AD273B" w:rsidP="00AD273B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E96A23">
              <w:rPr>
                <w:rFonts w:eastAsia="Batang"/>
                <w:sz w:val="14"/>
                <w:szCs w:val="14"/>
              </w:rPr>
              <w:t xml:space="preserve">Program Course </w:t>
            </w:r>
            <w:r>
              <w:rPr>
                <w:rFonts w:eastAsia="Batang"/>
                <w:sz w:val="14"/>
                <w:szCs w:val="14"/>
              </w:rPr>
              <w:t>15</w:t>
            </w:r>
          </w:p>
          <w:p w14:paraId="34DDBC2D" w14:textId="044D3C2C" w:rsidR="00AD273B" w:rsidRPr="00271061" w:rsidRDefault="00AD273B" w:rsidP="00AD273B">
            <w:pPr>
              <w:ind w:firstLine="0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Stable Isotopes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8CB9C" w14:textId="2DD4777B" w:rsidR="00AD273B" w:rsidRPr="00AD273B" w:rsidRDefault="00AD273B" w:rsidP="00AD273B">
            <w:pPr>
              <w:ind w:firstLine="0"/>
              <w:jc w:val="center"/>
              <w:rPr>
                <w:rFonts w:eastAsia="Batang"/>
                <w:b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80187" w14:textId="4AF86806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F7A6C" w14:textId="36BB8CD1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86E09" w14:textId="77777777" w:rsidR="00AD273B" w:rsidRPr="00AD273B" w:rsidRDefault="00AD273B" w:rsidP="00AD273B">
            <w:pPr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1F8DB" w14:textId="5415F136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4BC22" w14:textId="77777777" w:rsidR="00AD273B" w:rsidRPr="00AD273B" w:rsidRDefault="00AD273B" w:rsidP="00AD273B">
            <w:pPr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23547" w14:textId="68D382CD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29EDC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5555B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2687294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</w:tr>
      <w:tr w:rsidR="00A65077" w:rsidRPr="00E96A23" w14:paraId="1A7231B1" w14:textId="77777777" w:rsidTr="004E0A1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7D42" w14:textId="59AAFA3E" w:rsidR="00AD273B" w:rsidRPr="00E96A23" w:rsidRDefault="00AD273B" w:rsidP="00AD273B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E96A23">
              <w:rPr>
                <w:rFonts w:eastAsia="Batang"/>
                <w:sz w:val="14"/>
                <w:szCs w:val="14"/>
              </w:rPr>
              <w:t xml:space="preserve">Program Course </w:t>
            </w:r>
            <w:r>
              <w:rPr>
                <w:rFonts w:eastAsia="Batang"/>
                <w:sz w:val="14"/>
                <w:szCs w:val="14"/>
              </w:rPr>
              <w:t>1</w:t>
            </w:r>
            <w:r>
              <w:rPr>
                <w:rFonts w:eastAsia="Batang"/>
                <w:sz w:val="14"/>
                <w:szCs w:val="14"/>
              </w:rPr>
              <w:t>6</w:t>
            </w:r>
          </w:p>
          <w:p w14:paraId="59DD1834" w14:textId="2ACB712F" w:rsidR="00AD273B" w:rsidRPr="00271061" w:rsidRDefault="00AD273B" w:rsidP="00AD273B">
            <w:pPr>
              <w:ind w:firstLine="0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 xml:space="preserve">Environ. </w:t>
            </w:r>
            <w:proofErr w:type="spellStart"/>
            <w:r>
              <w:rPr>
                <w:rFonts w:eastAsia="Batang"/>
                <w:b/>
                <w:sz w:val="14"/>
                <w:szCs w:val="14"/>
              </w:rPr>
              <w:t>Microbio</w:t>
            </w:r>
            <w:proofErr w:type="spellEnd"/>
            <w:r>
              <w:rPr>
                <w:rFonts w:eastAsia="Batang"/>
                <w:b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66AD2" w14:textId="77777777" w:rsidR="00AD273B" w:rsidRPr="00AD273B" w:rsidRDefault="00AD273B" w:rsidP="00AD273B">
            <w:pPr>
              <w:jc w:val="center"/>
              <w:rPr>
                <w:rFonts w:eastAsia="Batang"/>
                <w:b/>
                <w:i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CAB4B" w14:textId="154DD8AE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2E25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B095F" w14:textId="77777777" w:rsidR="00AD273B" w:rsidRPr="00AD273B" w:rsidRDefault="00AD273B" w:rsidP="00AD273B">
            <w:pPr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369BD" w14:textId="667E3565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C448A" w14:textId="77777777" w:rsidR="00AD273B" w:rsidRPr="00AD273B" w:rsidRDefault="00AD273B" w:rsidP="00AD273B">
            <w:pPr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E238C" w14:textId="12D347A6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67B4A" w14:textId="4E706A9E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4A005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B2BCD5D" w14:textId="49B71BE5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</w:tr>
      <w:tr w:rsidR="00A65077" w:rsidRPr="00E96A23" w14:paraId="7B6D2A63" w14:textId="77777777" w:rsidTr="004E0A1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2307" w14:textId="4A29C3C7" w:rsidR="00AD273B" w:rsidRPr="00E96A23" w:rsidRDefault="00AD273B" w:rsidP="00AD273B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E96A23">
              <w:rPr>
                <w:rFonts w:eastAsia="Batang"/>
                <w:sz w:val="14"/>
                <w:szCs w:val="14"/>
              </w:rPr>
              <w:t xml:space="preserve">Program Course </w:t>
            </w:r>
            <w:r>
              <w:rPr>
                <w:rFonts w:eastAsia="Batang"/>
                <w:sz w:val="14"/>
                <w:szCs w:val="14"/>
              </w:rPr>
              <w:t>1</w:t>
            </w:r>
            <w:r>
              <w:rPr>
                <w:rFonts w:eastAsia="Batang"/>
                <w:sz w:val="14"/>
                <w:szCs w:val="14"/>
              </w:rPr>
              <w:t>7</w:t>
            </w:r>
          </w:p>
          <w:p w14:paraId="6FF18135" w14:textId="74B257F2" w:rsidR="00AD273B" w:rsidRPr="00271061" w:rsidRDefault="00AD273B" w:rsidP="00AD273B">
            <w:pPr>
              <w:ind w:firstLine="0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 xml:space="preserve">Nat. Res. </w:t>
            </w:r>
            <w:proofErr w:type="spellStart"/>
            <w:r>
              <w:rPr>
                <w:rFonts w:eastAsia="Batang"/>
                <w:b/>
                <w:sz w:val="14"/>
                <w:szCs w:val="14"/>
              </w:rPr>
              <w:t>Econom</w:t>
            </w:r>
            <w:proofErr w:type="spellEnd"/>
            <w:r>
              <w:rPr>
                <w:rFonts w:eastAsia="Batang"/>
                <w:b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6BAE7" w14:textId="10B5FAA2" w:rsidR="00AD273B" w:rsidRPr="00AD273B" w:rsidRDefault="00AD273B" w:rsidP="00AD273B">
            <w:pPr>
              <w:ind w:firstLine="0"/>
              <w:jc w:val="center"/>
              <w:rPr>
                <w:rFonts w:eastAsia="Batang"/>
                <w:b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CF214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FD204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8BAE4" w14:textId="77777777" w:rsidR="00AD273B" w:rsidRPr="00AD273B" w:rsidRDefault="00AD273B" w:rsidP="00AD273B">
            <w:pPr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6BC0E" w14:textId="77777777" w:rsidR="00AD273B" w:rsidRPr="00AD273B" w:rsidRDefault="00AD273B" w:rsidP="00AD273B">
            <w:pPr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94F42" w14:textId="77777777" w:rsidR="00AD273B" w:rsidRPr="00AD273B" w:rsidRDefault="00AD273B" w:rsidP="00AD273B">
            <w:pPr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27FA7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7F9FF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E5452" w14:textId="305CD58B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615BFD5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</w:tr>
      <w:tr w:rsidR="00A65077" w:rsidRPr="00E96A23" w14:paraId="4067D017" w14:textId="77777777" w:rsidTr="004E0A1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1A44" w14:textId="5FCBCCB5" w:rsidR="00AD273B" w:rsidRPr="00E96A23" w:rsidRDefault="00AD273B" w:rsidP="00AD273B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E96A23">
              <w:rPr>
                <w:rFonts w:eastAsia="Batang"/>
                <w:sz w:val="14"/>
                <w:szCs w:val="14"/>
              </w:rPr>
              <w:t xml:space="preserve">Program Course </w:t>
            </w:r>
            <w:r>
              <w:rPr>
                <w:rFonts w:eastAsia="Batang"/>
                <w:sz w:val="14"/>
                <w:szCs w:val="14"/>
              </w:rPr>
              <w:t>1</w:t>
            </w:r>
            <w:r>
              <w:rPr>
                <w:rFonts w:eastAsia="Batang"/>
                <w:sz w:val="14"/>
                <w:szCs w:val="14"/>
              </w:rPr>
              <w:t>8</w:t>
            </w:r>
          </w:p>
          <w:p w14:paraId="6CFC77BF" w14:textId="3021ABCA" w:rsidR="00AD273B" w:rsidRPr="00271061" w:rsidRDefault="00AD273B" w:rsidP="00AD273B">
            <w:pPr>
              <w:ind w:firstLine="0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Pollution Prevention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ABA72" w14:textId="77777777" w:rsidR="00AD273B" w:rsidRPr="00AD273B" w:rsidRDefault="00AD273B" w:rsidP="00AD273B">
            <w:pPr>
              <w:jc w:val="center"/>
              <w:rPr>
                <w:rFonts w:eastAsia="Batang"/>
                <w:b/>
                <w:i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F7C28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AF515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8E558" w14:textId="77777777" w:rsidR="00AD273B" w:rsidRPr="00AD273B" w:rsidRDefault="00AD273B" w:rsidP="00AD273B">
            <w:pPr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33C16" w14:textId="77777777" w:rsidR="00AD273B" w:rsidRPr="00AD273B" w:rsidRDefault="00AD273B" w:rsidP="00AD273B">
            <w:pPr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4C6AC" w14:textId="77777777" w:rsidR="00AD273B" w:rsidRPr="00AD273B" w:rsidRDefault="00AD273B" w:rsidP="00AD273B">
            <w:pPr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6948C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D6D18" w14:textId="74791447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EE7F8" w14:textId="640BDF60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D5DC0D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</w:tr>
      <w:tr w:rsidR="00A65077" w:rsidRPr="00E96A23" w14:paraId="55F9C33F" w14:textId="77777777" w:rsidTr="004E0A1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D573" w14:textId="02BB0774" w:rsidR="00AD273B" w:rsidRPr="00E96A23" w:rsidRDefault="00AD273B" w:rsidP="00AD273B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E96A23">
              <w:rPr>
                <w:rFonts w:eastAsia="Batang"/>
                <w:sz w:val="14"/>
                <w:szCs w:val="14"/>
              </w:rPr>
              <w:t>Program Course</w:t>
            </w:r>
            <w:r>
              <w:rPr>
                <w:rFonts w:eastAsia="Batang"/>
                <w:sz w:val="14"/>
                <w:szCs w:val="14"/>
              </w:rPr>
              <w:t xml:space="preserve"> 19</w:t>
            </w:r>
          </w:p>
          <w:p w14:paraId="4057877A" w14:textId="1F532211" w:rsidR="00AD273B" w:rsidRPr="00271061" w:rsidRDefault="00AD273B" w:rsidP="00AD273B">
            <w:pPr>
              <w:ind w:firstLine="0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 xml:space="preserve">Regional </w:t>
            </w:r>
            <w:proofErr w:type="spellStart"/>
            <w:r>
              <w:rPr>
                <w:rFonts w:eastAsia="Batang"/>
                <w:b/>
                <w:sz w:val="14"/>
                <w:szCs w:val="14"/>
              </w:rPr>
              <w:t>Climatol</w:t>
            </w:r>
            <w:proofErr w:type="spellEnd"/>
            <w:r>
              <w:rPr>
                <w:rFonts w:eastAsia="Batang"/>
                <w:b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51FF8" w14:textId="3685622F" w:rsidR="00AD273B" w:rsidRPr="00AD273B" w:rsidRDefault="00AD273B" w:rsidP="00AD273B">
            <w:pPr>
              <w:ind w:firstLine="0"/>
              <w:jc w:val="center"/>
              <w:rPr>
                <w:rFonts w:eastAsia="Batang"/>
                <w:b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6653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A7A74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8C188" w14:textId="77777777" w:rsidR="00AD273B" w:rsidRPr="00AD273B" w:rsidRDefault="00AD273B" w:rsidP="00AD273B">
            <w:pPr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54EF4" w14:textId="77777777" w:rsidR="00AD273B" w:rsidRPr="00AD273B" w:rsidRDefault="00AD273B" w:rsidP="00AD273B">
            <w:pPr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2CA99" w14:textId="361465AA" w:rsidR="00AD273B" w:rsidRPr="00AD273B" w:rsidRDefault="00AD273B" w:rsidP="00AD273B">
            <w:pPr>
              <w:ind w:firstLine="0"/>
              <w:jc w:val="center"/>
              <w:rPr>
                <w:rFonts w:eastAsia="Batang"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30EE6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F53B1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A6161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682ED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</w:tr>
      <w:tr w:rsidR="00A65077" w:rsidRPr="00E96A23" w14:paraId="049DD621" w14:textId="77777777" w:rsidTr="004E0A1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192F" w14:textId="1B14162D" w:rsidR="00AD273B" w:rsidRPr="00E96A23" w:rsidRDefault="00AD273B" w:rsidP="00AD273B">
            <w:pPr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E96A23">
              <w:rPr>
                <w:rFonts w:eastAsia="Batang"/>
                <w:sz w:val="14"/>
                <w:szCs w:val="14"/>
              </w:rPr>
              <w:t xml:space="preserve">Program Course </w:t>
            </w:r>
            <w:r>
              <w:rPr>
                <w:rFonts w:eastAsia="Batang"/>
                <w:sz w:val="14"/>
                <w:szCs w:val="14"/>
              </w:rPr>
              <w:t>20</w:t>
            </w:r>
          </w:p>
          <w:p w14:paraId="2306FCFD" w14:textId="4024EFCD" w:rsidR="00AD273B" w:rsidRPr="00271061" w:rsidRDefault="00AD273B" w:rsidP="00AD273B">
            <w:pPr>
              <w:ind w:firstLine="0"/>
              <w:rPr>
                <w:rFonts w:eastAsia="Batang"/>
                <w:b/>
                <w:sz w:val="14"/>
                <w:szCs w:val="14"/>
              </w:rPr>
            </w:pPr>
            <w:r>
              <w:rPr>
                <w:rFonts w:eastAsia="Batang"/>
                <w:b/>
                <w:sz w:val="14"/>
                <w:szCs w:val="14"/>
              </w:rPr>
              <w:t>Ichthyology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43260" w14:textId="478CF443" w:rsidR="00AD273B" w:rsidRPr="00AD273B" w:rsidRDefault="00AD273B" w:rsidP="00AD273B">
            <w:pPr>
              <w:ind w:firstLine="0"/>
              <w:jc w:val="center"/>
              <w:rPr>
                <w:rFonts w:eastAsia="Batang"/>
                <w:b/>
                <w:i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D7D1E" w14:textId="05838F73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5C57B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5FADE" w14:textId="77777777" w:rsidR="00AD273B" w:rsidRPr="00AD273B" w:rsidRDefault="00AD273B" w:rsidP="00AD273B">
            <w:pPr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5E1CD" w14:textId="77777777" w:rsidR="00AD273B" w:rsidRPr="00AD273B" w:rsidRDefault="00AD273B" w:rsidP="00AD273B">
            <w:pPr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4566E" w14:textId="77777777" w:rsidR="00AD273B" w:rsidRPr="00AD273B" w:rsidRDefault="00AD273B" w:rsidP="00AD273B">
            <w:pPr>
              <w:jc w:val="center"/>
              <w:rPr>
                <w:rFonts w:eastAsia="Batang"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49573" w14:textId="2322F1D7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62E4C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B0B6C" w14:textId="77777777" w:rsidR="00AD273B" w:rsidRPr="00AD273B" w:rsidRDefault="00AD273B" w:rsidP="00AD273B">
            <w:pPr>
              <w:jc w:val="center"/>
              <w:rPr>
                <w:rFonts w:eastAsia="Batang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E22B24" w14:textId="0EA48E64" w:rsidR="00AD273B" w:rsidRPr="00AD273B" w:rsidRDefault="00AD273B" w:rsidP="00AD273B">
            <w:pPr>
              <w:ind w:firstLine="0"/>
              <w:jc w:val="center"/>
              <w:rPr>
                <w:rFonts w:eastAsia="Batang"/>
                <w:sz w:val="20"/>
              </w:rPr>
            </w:pPr>
            <w:r w:rsidRPr="00AD273B">
              <w:rPr>
                <w:rFonts w:cs="Calibri"/>
                <w:color w:val="000000"/>
                <w:sz w:val="20"/>
              </w:rPr>
              <w:t>D</w:t>
            </w:r>
          </w:p>
        </w:tc>
      </w:tr>
      <w:tr w:rsidR="00271061" w:rsidRPr="00E96A23" w14:paraId="6B8F0B86" w14:textId="0303234A" w:rsidTr="00A65077">
        <w:trPr>
          <w:trHeight w:val="300"/>
        </w:trPr>
        <w:tc>
          <w:tcPr>
            <w:tcW w:w="899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7ADA05" w14:textId="77777777" w:rsidR="00271061" w:rsidRPr="00E57BDB" w:rsidRDefault="00271061" w:rsidP="00271061">
            <w:pPr>
              <w:ind w:firstLine="0"/>
              <w:rPr>
                <w:rFonts w:eastAsia="Batang"/>
                <w:i/>
                <w:sz w:val="22"/>
                <w:szCs w:val="22"/>
              </w:rPr>
            </w:pPr>
            <w:r w:rsidRPr="00E57BDB">
              <w:rPr>
                <w:rFonts w:eastAsia="Batang"/>
                <w:i/>
                <w:sz w:val="22"/>
                <w:szCs w:val="22"/>
              </w:rPr>
              <w:t xml:space="preserve">Legend: Program course supports achievement of </w:t>
            </w:r>
            <w:r>
              <w:rPr>
                <w:rFonts w:eastAsia="Batang"/>
                <w:i/>
                <w:sz w:val="22"/>
                <w:szCs w:val="22"/>
              </w:rPr>
              <w:t>a</w:t>
            </w:r>
            <w:r w:rsidRPr="00E57BDB">
              <w:rPr>
                <w:rFonts w:eastAsia="Batang"/>
                <w:i/>
                <w:sz w:val="22"/>
                <w:szCs w:val="22"/>
              </w:rPr>
              <w:t xml:space="preserve"> PLO at (B)-Beginner, (D)-Developing, or (P)-Proficient level.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60AE8BB" w14:textId="77777777" w:rsidR="00271061" w:rsidRPr="00E57BDB" w:rsidRDefault="00271061" w:rsidP="00271061">
            <w:pPr>
              <w:rPr>
                <w:rFonts w:eastAsia="Batang"/>
                <w:i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14:paraId="2A6D7213" w14:textId="77777777" w:rsidR="00271061" w:rsidRPr="00E57BDB" w:rsidRDefault="00271061" w:rsidP="00271061">
            <w:pPr>
              <w:rPr>
                <w:rFonts w:eastAsia="Batang"/>
                <w:i/>
                <w:sz w:val="22"/>
                <w:szCs w:val="22"/>
              </w:rPr>
            </w:pPr>
          </w:p>
        </w:tc>
      </w:tr>
    </w:tbl>
    <w:p w14:paraId="3BA00B4E" w14:textId="5C7D7399" w:rsidR="003B301C" w:rsidRDefault="003B301C" w:rsidP="00246C5E"/>
    <w:sectPr w:rsidR="003B301C" w:rsidSect="005C0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BB8CD" w14:textId="77777777" w:rsidR="0034217E" w:rsidRDefault="0034217E">
      <w:r>
        <w:separator/>
      </w:r>
    </w:p>
  </w:endnote>
  <w:endnote w:type="continuationSeparator" w:id="0">
    <w:p w14:paraId="78B6581D" w14:textId="77777777" w:rsidR="0034217E" w:rsidRDefault="0034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F55CE" w14:textId="77777777" w:rsidR="00AC3365" w:rsidRDefault="004D5BA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4F42B" w14:textId="77777777" w:rsidR="00AC3365" w:rsidRDefault="0034217E" w:rsidP="006A5BB2">
    <w:pPr>
      <w:pStyle w:val="Footer"/>
      <w:ind w:firstLine="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869AD" w14:textId="77777777" w:rsidR="0034217E" w:rsidRDefault="0034217E">
      <w:r>
        <w:separator/>
      </w:r>
    </w:p>
  </w:footnote>
  <w:footnote w:type="continuationSeparator" w:id="0">
    <w:p w14:paraId="70302088" w14:textId="77777777" w:rsidR="0034217E" w:rsidRDefault="00342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8262E"/>
    <w:multiLevelType w:val="hybridMultilevel"/>
    <w:tmpl w:val="BD12D94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1C"/>
    <w:rsid w:val="000E7B3C"/>
    <w:rsid w:val="001A5068"/>
    <w:rsid w:val="0022053D"/>
    <w:rsid w:val="00246C5E"/>
    <w:rsid w:val="00271061"/>
    <w:rsid w:val="002E7C4A"/>
    <w:rsid w:val="0034217E"/>
    <w:rsid w:val="003B301C"/>
    <w:rsid w:val="004D5BAF"/>
    <w:rsid w:val="004E0A10"/>
    <w:rsid w:val="00511EAB"/>
    <w:rsid w:val="00542E8C"/>
    <w:rsid w:val="005C0BFC"/>
    <w:rsid w:val="00643D88"/>
    <w:rsid w:val="0087332D"/>
    <w:rsid w:val="00A65077"/>
    <w:rsid w:val="00A95A05"/>
    <w:rsid w:val="00AD273B"/>
    <w:rsid w:val="00B656A4"/>
    <w:rsid w:val="00BB4FD4"/>
    <w:rsid w:val="00CA5F8E"/>
    <w:rsid w:val="00DF7926"/>
    <w:rsid w:val="00F42E0F"/>
    <w:rsid w:val="00F80CE9"/>
    <w:rsid w:val="00FB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39DE47"/>
  <w15:chartTrackingRefBased/>
  <w15:docId w15:val="{4ED89967-C47A-A74C-B205-F31E371E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01C"/>
    <w:rPr>
      <w:rFonts w:ascii="Garamond" w:eastAsia="Times New Roman" w:hAnsi="Garamond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B301C"/>
    <w:pPr>
      <w:ind w:firstLine="72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B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Title">
    <w:name w:val="Chapter Title"/>
    <w:basedOn w:val="Normal"/>
    <w:next w:val="Normal"/>
    <w:rsid w:val="003B301C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al"/>
    <w:next w:val="Normal"/>
    <w:rsid w:val="003B301C"/>
    <w:pPr>
      <w:spacing w:before="420" w:after="60" w:line="320" w:lineRule="exact"/>
    </w:pPr>
    <w:rPr>
      <w:caps/>
      <w:kern w:val="36"/>
      <w:sz w:val="38"/>
    </w:rPr>
  </w:style>
  <w:style w:type="paragraph" w:styleId="Footer">
    <w:name w:val="footer"/>
    <w:basedOn w:val="Normal"/>
    <w:link w:val="FooterChar"/>
    <w:uiPriority w:val="99"/>
    <w:rsid w:val="003B301C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</w:rPr>
  </w:style>
  <w:style w:type="character" w:customStyle="1" w:styleId="FooterChar">
    <w:name w:val="Footer Char"/>
    <w:basedOn w:val="DefaultParagraphFont"/>
    <w:link w:val="Footer"/>
    <w:uiPriority w:val="99"/>
    <w:rsid w:val="003B301C"/>
    <w:rPr>
      <w:rFonts w:ascii="Arial Black" w:eastAsia="Times New Roman" w:hAnsi="Arial Black" w:cs="Times New Roman"/>
      <w:sz w:val="16"/>
      <w:szCs w:val="20"/>
    </w:rPr>
  </w:style>
  <w:style w:type="character" w:styleId="PageNumber">
    <w:name w:val="page number"/>
    <w:rsid w:val="003B301C"/>
    <w:rPr>
      <w:b/>
    </w:rPr>
  </w:style>
  <w:style w:type="paragraph" w:customStyle="1" w:styleId="PartLabel">
    <w:name w:val="Part Label"/>
    <w:basedOn w:val="Normal"/>
    <w:next w:val="Normal"/>
    <w:rsid w:val="003B301C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PartTitle">
    <w:name w:val="Part Title"/>
    <w:basedOn w:val="Normal"/>
    <w:next w:val="PartLabel"/>
    <w:rsid w:val="003B301C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customStyle="1" w:styleId="SubtitleCover">
    <w:name w:val="Subtitle Cover"/>
    <w:basedOn w:val="Normal"/>
    <w:next w:val="Normal"/>
    <w:rsid w:val="003B301C"/>
    <w:pPr>
      <w:keepNext/>
      <w:pBdr>
        <w:top w:val="single" w:sz="6" w:space="1" w:color="auto"/>
      </w:pBdr>
      <w:spacing w:after="5280" w:line="480" w:lineRule="exact"/>
    </w:pPr>
    <w:rPr>
      <w:spacing w:val="-15"/>
      <w:kern w:val="28"/>
      <w:sz w:val="44"/>
    </w:rPr>
  </w:style>
  <w:style w:type="paragraph" w:customStyle="1" w:styleId="TitleCover">
    <w:name w:val="Title Cover"/>
    <w:basedOn w:val="Normal"/>
    <w:next w:val="SubtitleCover"/>
    <w:rsid w:val="003B301C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spacing w:val="-70"/>
      <w:kern w:val="28"/>
      <w:sz w:val="144"/>
    </w:rPr>
  </w:style>
  <w:style w:type="paragraph" w:styleId="ListParagraph">
    <w:name w:val="List Paragraph"/>
    <w:basedOn w:val="Normal"/>
    <w:uiPriority w:val="34"/>
    <w:unhideWhenUsed/>
    <w:qFormat/>
    <w:rsid w:val="003B301C"/>
    <w:pPr>
      <w:spacing w:line="480" w:lineRule="auto"/>
      <w:ind w:left="720"/>
      <w:contextualSpacing/>
    </w:pPr>
    <w:rPr>
      <w:rFonts w:asciiTheme="minorHAnsi" w:eastAsiaTheme="minorEastAsia" w:hAnsiTheme="minorHAnsi" w:cstheme="minorBidi"/>
      <w:kern w:val="24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Luczaj, John</dc:creator>
  <cp:keywords/>
  <dc:description/>
  <cp:lastModifiedBy>Luczaj, John</cp:lastModifiedBy>
  <cp:revision>10</cp:revision>
  <cp:lastPrinted>2019-04-08T14:38:00Z</cp:lastPrinted>
  <dcterms:created xsi:type="dcterms:W3CDTF">2019-04-08T14:37:00Z</dcterms:created>
  <dcterms:modified xsi:type="dcterms:W3CDTF">2019-04-08T20:04:00Z</dcterms:modified>
</cp:coreProperties>
</file>